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827AB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3C2679CD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46DC2F9C" w14:textId="77777777" w:rsidTr="00857CEF">
        <w:trPr>
          <w:trHeight w:val="413"/>
        </w:trPr>
        <w:tc>
          <w:tcPr>
            <w:tcW w:w="2610" w:type="dxa"/>
          </w:tcPr>
          <w:p w14:paraId="2B1B8D88" w14:textId="77777777" w:rsidR="00A30492" w:rsidRPr="00A35387" w:rsidRDefault="00A30492" w:rsidP="00857CE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>ART 1</w:t>
            </w:r>
          </w:p>
        </w:tc>
        <w:tc>
          <w:tcPr>
            <w:tcW w:w="7650" w:type="dxa"/>
          </w:tcPr>
          <w:p w14:paraId="5B116F00" w14:textId="24304B58" w:rsidR="00A30492" w:rsidRPr="00100EC3" w:rsidRDefault="00552F07" w:rsidP="00857CE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UNIT 1 - PAINT</w:t>
            </w:r>
            <w:r w:rsidR="00857CEF">
              <w:rPr>
                <w:rFonts w:ascii="Times New Roman" w:hAnsi="Times New Roman"/>
                <w:b/>
                <w:sz w:val="32"/>
                <w:szCs w:val="32"/>
              </w:rPr>
              <w:t>ING</w:t>
            </w:r>
          </w:p>
        </w:tc>
      </w:tr>
      <w:tr w:rsidR="00A30492" w:rsidRPr="00A35387" w14:paraId="1E816F40" w14:textId="77777777" w:rsidTr="00857CEF">
        <w:tc>
          <w:tcPr>
            <w:tcW w:w="2610" w:type="dxa"/>
          </w:tcPr>
          <w:p w14:paraId="081B60FF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1D64CAA4" w14:textId="77777777" w:rsidR="00A30492" w:rsidRPr="00A35387" w:rsidRDefault="00A30492" w:rsidP="00857CE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EBEAB4D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33BE8BE1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30090796" w14:textId="77777777" w:rsidR="00A30492" w:rsidRDefault="00A30492" w:rsidP="00857CE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574DEF4" w14:textId="77777777" w:rsidR="00C63036" w:rsidRDefault="00C63036" w:rsidP="00857CE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9A3232" w14:textId="77777777" w:rsidR="00C63036" w:rsidRPr="00A35387" w:rsidRDefault="00C63036" w:rsidP="00857CE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9849628" w14:textId="77777777" w:rsidR="00A30492" w:rsidRPr="00F60C4F" w:rsidRDefault="00A30492" w:rsidP="00857CE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2CAB69D8" w14:textId="77777777" w:rsidTr="00857CEF">
        <w:tc>
          <w:tcPr>
            <w:tcW w:w="2610" w:type="dxa"/>
          </w:tcPr>
          <w:p w14:paraId="6695A13F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1557D42B" w14:textId="77777777" w:rsidR="00A30492" w:rsidRPr="00A35387" w:rsidRDefault="00A30492" w:rsidP="00857CE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57326C6" w14:textId="77777777" w:rsidR="00A30492" w:rsidRPr="00A35387" w:rsidRDefault="00A30492" w:rsidP="00857CE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0DA359C4" w14:textId="77777777" w:rsidR="00A30492" w:rsidRPr="00A35387" w:rsidRDefault="00A30492" w:rsidP="00857CEF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4EB773E4" w14:textId="77777777" w:rsidR="00A30492" w:rsidRPr="00A35387" w:rsidRDefault="00A30492" w:rsidP="00857CE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E5DACD" w14:textId="574C571F" w:rsidR="00A30492" w:rsidRPr="00857CEF" w:rsidRDefault="00857CEF" w:rsidP="00857CEF">
            <w:pPr>
              <w:pStyle w:val="NormalWeb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gramStart"/>
            <w:r w:rsidRPr="00857CEF">
              <w:rPr>
                <w:rFonts w:ascii="Times New Roman" w:hAnsi="Times New Roman"/>
                <w:sz w:val="24"/>
                <w:szCs w:val="24"/>
              </w:rPr>
              <w:t>demonstrates</w:t>
            </w:r>
            <w:proofErr w:type="gramEnd"/>
            <w:r w:rsidRPr="00857CEF">
              <w:rPr>
                <w:rFonts w:ascii="Times New Roman" w:hAnsi="Times New Roman"/>
                <w:sz w:val="24"/>
                <w:szCs w:val="24"/>
              </w:rPr>
              <w:t xml:space="preserve"> an intermediate skill level and knowledge of elements of art and principles of desig</w:t>
            </w:r>
            <w:r w:rsidR="007C2800">
              <w:rPr>
                <w:rFonts w:ascii="Times New Roman" w:hAnsi="Times New Roman"/>
                <w:sz w:val="24"/>
                <w:szCs w:val="24"/>
              </w:rPr>
              <w:t xml:space="preserve">n in a </w:t>
            </w:r>
            <w:r w:rsidR="00146BF0">
              <w:rPr>
                <w:rFonts w:ascii="Times New Roman" w:hAnsi="Times New Roman"/>
                <w:sz w:val="24"/>
                <w:szCs w:val="24"/>
              </w:rPr>
              <w:t>mixed media artwork</w:t>
            </w:r>
          </w:p>
          <w:p w14:paraId="4DA1BAD2" w14:textId="26B73244" w:rsidR="00857CEF" w:rsidRPr="00B9040B" w:rsidRDefault="00857CEF" w:rsidP="00857CEF">
            <w:pPr>
              <w:pStyle w:val="NormalWeb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gramStart"/>
            <w:r w:rsidRPr="00857CEF">
              <w:rPr>
                <w:rFonts w:ascii="Times New Roman" w:hAnsi="Times New Roman"/>
                <w:sz w:val="24"/>
                <w:szCs w:val="24"/>
              </w:rPr>
              <w:t>demonstrates</w:t>
            </w:r>
            <w:proofErr w:type="gramEnd"/>
            <w:r w:rsidRPr="00857CEF">
              <w:rPr>
                <w:rFonts w:ascii="Times New Roman" w:hAnsi="Times New Roman"/>
                <w:sz w:val="24"/>
                <w:szCs w:val="24"/>
              </w:rPr>
              <w:t xml:space="preserve"> increased knowledge and attainment of intermediate level </w:t>
            </w:r>
            <w:r w:rsidR="00A96A1D">
              <w:rPr>
                <w:rFonts w:ascii="Times New Roman" w:hAnsi="Times New Roman"/>
                <w:sz w:val="24"/>
                <w:szCs w:val="24"/>
              </w:rPr>
              <w:t xml:space="preserve">painting </w:t>
            </w:r>
            <w:r w:rsidRPr="00857CEF">
              <w:rPr>
                <w:rFonts w:ascii="Times New Roman" w:hAnsi="Times New Roman"/>
                <w:sz w:val="24"/>
                <w:szCs w:val="24"/>
              </w:rPr>
              <w:t xml:space="preserve">skills, materials, techniques, technology and safe practices </w:t>
            </w:r>
          </w:p>
          <w:p w14:paraId="68DE2AD8" w14:textId="1012E28F" w:rsidR="007C2800" w:rsidRDefault="00146BF0" w:rsidP="007C2800">
            <w:pPr>
              <w:pStyle w:val="NormalWeb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paint</w:t>
            </w:r>
            <w:bookmarkStart w:id="0" w:name="_GoBack"/>
            <w:bookmarkEnd w:id="0"/>
            <w:r w:rsidR="00B9040B" w:rsidRPr="00B9040B">
              <w:rPr>
                <w:rFonts w:ascii="Times New Roman" w:hAnsi="Times New Roman"/>
                <w:sz w:val="24"/>
                <w:szCs w:val="24"/>
              </w:rPr>
              <w:t>s</w:t>
            </w:r>
            <w:proofErr w:type="gramEnd"/>
            <w:r w:rsidR="00B9040B" w:rsidRPr="00B9040B">
              <w:rPr>
                <w:rFonts w:ascii="Times New Roman" w:hAnsi="Times New Roman"/>
                <w:sz w:val="24"/>
                <w:szCs w:val="24"/>
              </w:rPr>
              <w:t xml:space="preserve"> more complex subject matter from direct observation</w:t>
            </w:r>
            <w:r w:rsidR="00A96A1D">
              <w:rPr>
                <w:rFonts w:ascii="Times New Roman" w:hAnsi="Times New Roman"/>
                <w:sz w:val="24"/>
                <w:szCs w:val="24"/>
              </w:rPr>
              <w:t xml:space="preserve"> and imagination</w:t>
            </w:r>
          </w:p>
          <w:p w14:paraId="144BC60F" w14:textId="3535D568" w:rsidR="007C2800" w:rsidRPr="007C2800" w:rsidRDefault="007C2800" w:rsidP="007C2800">
            <w:pPr>
              <w:pStyle w:val="NormalWeb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gramStart"/>
            <w:r w:rsidRPr="007C2800">
              <w:rPr>
                <w:rFonts w:ascii="Times New Roman" w:hAnsi="Times New Roman"/>
                <w:sz w:val="24"/>
                <w:szCs w:val="24"/>
              </w:rPr>
              <w:t>explains</w:t>
            </w:r>
            <w:proofErr w:type="gramEnd"/>
            <w:r w:rsidRPr="007C2800">
              <w:rPr>
                <w:rFonts w:ascii="Times New Roman" w:hAnsi="Times New Roman"/>
                <w:sz w:val="24"/>
                <w:szCs w:val="24"/>
              </w:rPr>
              <w:t xml:space="preserve"> from different cultural perspectives the importance and influence the world has art and art on the world .</w:t>
            </w:r>
          </w:p>
          <w:p w14:paraId="44FB6572" w14:textId="094FB7A1" w:rsidR="00B9040B" w:rsidRPr="00B9040B" w:rsidRDefault="00B9040B" w:rsidP="00B9040B">
            <w:pPr>
              <w:pStyle w:val="NormalWeb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gramStart"/>
            <w:r w:rsidRPr="00B9040B">
              <w:rPr>
                <w:rFonts w:ascii="Times New Roman" w:hAnsi="Times New Roman"/>
                <w:sz w:val="24"/>
                <w:szCs w:val="24"/>
              </w:rPr>
              <w:t>builds</w:t>
            </w:r>
            <w:proofErr w:type="gramEnd"/>
            <w:r w:rsidRPr="00B9040B">
              <w:rPr>
                <w:rFonts w:ascii="Times New Roman" w:hAnsi="Times New Roman"/>
                <w:sz w:val="24"/>
                <w:szCs w:val="24"/>
              </w:rPr>
              <w:t xml:space="preserve"> personal style of expression.</w:t>
            </w:r>
          </w:p>
          <w:p w14:paraId="0307D6AC" w14:textId="77777777" w:rsidR="00A30492" w:rsidRDefault="00A30492" w:rsidP="00857CE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EC3430C" w14:textId="77777777" w:rsidR="00A30492" w:rsidRPr="00A35387" w:rsidRDefault="00A30492" w:rsidP="00857CE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3F016E8" w14:textId="77777777" w:rsidR="00A30492" w:rsidRPr="00F60C4F" w:rsidRDefault="00A30492" w:rsidP="00857CE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032F6BA2" w14:textId="77777777" w:rsidTr="00857CEF">
        <w:tc>
          <w:tcPr>
            <w:tcW w:w="2610" w:type="dxa"/>
          </w:tcPr>
          <w:p w14:paraId="470859B6" w14:textId="613A05D9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6667795" w14:textId="77777777" w:rsidR="00A30492" w:rsidRPr="00A35387" w:rsidRDefault="00A30492" w:rsidP="00857CE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4064826" w14:textId="77777777" w:rsidR="00A30492" w:rsidRPr="00A35387" w:rsidRDefault="00A30492" w:rsidP="00857CE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400ABC69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76EAE37B" w14:textId="1EE1F649" w:rsidR="00C63036" w:rsidRPr="00C63036" w:rsidRDefault="00C63036" w:rsidP="00C630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</w:rPr>
              <w:t>recognizes</w:t>
            </w:r>
            <w:proofErr w:type="gramEnd"/>
            <w:r>
              <w:rPr>
                <w:rFonts w:ascii="Times New Roman" w:hAnsi="Times New Roman"/>
              </w:rPr>
              <w:t xml:space="preserve"> or recalls specific terminology such as: </w:t>
            </w:r>
            <w:r w:rsidR="00D6496B">
              <w:rPr>
                <w:rFonts w:ascii="Times New Roman" w:hAnsi="Times New Roman"/>
              </w:rPr>
              <w:t>Day of the Dead</w:t>
            </w:r>
            <w:r w:rsidRPr="00C63036">
              <w:rPr>
                <w:rFonts w:ascii="Times New Roman" w:hAnsi="Times New Roman"/>
              </w:rPr>
              <w:t xml:space="preserve">, </w:t>
            </w:r>
            <w:r w:rsidR="00D6496B">
              <w:rPr>
                <w:rFonts w:ascii="Times New Roman" w:hAnsi="Times New Roman"/>
              </w:rPr>
              <w:t>sugar skull</w:t>
            </w:r>
            <w:r w:rsidR="00B9040B">
              <w:rPr>
                <w:rFonts w:ascii="Times New Roman" w:hAnsi="Times New Roman"/>
              </w:rPr>
              <w:t>, contrast, shadow, highlights, composition</w:t>
            </w:r>
            <w:r w:rsidR="00D6496B">
              <w:rPr>
                <w:rFonts w:ascii="Times New Roman" w:hAnsi="Times New Roman"/>
              </w:rPr>
              <w:t>, mixed media, relief sculpture.</w:t>
            </w:r>
          </w:p>
          <w:p w14:paraId="2C25CFA2" w14:textId="77777777" w:rsidR="00A30492" w:rsidRPr="00A35387" w:rsidRDefault="00A30492" w:rsidP="00857CE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19B4DB2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7E008951" w14:textId="2F55C121" w:rsidR="00A30492" w:rsidRPr="00923F03" w:rsidRDefault="00C6303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gramStart"/>
            <w:r w:rsidRPr="00923F03">
              <w:rPr>
                <w:rFonts w:ascii="Times New Roman" w:hAnsi="Times New Roman"/>
              </w:rPr>
              <w:t>applying</w:t>
            </w:r>
            <w:proofErr w:type="gramEnd"/>
            <w:r w:rsidRPr="00923F03">
              <w:rPr>
                <w:rFonts w:ascii="Times New Roman" w:hAnsi="Times New Roman"/>
              </w:rPr>
              <w:t xml:space="preserve"> </w:t>
            </w:r>
            <w:r w:rsidR="00A96A1D">
              <w:rPr>
                <w:rFonts w:ascii="Times New Roman" w:hAnsi="Times New Roman"/>
              </w:rPr>
              <w:t>elements of art and principles of design</w:t>
            </w:r>
            <w:r w:rsidR="00B9040B">
              <w:rPr>
                <w:rFonts w:ascii="Times New Roman" w:hAnsi="Times New Roman"/>
              </w:rPr>
              <w:t xml:space="preserve"> </w:t>
            </w:r>
            <w:r w:rsidRPr="00923F03">
              <w:rPr>
                <w:rFonts w:ascii="Times New Roman" w:hAnsi="Times New Roman"/>
              </w:rPr>
              <w:t xml:space="preserve">using </w:t>
            </w:r>
            <w:r w:rsidR="00A96A1D">
              <w:rPr>
                <w:rFonts w:ascii="Times New Roman" w:hAnsi="Times New Roman"/>
              </w:rPr>
              <w:t>mixed media (i.e. Day of the Dead Skull Portrait)</w:t>
            </w:r>
          </w:p>
          <w:p w14:paraId="75A0D897" w14:textId="77777777" w:rsidR="00A30492" w:rsidRPr="00A35387" w:rsidRDefault="00A30492" w:rsidP="00857CE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6A215E9" w14:textId="77777777" w:rsidR="00A30492" w:rsidRPr="00F60C4F" w:rsidRDefault="00A30492" w:rsidP="00857CE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550F4E6C" w14:textId="77777777" w:rsidTr="00857CEF">
        <w:tc>
          <w:tcPr>
            <w:tcW w:w="2610" w:type="dxa"/>
          </w:tcPr>
          <w:p w14:paraId="4D40CD1D" w14:textId="77777777" w:rsidR="00A30492" w:rsidRPr="00A35387" w:rsidRDefault="00A30492" w:rsidP="00857CE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4A09B245" w14:textId="77777777" w:rsidR="00A30492" w:rsidRPr="00A35387" w:rsidRDefault="00A30492" w:rsidP="00857CEF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108DEA6" w14:textId="77777777" w:rsidR="00A30492" w:rsidRPr="00A35387" w:rsidRDefault="00A30492" w:rsidP="00857CE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7C52817C" w14:textId="77777777" w:rsidR="00A30492" w:rsidRPr="00A35387" w:rsidRDefault="00A30492" w:rsidP="00857CEF">
            <w:pPr>
              <w:rPr>
                <w:rFonts w:ascii="Times New Roman" w:hAnsi="Times New Roman"/>
              </w:rPr>
            </w:pPr>
          </w:p>
          <w:p w14:paraId="043E6391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687E6C58" w14:textId="77777777" w:rsidR="00A30492" w:rsidRPr="00A35387" w:rsidRDefault="00A30492" w:rsidP="00857CE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5B65A7E1" w14:textId="77777777" w:rsidTr="00857CEF">
        <w:trPr>
          <w:trHeight w:val="476"/>
        </w:trPr>
        <w:tc>
          <w:tcPr>
            <w:tcW w:w="2610" w:type="dxa"/>
          </w:tcPr>
          <w:p w14:paraId="47407900" w14:textId="77777777" w:rsidR="00A30492" w:rsidRPr="00A35387" w:rsidRDefault="00A30492" w:rsidP="00857CE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0F6EC0D5" w14:textId="77777777" w:rsidR="00A30492" w:rsidRPr="00A35387" w:rsidRDefault="00A30492" w:rsidP="00857CEF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26E857F7" w14:textId="77777777" w:rsidR="00A30492" w:rsidRPr="00A35387" w:rsidRDefault="00A30492" w:rsidP="00857CEF">
            <w:pPr>
              <w:rPr>
                <w:rFonts w:ascii="Times New Roman" w:hAnsi="Times New Roman"/>
              </w:rPr>
            </w:pPr>
          </w:p>
          <w:p w14:paraId="3A835521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65E65B39" w14:textId="77777777" w:rsidR="00A30492" w:rsidRPr="00A35387" w:rsidRDefault="00A30492" w:rsidP="00A30492">
      <w:pPr>
        <w:rPr>
          <w:rFonts w:ascii="Times New Roman" w:hAnsi="Times New Roman"/>
        </w:rPr>
      </w:pPr>
    </w:p>
    <w:p w14:paraId="5146768B" w14:textId="77777777" w:rsidR="00DC0522" w:rsidRDefault="00DC0522"/>
    <w:sectPr w:rsidR="00DC0522" w:rsidSect="00857C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231DF" w14:textId="77777777" w:rsidR="00D6496B" w:rsidRDefault="00D6496B">
      <w:r>
        <w:separator/>
      </w:r>
    </w:p>
  </w:endnote>
  <w:endnote w:type="continuationSeparator" w:id="0">
    <w:p w14:paraId="2ED2E0D1" w14:textId="77777777" w:rsidR="00D6496B" w:rsidRDefault="00D64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2796A" w14:textId="77777777" w:rsidR="00D6496B" w:rsidRDefault="00D6496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1149E" w14:textId="77777777" w:rsidR="00D6496B" w:rsidRDefault="00D6496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6491F" w14:textId="77777777" w:rsidR="00D6496B" w:rsidRDefault="00D6496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E8E5C" w14:textId="77777777" w:rsidR="00D6496B" w:rsidRDefault="00D6496B">
      <w:r>
        <w:separator/>
      </w:r>
    </w:p>
  </w:footnote>
  <w:footnote w:type="continuationSeparator" w:id="0">
    <w:p w14:paraId="47236572" w14:textId="77777777" w:rsidR="00D6496B" w:rsidRDefault="00D6496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57255" w14:textId="77777777" w:rsidR="00D6496B" w:rsidRDefault="00D6496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BD30E" w14:textId="77777777" w:rsidR="00D6496B" w:rsidRDefault="00D6496B" w:rsidP="00857CEF">
    <w:pPr>
      <w:pStyle w:val="Header"/>
      <w:jc w:val="center"/>
    </w:pPr>
    <w:r>
      <w:t>Learning Goals and Scales</w:t>
    </w:r>
  </w:p>
  <w:p w14:paraId="615C7BA7" w14:textId="7FE7E0F6" w:rsidR="00D6496B" w:rsidRDefault="00D6496B" w:rsidP="00857CEF">
    <w:pPr>
      <w:pStyle w:val="Header"/>
      <w:jc w:val="center"/>
    </w:pPr>
    <w:r>
      <w:t>2015-2016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62AF2" w14:textId="77777777" w:rsidR="00D6496B" w:rsidRDefault="00D6496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D4043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F5209"/>
    <w:multiLevelType w:val="hybridMultilevel"/>
    <w:tmpl w:val="83142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46BF0"/>
    <w:rsid w:val="002E14A6"/>
    <w:rsid w:val="0050665B"/>
    <w:rsid w:val="00517A66"/>
    <w:rsid w:val="00552F07"/>
    <w:rsid w:val="007C2800"/>
    <w:rsid w:val="00857CEF"/>
    <w:rsid w:val="008B568A"/>
    <w:rsid w:val="00923F03"/>
    <w:rsid w:val="00A23AFE"/>
    <w:rsid w:val="00A30492"/>
    <w:rsid w:val="00A96A1D"/>
    <w:rsid w:val="00B46038"/>
    <w:rsid w:val="00B9040B"/>
    <w:rsid w:val="00C63036"/>
    <w:rsid w:val="00D6496B"/>
    <w:rsid w:val="00DC0522"/>
    <w:rsid w:val="00F2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2873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F267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7C1"/>
  </w:style>
  <w:style w:type="paragraph" w:styleId="NormalWeb">
    <w:name w:val="Normal (Web)"/>
    <w:basedOn w:val="Normal"/>
    <w:uiPriority w:val="99"/>
    <w:unhideWhenUsed/>
    <w:rsid w:val="00857CE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F267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7C1"/>
  </w:style>
  <w:style w:type="paragraph" w:styleId="NormalWeb">
    <w:name w:val="Normal (Web)"/>
    <w:basedOn w:val="Normal"/>
    <w:uiPriority w:val="99"/>
    <w:unhideWhenUsed/>
    <w:rsid w:val="00857CE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4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1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3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2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8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3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6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1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1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5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7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268</Words>
  <Characters>1533</Characters>
  <Application>Microsoft Macintosh Word</Application>
  <DocSecurity>0</DocSecurity>
  <Lines>12</Lines>
  <Paragraphs>3</Paragraphs>
  <ScaleCrop>false</ScaleCrop>
  <Company>Eastern Camden County Regional School District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Jodi Pedersen</cp:lastModifiedBy>
  <cp:revision>5</cp:revision>
  <dcterms:created xsi:type="dcterms:W3CDTF">2016-03-08T18:45:00Z</dcterms:created>
  <dcterms:modified xsi:type="dcterms:W3CDTF">2016-03-08T19:07:00Z</dcterms:modified>
</cp:coreProperties>
</file>