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5AC842EF" w:rsidR="00A30492" w:rsidRPr="00100EC3" w:rsidRDefault="004B6FA6" w:rsidP="00A25C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A25CC9">
              <w:rPr>
                <w:rFonts w:ascii="Times New Roman" w:hAnsi="Times New Roman"/>
                <w:b/>
                <w:sz w:val="32"/>
                <w:szCs w:val="32"/>
              </w:rPr>
              <w:t>T 6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25CC9">
              <w:rPr>
                <w:rFonts w:ascii="Times New Roman" w:hAnsi="Times New Roman"/>
                <w:b/>
                <w:sz w:val="32"/>
                <w:szCs w:val="32"/>
              </w:rPr>
              <w:t>BALANCE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3B74375F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ED4EB8">
              <w:rPr>
                <w:rFonts w:ascii="Times New Roman" w:hAnsi="Times New Roman"/>
              </w:rPr>
              <w:t xml:space="preserve">expressive </w:t>
            </w:r>
            <w:r w:rsidR="00A25CC9">
              <w:rPr>
                <w:rFonts w:ascii="Times New Roman" w:hAnsi="Times New Roman"/>
              </w:rPr>
              <w:t>balance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7BBC4AA0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ED4EB8">
              <w:rPr>
                <w:rFonts w:ascii="Times New Roman" w:hAnsi="Times New Roman"/>
              </w:rPr>
              <w:t>approximate symmetry, size, contour, color, texture, position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468A4981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 xml:space="preserve">lying </w:t>
            </w:r>
            <w:r w:rsidR="00A25CC9">
              <w:rPr>
                <w:rFonts w:ascii="Times New Roman" w:hAnsi="Times New Roman"/>
              </w:rPr>
              <w:t xml:space="preserve">basic </w:t>
            </w:r>
            <w:r w:rsidR="00ED4EB8">
              <w:rPr>
                <w:rFonts w:ascii="Times New Roman" w:hAnsi="Times New Roman"/>
              </w:rPr>
              <w:t>in</w:t>
            </w:r>
            <w:r w:rsidR="00A25CC9">
              <w:rPr>
                <w:rFonts w:ascii="Times New Roman" w:hAnsi="Times New Roman"/>
              </w:rPr>
              <w:t>formal balance</w:t>
            </w:r>
            <w:r w:rsidR="0052129E">
              <w:rPr>
                <w:rFonts w:ascii="Times New Roman" w:hAnsi="Times New Roman"/>
              </w:rPr>
              <w:t xml:space="preserve"> </w:t>
            </w:r>
            <w:r w:rsidR="00ED4EB8">
              <w:rPr>
                <w:rFonts w:ascii="Times New Roman" w:hAnsi="Times New Roman"/>
              </w:rPr>
              <w:t>to a composition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81120D" w:rsidRDefault="00ED4EB8">
      <w:r>
        <w:separator/>
      </w:r>
    </w:p>
  </w:endnote>
  <w:endnote w:type="continuationSeparator" w:id="0">
    <w:p w14:paraId="32E8236B" w14:textId="77777777" w:rsidR="0081120D" w:rsidRDefault="00E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4B7BF" w14:textId="77777777" w:rsidR="0008498B" w:rsidRDefault="00084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1F8E" w14:textId="77777777" w:rsidR="0008498B" w:rsidRDefault="000849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D75A" w14:textId="77777777" w:rsidR="0008498B" w:rsidRDefault="00084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81120D" w:rsidRDefault="00ED4EB8">
      <w:r>
        <w:separator/>
      </w:r>
    </w:p>
  </w:footnote>
  <w:footnote w:type="continuationSeparator" w:id="0">
    <w:p w14:paraId="5E4EBC4D" w14:textId="77777777" w:rsidR="0081120D" w:rsidRDefault="00ED4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ECEF" w14:textId="77777777" w:rsidR="0008498B" w:rsidRDefault="00084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65310FC5" w:rsidR="00A35387" w:rsidRDefault="0008498B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D3E2C" w14:textId="77777777" w:rsidR="0008498B" w:rsidRDefault="00084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8498B"/>
    <w:rsid w:val="00125B19"/>
    <w:rsid w:val="00247D4F"/>
    <w:rsid w:val="002E14A6"/>
    <w:rsid w:val="00334145"/>
    <w:rsid w:val="003E483A"/>
    <w:rsid w:val="00485ED9"/>
    <w:rsid w:val="004B35B2"/>
    <w:rsid w:val="004B6FA6"/>
    <w:rsid w:val="0050665B"/>
    <w:rsid w:val="0052129E"/>
    <w:rsid w:val="005F1ABC"/>
    <w:rsid w:val="006174AE"/>
    <w:rsid w:val="006731C5"/>
    <w:rsid w:val="0081120D"/>
    <w:rsid w:val="009F05D7"/>
    <w:rsid w:val="00A25CC9"/>
    <w:rsid w:val="00A30492"/>
    <w:rsid w:val="00BB4AFC"/>
    <w:rsid w:val="00C63036"/>
    <w:rsid w:val="00C71C7B"/>
    <w:rsid w:val="00CB0EF1"/>
    <w:rsid w:val="00DC0522"/>
    <w:rsid w:val="00DF624C"/>
    <w:rsid w:val="00ED4EB8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084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084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2015-01-30T14:22:00Z</dcterms:created>
  <dcterms:modified xsi:type="dcterms:W3CDTF">2015-09-24T18:11:00Z</dcterms:modified>
</cp:coreProperties>
</file>