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41E2FF35" w:rsidR="00A30492" w:rsidRPr="00100EC3" w:rsidRDefault="004B6FA6" w:rsidP="00DF624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DF624C">
              <w:rPr>
                <w:rFonts w:ascii="Times New Roman" w:hAnsi="Times New Roman"/>
                <w:b/>
                <w:sz w:val="32"/>
                <w:szCs w:val="32"/>
              </w:rPr>
              <w:t>T 5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F624C">
              <w:rPr>
                <w:rFonts w:ascii="Times New Roman" w:hAnsi="Times New Roman"/>
                <w:b/>
                <w:sz w:val="32"/>
                <w:szCs w:val="32"/>
              </w:rPr>
              <w:t>RHYTHM, PATTERN, MOVEMENT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5D8C229D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DF624C">
              <w:rPr>
                <w:rFonts w:ascii="Times New Roman" w:hAnsi="Times New Roman"/>
              </w:rPr>
              <w:t>pattern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42CEEBD2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DF624C">
              <w:rPr>
                <w:rFonts w:ascii="Times New Roman" w:hAnsi="Times New Roman"/>
              </w:rPr>
              <w:t>visual rhythm, pattern, motif, and module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1B2A9237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>lying</w:t>
            </w:r>
            <w:proofErr w:type="gramEnd"/>
            <w:r w:rsidR="009F05D7" w:rsidRPr="006174AE">
              <w:rPr>
                <w:rFonts w:ascii="Times New Roman" w:hAnsi="Times New Roman"/>
              </w:rPr>
              <w:t xml:space="preserve"> </w:t>
            </w:r>
            <w:r w:rsidR="00DF624C">
              <w:rPr>
                <w:rFonts w:ascii="Times New Roman" w:hAnsi="Times New Roman"/>
              </w:rPr>
              <w:t>basic pattern</w:t>
            </w:r>
            <w:r w:rsidRPr="006174AE">
              <w:rPr>
                <w:rFonts w:ascii="Times New Roman" w:hAnsi="Times New Roman"/>
              </w:rPr>
              <w:t xml:space="preserve"> using </w:t>
            </w:r>
            <w:r w:rsidR="004B6FA6" w:rsidRPr="006174AE">
              <w:rPr>
                <w:rFonts w:ascii="Times New Roman" w:hAnsi="Times New Roman"/>
              </w:rPr>
              <w:t xml:space="preserve">a variety of media 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E415F5" w:rsidRDefault="00C71C7B">
      <w:r>
        <w:separator/>
      </w:r>
    </w:p>
  </w:endnote>
  <w:endnote w:type="continuationSeparator" w:id="0">
    <w:p w14:paraId="32E8236B" w14:textId="77777777" w:rsidR="00E415F5" w:rsidRDefault="00C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9846" w14:textId="77777777" w:rsidR="00FC2179" w:rsidRDefault="00FC217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92D45" w14:textId="77777777" w:rsidR="00FC2179" w:rsidRDefault="00FC217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2AB7" w14:textId="77777777" w:rsidR="00FC2179" w:rsidRDefault="00FC21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E415F5" w:rsidRDefault="00C71C7B">
      <w:r>
        <w:separator/>
      </w:r>
    </w:p>
  </w:footnote>
  <w:footnote w:type="continuationSeparator" w:id="0">
    <w:p w14:paraId="5E4EBC4D" w14:textId="77777777" w:rsidR="00E415F5" w:rsidRDefault="00C71C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06DE8" w14:textId="77777777" w:rsidR="00FC2179" w:rsidRDefault="00FC217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61C03F03" w:rsidR="00A35387" w:rsidRDefault="00FC2179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9F24B" w14:textId="77777777" w:rsidR="00FC2179" w:rsidRDefault="00FC217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47D4F"/>
    <w:rsid w:val="002E14A6"/>
    <w:rsid w:val="00334145"/>
    <w:rsid w:val="003E483A"/>
    <w:rsid w:val="00485ED9"/>
    <w:rsid w:val="004B35B2"/>
    <w:rsid w:val="004B6FA6"/>
    <w:rsid w:val="0050665B"/>
    <w:rsid w:val="006174AE"/>
    <w:rsid w:val="006731C5"/>
    <w:rsid w:val="009F05D7"/>
    <w:rsid w:val="00A30492"/>
    <w:rsid w:val="00BB4AFC"/>
    <w:rsid w:val="00C63036"/>
    <w:rsid w:val="00C71C7B"/>
    <w:rsid w:val="00CB0EF1"/>
    <w:rsid w:val="00DC0522"/>
    <w:rsid w:val="00DF624C"/>
    <w:rsid w:val="00E415F5"/>
    <w:rsid w:val="00F427CF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C2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1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C2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4</cp:revision>
  <dcterms:created xsi:type="dcterms:W3CDTF">2015-01-30T14:13:00Z</dcterms:created>
  <dcterms:modified xsi:type="dcterms:W3CDTF">2015-09-24T18:10:00Z</dcterms:modified>
</cp:coreProperties>
</file>