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1B20A405" w:rsidR="00A30492" w:rsidRPr="00100EC3" w:rsidRDefault="004B6FA6" w:rsidP="004B6FA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4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B0EF1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TEXTURE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4683C9C9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4B6FA6">
              <w:rPr>
                <w:rFonts w:ascii="Times New Roman" w:hAnsi="Times New Roman"/>
              </w:rPr>
              <w:t>texture</w:t>
            </w:r>
            <w:r w:rsidRPr="00C63036">
              <w:rPr>
                <w:rFonts w:ascii="Times New Roman" w:hAnsi="Times New Roman"/>
              </w:rPr>
              <w:t xml:space="preserve"> in a </w:t>
            </w:r>
            <w:r w:rsidR="004B6FA6">
              <w:rPr>
                <w:rFonts w:ascii="Times New Roman" w:hAnsi="Times New Roman"/>
              </w:rPr>
              <w:t xml:space="preserve">two-dimensional and three-dimensional </w:t>
            </w:r>
            <w:r w:rsidRPr="00C63036">
              <w:rPr>
                <w:rFonts w:ascii="Times New Roman" w:hAnsi="Times New Roman"/>
              </w:rPr>
              <w:t>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78838918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4B6FA6">
              <w:rPr>
                <w:rFonts w:ascii="Times New Roman" w:hAnsi="Times New Roman"/>
              </w:rPr>
              <w:t>visual texture, tactile texture, invented/simulated, rough/smooth, matte/shiny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14DED23" w14:textId="268C4822" w:rsidR="00A30492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 w:rsidRPr="009F05D7">
              <w:rPr>
                <w:rFonts w:ascii="Times New Roman" w:hAnsi="Times New Roman"/>
              </w:rPr>
              <w:t>app</w:t>
            </w:r>
            <w:r w:rsidR="009F05D7" w:rsidRPr="009F05D7">
              <w:rPr>
                <w:rFonts w:ascii="Times New Roman" w:hAnsi="Times New Roman"/>
              </w:rPr>
              <w:t>lying</w:t>
            </w:r>
            <w:proofErr w:type="gramEnd"/>
            <w:r w:rsidR="009F05D7" w:rsidRPr="009F05D7">
              <w:rPr>
                <w:rFonts w:ascii="Times New Roman" w:hAnsi="Times New Roman"/>
              </w:rPr>
              <w:t xml:space="preserve"> </w:t>
            </w:r>
            <w:r w:rsidR="004B6FA6">
              <w:rPr>
                <w:rFonts w:ascii="Times New Roman" w:hAnsi="Times New Roman"/>
              </w:rPr>
              <w:t>texture</w:t>
            </w:r>
            <w:r w:rsidRPr="009F05D7">
              <w:rPr>
                <w:rFonts w:ascii="Times New Roman" w:hAnsi="Times New Roman"/>
              </w:rPr>
              <w:t xml:space="preserve"> using </w:t>
            </w:r>
            <w:r w:rsidR="004B6FA6">
              <w:rPr>
                <w:rFonts w:ascii="Times New Roman" w:hAnsi="Times New Roman"/>
              </w:rPr>
              <w:t>a variety of media (e.g., pinhole pointillism)</w:t>
            </w:r>
          </w:p>
          <w:p w14:paraId="458F135C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D67C56" w:rsidRDefault="00247D4F">
      <w:r>
        <w:separator/>
      </w:r>
    </w:p>
  </w:endnote>
  <w:endnote w:type="continuationSeparator" w:id="0">
    <w:p w14:paraId="32E8236B" w14:textId="77777777" w:rsidR="00D67C56" w:rsidRDefault="0024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C3A84" w14:textId="77777777" w:rsidR="009D503C" w:rsidRDefault="009D503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EE705" w14:textId="77777777" w:rsidR="009D503C" w:rsidRDefault="009D503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23353" w14:textId="77777777" w:rsidR="009D503C" w:rsidRDefault="009D503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D67C56" w:rsidRDefault="00247D4F">
      <w:r>
        <w:separator/>
      </w:r>
    </w:p>
  </w:footnote>
  <w:footnote w:type="continuationSeparator" w:id="0">
    <w:p w14:paraId="5E4EBC4D" w14:textId="77777777" w:rsidR="00D67C56" w:rsidRDefault="00247D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D543F" w14:textId="77777777" w:rsidR="009D503C" w:rsidRDefault="009D503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1417A6C7" w:rsidR="00A35387" w:rsidRDefault="009D503C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6DE02" w14:textId="77777777" w:rsidR="009D503C" w:rsidRDefault="009D503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47D4F"/>
    <w:rsid w:val="002E14A6"/>
    <w:rsid w:val="00334145"/>
    <w:rsid w:val="003E483A"/>
    <w:rsid w:val="00485ED9"/>
    <w:rsid w:val="004B35B2"/>
    <w:rsid w:val="004B6FA6"/>
    <w:rsid w:val="0050665B"/>
    <w:rsid w:val="006731C5"/>
    <w:rsid w:val="009D503C"/>
    <w:rsid w:val="009F05D7"/>
    <w:rsid w:val="00A30492"/>
    <w:rsid w:val="00BB4AFC"/>
    <w:rsid w:val="00C63036"/>
    <w:rsid w:val="00CB0EF1"/>
    <w:rsid w:val="00D67C56"/>
    <w:rsid w:val="00DC0522"/>
    <w:rsid w:val="00F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9D50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0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9D50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3</cp:revision>
  <dcterms:created xsi:type="dcterms:W3CDTF">2015-01-30T14:10:00Z</dcterms:created>
  <dcterms:modified xsi:type="dcterms:W3CDTF">2015-09-24T18:10:00Z</dcterms:modified>
</cp:coreProperties>
</file>