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E587411" w:rsidR="00A30492" w:rsidRPr="00100EC3" w:rsidRDefault="004B35B2" w:rsidP="004B35B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3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COLOR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0967C71F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4B35B2">
              <w:rPr>
                <w:rFonts w:ascii="Times New Roman" w:hAnsi="Times New Roman"/>
              </w:rPr>
              <w:t>color</w:t>
            </w:r>
            <w:r w:rsidR="006731C5">
              <w:rPr>
                <w:rFonts w:ascii="Times New Roman" w:hAnsi="Times New Roman"/>
              </w:rPr>
              <w:t xml:space="preserve"> theory</w:t>
            </w:r>
            <w:r w:rsidRPr="00C63036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62E5DD8E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6731C5">
              <w:rPr>
                <w:rFonts w:ascii="Times New Roman" w:hAnsi="Times New Roman"/>
              </w:rPr>
              <w:t>primary, secondary, tertiary, monochromatic</w:t>
            </w:r>
            <w:r w:rsidR="00485ED9">
              <w:rPr>
                <w:rFonts w:ascii="Times New Roman" w:hAnsi="Times New Roman"/>
              </w:rPr>
              <w:t>,</w:t>
            </w:r>
            <w:r w:rsidR="006731C5">
              <w:rPr>
                <w:rFonts w:ascii="Times New Roman" w:hAnsi="Times New Roman"/>
              </w:rPr>
              <w:t xml:space="preserve"> analogous, complements, split complements, color triads, warm/cool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14DED23" w14:textId="765F90B1" w:rsidR="00A30492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</w:t>
            </w:r>
            <w:r w:rsidR="004B35B2">
              <w:rPr>
                <w:rFonts w:ascii="Times New Roman" w:hAnsi="Times New Roman"/>
              </w:rPr>
              <w:t xml:space="preserve">basic </w:t>
            </w:r>
            <w:r w:rsidR="006731C5">
              <w:rPr>
                <w:rFonts w:ascii="Times New Roman" w:hAnsi="Times New Roman"/>
              </w:rPr>
              <w:t>color schemes</w:t>
            </w:r>
            <w:r w:rsidRPr="009F05D7">
              <w:rPr>
                <w:rFonts w:ascii="Times New Roman" w:hAnsi="Times New Roman"/>
              </w:rPr>
              <w:t xml:space="preserve"> using </w:t>
            </w:r>
            <w:r w:rsidR="006731C5">
              <w:rPr>
                <w:rFonts w:ascii="Times New Roman" w:hAnsi="Times New Roman"/>
              </w:rPr>
              <w:t>tempera paint</w:t>
            </w:r>
          </w:p>
          <w:p w14:paraId="458F13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E20F7F" w:rsidRDefault="00485ED9">
      <w:r>
        <w:separator/>
      </w:r>
    </w:p>
  </w:endnote>
  <w:endnote w:type="continuationSeparator" w:id="0">
    <w:p w14:paraId="32E8236B" w14:textId="77777777" w:rsidR="00E20F7F" w:rsidRDefault="0048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676A" w14:textId="77777777" w:rsidR="00A105CB" w:rsidRDefault="00A105C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466A9" w14:textId="77777777" w:rsidR="00A105CB" w:rsidRDefault="00A105C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96E83" w14:textId="77777777" w:rsidR="00A105CB" w:rsidRDefault="00A105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E20F7F" w:rsidRDefault="00485ED9">
      <w:r>
        <w:separator/>
      </w:r>
    </w:p>
  </w:footnote>
  <w:footnote w:type="continuationSeparator" w:id="0">
    <w:p w14:paraId="5E4EBC4D" w14:textId="77777777" w:rsidR="00E20F7F" w:rsidRDefault="00485E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2B9D" w14:textId="77777777" w:rsidR="00A105CB" w:rsidRDefault="00A105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38F62BCA" w:rsidR="00A35387" w:rsidRDefault="00A105CB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5E998" w14:textId="77777777" w:rsidR="00A105CB" w:rsidRDefault="00A105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34145"/>
    <w:rsid w:val="003E483A"/>
    <w:rsid w:val="00485ED9"/>
    <w:rsid w:val="004B35B2"/>
    <w:rsid w:val="0050665B"/>
    <w:rsid w:val="006731C5"/>
    <w:rsid w:val="009F05D7"/>
    <w:rsid w:val="00A105CB"/>
    <w:rsid w:val="00A30492"/>
    <w:rsid w:val="00BB4AFC"/>
    <w:rsid w:val="00C63036"/>
    <w:rsid w:val="00CB0EF1"/>
    <w:rsid w:val="00DC0522"/>
    <w:rsid w:val="00E20F7F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A10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A10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4</cp:revision>
  <dcterms:created xsi:type="dcterms:W3CDTF">2015-01-30T14:06:00Z</dcterms:created>
  <dcterms:modified xsi:type="dcterms:W3CDTF">2015-09-24T18:09:00Z</dcterms:modified>
</cp:coreProperties>
</file>