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77777777" w:rsidR="00A30492" w:rsidRPr="00100EC3" w:rsidRDefault="00CB0EF1" w:rsidP="00CB0EF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2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SHAPE, FORM, &amp; SPACE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2089855B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CB0EF1">
              <w:rPr>
                <w:rFonts w:ascii="Times New Roman" w:hAnsi="Times New Roman"/>
              </w:rPr>
              <w:t>s</w:t>
            </w:r>
            <w:r w:rsidR="00BB4AFC">
              <w:rPr>
                <w:rFonts w:ascii="Times New Roman" w:hAnsi="Times New Roman"/>
              </w:rPr>
              <w:t>pac</w:t>
            </w:r>
            <w:r w:rsidR="00CB0EF1">
              <w:rPr>
                <w:rFonts w:ascii="Times New Roman" w:hAnsi="Times New Roman"/>
              </w:rPr>
              <w:t>e</w:t>
            </w:r>
            <w:r w:rsidRPr="00C63036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2B533C6D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BB4AFC">
              <w:rPr>
                <w:rFonts w:ascii="Times New Roman" w:hAnsi="Times New Roman"/>
              </w:rPr>
              <w:t>positive/negative, perspective, overlapping, size, placement, detail, color, converging lines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14DED23" w14:textId="09EC52DE" w:rsidR="00A30492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</w:t>
            </w:r>
            <w:proofErr w:type="spellStart"/>
            <w:r w:rsidR="00BB4AFC">
              <w:rPr>
                <w:rFonts w:ascii="Times New Roman" w:hAnsi="Times New Roman"/>
              </w:rPr>
              <w:t>spacial</w:t>
            </w:r>
            <w:proofErr w:type="spellEnd"/>
            <w:r w:rsidR="00BB4AFC">
              <w:rPr>
                <w:rFonts w:ascii="Times New Roman" w:hAnsi="Times New Roman"/>
              </w:rPr>
              <w:t xml:space="preserve"> understanding</w:t>
            </w:r>
            <w:r w:rsidRPr="009F05D7">
              <w:rPr>
                <w:rFonts w:ascii="Times New Roman" w:hAnsi="Times New Roman"/>
              </w:rPr>
              <w:t xml:space="preserve"> using </w:t>
            </w:r>
            <w:r w:rsidR="009F05D7" w:rsidRPr="009F05D7">
              <w:rPr>
                <w:rFonts w:ascii="Times New Roman" w:hAnsi="Times New Roman"/>
              </w:rPr>
              <w:t xml:space="preserve">a variety of media </w:t>
            </w:r>
          </w:p>
          <w:p w14:paraId="5485E017" w14:textId="5D73D86E" w:rsidR="00BB4AFC" w:rsidRPr="009F05D7" w:rsidRDefault="00BB4AF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applying</w:t>
            </w:r>
            <w:proofErr w:type="gramEnd"/>
            <w:r>
              <w:rPr>
                <w:rFonts w:ascii="Times New Roman" w:hAnsi="Times New Roman"/>
              </w:rPr>
              <w:t xml:space="preserve"> 6 tec</w:t>
            </w:r>
            <w:r w:rsidR="00334145">
              <w:rPr>
                <w:rFonts w:ascii="Times New Roman" w:hAnsi="Times New Roman"/>
              </w:rPr>
              <w:t>hniques in creating perspective using pencil and colored pencil</w:t>
            </w:r>
          </w:p>
          <w:p w14:paraId="458F13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8B3DE6" w:rsidRDefault="00334145">
      <w:r>
        <w:separator/>
      </w:r>
    </w:p>
  </w:endnote>
  <w:endnote w:type="continuationSeparator" w:id="0">
    <w:p w14:paraId="32E8236B" w14:textId="77777777" w:rsidR="008B3DE6" w:rsidRDefault="0033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6E0E" w14:textId="77777777" w:rsidR="002F0A20" w:rsidRDefault="002F0A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1F43" w14:textId="77777777" w:rsidR="002F0A20" w:rsidRDefault="002F0A2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2F3A5" w14:textId="77777777" w:rsidR="002F0A20" w:rsidRDefault="002F0A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8B3DE6" w:rsidRDefault="00334145">
      <w:r>
        <w:separator/>
      </w:r>
    </w:p>
  </w:footnote>
  <w:footnote w:type="continuationSeparator" w:id="0">
    <w:p w14:paraId="5E4EBC4D" w14:textId="77777777" w:rsidR="008B3DE6" w:rsidRDefault="003341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D5EB5" w14:textId="77777777" w:rsidR="002F0A20" w:rsidRDefault="002F0A2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7B003F94" w:rsidR="00A35387" w:rsidRDefault="002F0A20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5CBB6" w14:textId="77777777" w:rsidR="002F0A20" w:rsidRDefault="002F0A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2F0A20"/>
    <w:rsid w:val="00334145"/>
    <w:rsid w:val="003E483A"/>
    <w:rsid w:val="0050665B"/>
    <w:rsid w:val="008B3DE6"/>
    <w:rsid w:val="009F05D7"/>
    <w:rsid w:val="00A30492"/>
    <w:rsid w:val="00BB4AFC"/>
    <w:rsid w:val="00C63036"/>
    <w:rsid w:val="00CB0EF1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F0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F0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2015-01-30T14:00:00Z</dcterms:created>
  <dcterms:modified xsi:type="dcterms:W3CDTF">2015-09-24T18:09:00Z</dcterms:modified>
</cp:coreProperties>
</file>