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25F3C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92C44FC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09454C68" w14:textId="77777777" w:rsidTr="00487D62">
        <w:trPr>
          <w:trHeight w:val="413"/>
        </w:trPr>
        <w:tc>
          <w:tcPr>
            <w:tcW w:w="2610" w:type="dxa"/>
          </w:tcPr>
          <w:p w14:paraId="225F41C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3B6ABF9A" w14:textId="77777777" w:rsidR="00A30492" w:rsidRPr="00100EC3" w:rsidRDefault="00C63036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1 - LINE</w:t>
            </w:r>
          </w:p>
        </w:tc>
      </w:tr>
      <w:tr w:rsidR="00A30492" w:rsidRPr="00A35387" w14:paraId="47C557FC" w14:textId="77777777" w:rsidTr="00487D62">
        <w:tc>
          <w:tcPr>
            <w:tcW w:w="2610" w:type="dxa"/>
          </w:tcPr>
          <w:p w14:paraId="4290D84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9C69D0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382B89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8F112D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436B7CBF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9D744C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8330F8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FA7E1F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62FD485" w14:textId="77777777" w:rsidTr="00487D62">
        <w:tc>
          <w:tcPr>
            <w:tcW w:w="2610" w:type="dxa"/>
          </w:tcPr>
          <w:p w14:paraId="78CD279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1751C9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4D7423F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41153FEE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7426D84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705BE8" w14:textId="77777777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9F05D7">
              <w:rPr>
                <w:rFonts w:ascii="Times New Roman" w:hAnsi="Times New Roman"/>
              </w:rPr>
              <w:t>xpress</w:t>
            </w:r>
            <w:r w:rsidRPr="00C63036">
              <w:rPr>
                <w:rFonts w:ascii="Times New Roman" w:hAnsi="Times New Roman"/>
              </w:rPr>
              <w:t>ive use of line in a work of art</w:t>
            </w:r>
          </w:p>
          <w:p w14:paraId="4382D642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6268F0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60733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0811F1D" w14:textId="77777777" w:rsidTr="00487D62">
        <w:tc>
          <w:tcPr>
            <w:tcW w:w="2610" w:type="dxa"/>
          </w:tcPr>
          <w:p w14:paraId="23F8FB96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1D87A58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8DA351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632C8B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54B9BED" w14:textId="77777777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9F05D7">
              <w:rPr>
                <w:rFonts w:ascii="Times New Roman" w:hAnsi="Times New Roman"/>
              </w:rPr>
              <w:t>contour line, gesture, calligraphic line</w:t>
            </w:r>
          </w:p>
          <w:p w14:paraId="50A9C5D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1699E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1BD903" w14:textId="77777777" w:rsidR="00A30492" w:rsidRPr="009F05D7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F05D7">
              <w:rPr>
                <w:rFonts w:ascii="Times New Roman" w:hAnsi="Times New Roman"/>
              </w:rPr>
              <w:t>app</w:t>
            </w:r>
            <w:r w:rsidR="009F05D7" w:rsidRPr="009F05D7">
              <w:rPr>
                <w:rFonts w:ascii="Times New Roman" w:hAnsi="Times New Roman"/>
              </w:rPr>
              <w:t>lying</w:t>
            </w:r>
            <w:proofErr w:type="gramEnd"/>
            <w:r w:rsidR="009F05D7" w:rsidRPr="009F05D7">
              <w:rPr>
                <w:rFonts w:ascii="Times New Roman" w:hAnsi="Times New Roman"/>
              </w:rPr>
              <w:t xml:space="preserve"> contour</w:t>
            </w:r>
            <w:r w:rsidRPr="009F05D7">
              <w:rPr>
                <w:rFonts w:ascii="Times New Roman" w:hAnsi="Times New Roman"/>
              </w:rPr>
              <w:t xml:space="preserve"> line using </w:t>
            </w:r>
            <w:r w:rsidR="009F05D7" w:rsidRPr="009F05D7">
              <w:rPr>
                <w:rFonts w:ascii="Times New Roman" w:hAnsi="Times New Roman"/>
              </w:rPr>
              <w:t xml:space="preserve">a variety of media </w:t>
            </w:r>
          </w:p>
          <w:p w14:paraId="09611F9C" w14:textId="77777777" w:rsidR="009F05D7" w:rsidRPr="009F05D7" w:rsidRDefault="009F05D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F05D7">
              <w:rPr>
                <w:rFonts w:ascii="Times New Roman" w:hAnsi="Times New Roman"/>
              </w:rPr>
              <w:t>applying</w:t>
            </w:r>
            <w:proofErr w:type="gramEnd"/>
            <w:r w:rsidRPr="009F05D7">
              <w:rPr>
                <w:rFonts w:ascii="Times New Roman" w:hAnsi="Times New Roman"/>
              </w:rPr>
              <w:t xml:space="preserve"> calligraphic line using India ink (e.g., </w:t>
            </w:r>
            <w:proofErr w:type="spellStart"/>
            <w:r w:rsidRPr="009F05D7">
              <w:rPr>
                <w:rFonts w:ascii="Times New Roman" w:hAnsi="Times New Roman"/>
              </w:rPr>
              <w:t>sumi</w:t>
            </w:r>
            <w:proofErr w:type="spellEnd"/>
            <w:r w:rsidRPr="009F05D7">
              <w:rPr>
                <w:rFonts w:ascii="Times New Roman" w:hAnsi="Times New Roman"/>
              </w:rPr>
              <w:t xml:space="preserve"> e)</w:t>
            </w:r>
          </w:p>
          <w:p w14:paraId="6E065D24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301422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6E6B21D" w14:textId="77777777" w:rsidTr="00487D62">
        <w:tc>
          <w:tcPr>
            <w:tcW w:w="2610" w:type="dxa"/>
          </w:tcPr>
          <w:p w14:paraId="14936F4F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21E005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99C141A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23BC260E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40C9D3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72F6F375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2DD00688" w14:textId="77777777" w:rsidTr="00487D62">
        <w:trPr>
          <w:trHeight w:val="476"/>
        </w:trPr>
        <w:tc>
          <w:tcPr>
            <w:tcW w:w="2610" w:type="dxa"/>
          </w:tcPr>
          <w:p w14:paraId="5B4BB782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2CBE02E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6263F20A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2F4965B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0975C36" w14:textId="77777777" w:rsidR="00A30492" w:rsidRPr="00A35387" w:rsidRDefault="00A30492" w:rsidP="00A30492">
      <w:pPr>
        <w:rPr>
          <w:rFonts w:ascii="Times New Roman" w:hAnsi="Times New Roman"/>
        </w:rPr>
      </w:pPr>
    </w:p>
    <w:p w14:paraId="69B93E0F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25CD2" w14:textId="77777777" w:rsidR="005C7FFE" w:rsidRDefault="009F05D7">
      <w:r>
        <w:separator/>
      </w:r>
    </w:p>
  </w:endnote>
  <w:endnote w:type="continuationSeparator" w:id="0">
    <w:p w14:paraId="4B581A79" w14:textId="77777777" w:rsidR="005C7FFE" w:rsidRDefault="009F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97D76" w14:textId="77777777" w:rsidR="00D20218" w:rsidRDefault="00D2021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66693" w14:textId="77777777" w:rsidR="00D20218" w:rsidRDefault="00D2021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A7EAB" w14:textId="77777777" w:rsidR="00D20218" w:rsidRDefault="00D2021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EB95E" w14:textId="77777777" w:rsidR="005C7FFE" w:rsidRDefault="009F05D7">
      <w:r>
        <w:separator/>
      </w:r>
    </w:p>
  </w:footnote>
  <w:footnote w:type="continuationSeparator" w:id="0">
    <w:p w14:paraId="555731ED" w14:textId="77777777" w:rsidR="005C7FFE" w:rsidRDefault="009F05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FFE3" w14:textId="77777777" w:rsidR="00D20218" w:rsidRDefault="00D2021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F3BB9" w14:textId="77777777" w:rsidR="00A35387" w:rsidRDefault="00A30492" w:rsidP="001F085B">
    <w:pPr>
      <w:pStyle w:val="Header"/>
      <w:jc w:val="center"/>
    </w:pPr>
    <w:r>
      <w:t>Learning Goals and Scales</w:t>
    </w:r>
  </w:p>
  <w:p w14:paraId="3C02D564" w14:textId="77777777" w:rsidR="00A35387" w:rsidRDefault="00D20218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77F3C" w14:textId="77777777" w:rsidR="00D20218" w:rsidRDefault="00D2021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50665B"/>
    <w:rsid w:val="005C7FFE"/>
    <w:rsid w:val="009F05D7"/>
    <w:rsid w:val="00A30492"/>
    <w:rsid w:val="00C63036"/>
    <w:rsid w:val="00D20218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6D2D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202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2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202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1115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2015-01-30T13:52:00Z</dcterms:created>
  <dcterms:modified xsi:type="dcterms:W3CDTF">2015-09-24T18:08:00Z</dcterms:modified>
</cp:coreProperties>
</file>