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4C5DC" w14:textId="1AEFE904" w:rsidR="00A71DED" w:rsidRDefault="00256D51" w:rsidP="00256D5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Learning Goals and Scales</w:t>
      </w:r>
    </w:p>
    <w:p w14:paraId="6A2B5AFC" w14:textId="77777777" w:rsidR="00DB775B" w:rsidRDefault="00DB775B" w:rsidP="00DB775B">
      <w:pPr>
        <w:pStyle w:val="Header"/>
        <w:jc w:val="center"/>
      </w:pPr>
      <w:r>
        <w:t>2016-2017</w:t>
      </w:r>
    </w:p>
    <w:p w14:paraId="00CB04AA" w14:textId="77777777" w:rsidR="00256D51" w:rsidRPr="00A35387" w:rsidRDefault="00256D51" w:rsidP="00A71DED">
      <w:pPr>
        <w:rPr>
          <w:rFonts w:ascii="Times New Roman" w:hAnsi="Times New Roman"/>
        </w:rPr>
      </w:pPr>
      <w:bookmarkStart w:id="0" w:name="_GoBack"/>
      <w:bookmarkEnd w:id="0"/>
    </w:p>
    <w:p w14:paraId="09E75055" w14:textId="77777777" w:rsidR="00A71DED" w:rsidRPr="00A35387" w:rsidRDefault="00A71DED" w:rsidP="00A71DED">
      <w:pPr>
        <w:rPr>
          <w:rFonts w:ascii="Times New Roman" w:hAnsi="Times New Roman"/>
        </w:rPr>
      </w:pPr>
    </w:p>
    <w:p w14:paraId="0A018454" w14:textId="77777777" w:rsidR="00A71DED" w:rsidRPr="004E0219" w:rsidRDefault="00A71DED" w:rsidP="00A71DE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73E4DE0" w14:textId="77777777" w:rsidR="00A71DED" w:rsidRPr="00A35387" w:rsidRDefault="00A71DED" w:rsidP="00A71DED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71DED" w:rsidRPr="00A35387" w14:paraId="06650C4B" w14:textId="77777777" w:rsidTr="00632467">
        <w:trPr>
          <w:trHeight w:val="413"/>
        </w:trPr>
        <w:tc>
          <w:tcPr>
            <w:tcW w:w="2610" w:type="dxa"/>
          </w:tcPr>
          <w:p w14:paraId="2C3E6F88" w14:textId="77777777" w:rsidR="00A71DED" w:rsidRPr="00A35387" w:rsidRDefault="00A71DED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72497045" w14:textId="3140451F" w:rsidR="00A71DED" w:rsidRPr="00100EC3" w:rsidRDefault="00A71DED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ENTREPRENEURSHIP</w:t>
            </w:r>
            <w:r w:rsidR="001D4860">
              <w:rPr>
                <w:rFonts w:ascii="Times New Roman" w:hAnsi="Times New Roman"/>
                <w:b/>
                <w:sz w:val="32"/>
                <w:szCs w:val="32"/>
              </w:rPr>
              <w:t>:  Unit 3</w:t>
            </w:r>
          </w:p>
        </w:tc>
      </w:tr>
      <w:tr w:rsidR="00A71DED" w:rsidRPr="00A35387" w14:paraId="147F6D3D" w14:textId="77777777" w:rsidTr="00632467">
        <w:tc>
          <w:tcPr>
            <w:tcW w:w="2610" w:type="dxa"/>
          </w:tcPr>
          <w:p w14:paraId="6D954B39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373A978" w14:textId="77777777" w:rsidR="00A71DED" w:rsidRPr="00A35387" w:rsidRDefault="00A71DE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7391977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92BEE6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CB26122" w14:textId="77777777" w:rsidR="00A71DED" w:rsidRPr="00A35387" w:rsidRDefault="00A71DE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453E8C" w14:textId="77777777" w:rsidR="00A71DED" w:rsidRPr="00A35387" w:rsidRDefault="00A71DED" w:rsidP="00A71D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D81F5" w14:textId="77777777" w:rsidR="00A71DED" w:rsidRPr="00A35387" w:rsidRDefault="00A71DE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EF9303" w14:textId="77777777" w:rsidR="00A71DED" w:rsidRPr="00A35387" w:rsidRDefault="00A71DE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E788FE" w14:textId="77777777" w:rsidR="00A71DED" w:rsidRPr="00F60C4F" w:rsidRDefault="00A71DED" w:rsidP="0063246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71DED" w:rsidRPr="00A35387" w14:paraId="264DA6E2" w14:textId="77777777" w:rsidTr="00632467">
        <w:tc>
          <w:tcPr>
            <w:tcW w:w="2610" w:type="dxa"/>
          </w:tcPr>
          <w:p w14:paraId="778E8577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1A30AEF" w14:textId="77777777" w:rsidR="00A71DED" w:rsidRPr="00A35387" w:rsidRDefault="00A71DE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E75175" w14:textId="77777777" w:rsidR="00A71DED" w:rsidRPr="00A35387" w:rsidRDefault="00A71DE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571ABB6" w14:textId="3CCA2027" w:rsidR="001D4860" w:rsidRPr="001D4860" w:rsidRDefault="00A71DED" w:rsidP="001D48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D4860" w:rsidRPr="001D4860">
              <w:rPr>
                <w:rFonts w:ascii="Times New Roman" w:hAnsi="Times New Roman" w:cs="Times New Roman"/>
                <w:b/>
              </w:rPr>
              <w:t>describe the nature and types of business organizations to build an understanding of the scope of organizations.</w:t>
            </w:r>
          </w:p>
          <w:p w14:paraId="032CDF28" w14:textId="77777777" w:rsidR="00A71DED" w:rsidRPr="00A35387" w:rsidRDefault="00A71DED" w:rsidP="00632467">
            <w:pPr>
              <w:rPr>
                <w:rFonts w:ascii="Times New Roman" w:hAnsi="Times New Roman"/>
              </w:rPr>
            </w:pPr>
          </w:p>
          <w:p w14:paraId="6B79B95A" w14:textId="77777777" w:rsidR="00A71DED" w:rsidRPr="00A35387" w:rsidRDefault="00A71DE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0F4541" w14:textId="77777777" w:rsidR="001D4860" w:rsidRPr="001D4860" w:rsidRDefault="001D4860" w:rsidP="00A71D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Distinguish between the various forms of business ownership;</w:t>
            </w:r>
          </w:p>
          <w:p w14:paraId="0EF7A275" w14:textId="3732C367" w:rsidR="001D4860" w:rsidRPr="001D4860" w:rsidRDefault="001D4860" w:rsidP="001D48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Compare and contrast the advantages and disadvantages to each form of business ownership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  <w:p w14:paraId="317F0609" w14:textId="2D103ABE" w:rsidR="001D4860" w:rsidRPr="001D4860" w:rsidRDefault="001D4860" w:rsidP="001D48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relevant laws impacting various business related to competition and intellectual property.</w:t>
            </w:r>
          </w:p>
          <w:p w14:paraId="25783A2F" w14:textId="77777777" w:rsidR="00A71DED" w:rsidRDefault="00A71DE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5CD892" w14:textId="77777777" w:rsidR="00A71DED" w:rsidRPr="00A35387" w:rsidRDefault="00A71DE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4ED150E" w14:textId="77777777" w:rsidR="00A71DED" w:rsidRPr="00F60C4F" w:rsidRDefault="00A71DE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71DED" w:rsidRPr="00A35387" w14:paraId="4E01A9B9" w14:textId="77777777" w:rsidTr="00632467">
        <w:tc>
          <w:tcPr>
            <w:tcW w:w="2610" w:type="dxa"/>
          </w:tcPr>
          <w:p w14:paraId="0C07FC0E" w14:textId="711742E9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95D514C" w14:textId="77777777" w:rsidR="00A71DED" w:rsidRPr="00A35387" w:rsidRDefault="00A71DE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048A87" w14:textId="77777777" w:rsidR="00A71DED" w:rsidRPr="00A35387" w:rsidRDefault="00A71DE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5543468B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10F612BF" w14:textId="77777777" w:rsidR="00A71DED" w:rsidRPr="00A35387" w:rsidRDefault="0063674C" w:rsidP="00A71D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Franchising, sole proprietorship, partnership, corporation, shares of stock, board of directors, dividends, patent, intellectual property, copyright, trademark.</w:t>
            </w:r>
          </w:p>
          <w:p w14:paraId="4B39F178" w14:textId="77777777" w:rsidR="00A71DED" w:rsidRPr="00A35387" w:rsidRDefault="00A71DE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F15865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DD8DF54" w14:textId="77777777" w:rsidR="0063674C" w:rsidRPr="00A35387" w:rsidRDefault="0063674C" w:rsidP="006367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types of business ownership;</w:t>
            </w:r>
          </w:p>
          <w:p w14:paraId="73FC5BAD" w14:textId="77777777" w:rsidR="00A71DED" w:rsidRDefault="0063674C" w:rsidP="00A71D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advantages and disadvantages to each form of business ownership;</w:t>
            </w:r>
          </w:p>
          <w:p w14:paraId="3355E499" w14:textId="77777777" w:rsidR="0063674C" w:rsidRDefault="0063674C" w:rsidP="00A71D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how laws promote competition;</w:t>
            </w:r>
          </w:p>
          <w:p w14:paraId="012F9907" w14:textId="77777777" w:rsidR="0063674C" w:rsidRPr="00A35387" w:rsidRDefault="0063674C" w:rsidP="00A71D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how to protect intellectual property.</w:t>
            </w:r>
          </w:p>
          <w:p w14:paraId="1A0E540C" w14:textId="77777777" w:rsidR="00A71DED" w:rsidRPr="00A35387" w:rsidRDefault="00A71DE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BB142C" w14:textId="77777777" w:rsidR="00A71DED" w:rsidRPr="00F60C4F" w:rsidRDefault="00A71DE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71DED" w:rsidRPr="00A35387" w14:paraId="05829EF6" w14:textId="77777777" w:rsidTr="00632467">
        <w:tc>
          <w:tcPr>
            <w:tcW w:w="2610" w:type="dxa"/>
          </w:tcPr>
          <w:p w14:paraId="30D8F636" w14:textId="77777777" w:rsidR="00A71DED" w:rsidRPr="00A35387" w:rsidRDefault="00A71DE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E6A493E" w14:textId="77777777" w:rsidR="00A71DED" w:rsidRPr="00A35387" w:rsidRDefault="00A71DED" w:rsidP="0063246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E8877EA" w14:textId="77777777" w:rsidR="00A71DED" w:rsidRPr="00A35387" w:rsidRDefault="00A71DE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6CFBCF" w14:textId="77777777" w:rsidR="00A71DED" w:rsidRPr="00A35387" w:rsidRDefault="00A71DED" w:rsidP="00632467">
            <w:pPr>
              <w:rPr>
                <w:rFonts w:ascii="Times New Roman" w:hAnsi="Times New Roman"/>
              </w:rPr>
            </w:pPr>
          </w:p>
          <w:p w14:paraId="1405300F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6116CAB" w14:textId="77777777" w:rsidR="00A71DED" w:rsidRPr="00A35387" w:rsidRDefault="00A71DE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1DED" w:rsidRPr="00A35387" w14:paraId="22208920" w14:textId="77777777" w:rsidTr="00632467">
        <w:trPr>
          <w:trHeight w:val="476"/>
        </w:trPr>
        <w:tc>
          <w:tcPr>
            <w:tcW w:w="2610" w:type="dxa"/>
          </w:tcPr>
          <w:p w14:paraId="7F18F7BD" w14:textId="77777777" w:rsidR="00A71DED" w:rsidRPr="00A35387" w:rsidRDefault="00A71DE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BE50C96" w14:textId="77777777" w:rsidR="00A71DED" w:rsidRPr="00A35387" w:rsidRDefault="00A71DED" w:rsidP="0063246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D20CB4F" w14:textId="77777777" w:rsidR="00A71DED" w:rsidRPr="00A35387" w:rsidRDefault="00A71DED" w:rsidP="00632467">
            <w:pPr>
              <w:rPr>
                <w:rFonts w:ascii="Times New Roman" w:hAnsi="Times New Roman"/>
              </w:rPr>
            </w:pPr>
          </w:p>
          <w:p w14:paraId="0E245012" w14:textId="77777777" w:rsidR="00A71DED" w:rsidRPr="00A35387" w:rsidRDefault="00A71DE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5394825" w14:textId="77777777" w:rsidR="00327851" w:rsidRDefault="00327851"/>
    <w:sectPr w:rsidR="00327851" w:rsidSect="00332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ED"/>
    <w:rsid w:val="001D4860"/>
    <w:rsid w:val="00256D51"/>
    <w:rsid w:val="00327851"/>
    <w:rsid w:val="0033252F"/>
    <w:rsid w:val="0063674C"/>
    <w:rsid w:val="00A71DED"/>
    <w:rsid w:val="00DB775B"/>
    <w:rsid w:val="00E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28D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7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7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7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1545</Characters>
  <Application>Microsoft Macintosh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Pappas</dc:creator>
  <cp:keywords/>
  <dc:description/>
  <cp:lastModifiedBy>Audry Pappas</cp:lastModifiedBy>
  <cp:revision>5</cp:revision>
  <cp:lastPrinted>2015-01-21T13:20:00Z</cp:lastPrinted>
  <dcterms:created xsi:type="dcterms:W3CDTF">2015-01-15T17:22:00Z</dcterms:created>
  <dcterms:modified xsi:type="dcterms:W3CDTF">2016-07-22T14:13:00Z</dcterms:modified>
</cp:coreProperties>
</file>