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BA" w:rsidRPr="004E0219" w:rsidRDefault="00021CBA" w:rsidP="00021CB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:rsidR="00021CBA" w:rsidRPr="00A35387" w:rsidRDefault="00021CBA" w:rsidP="00021CBA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790"/>
        <w:gridCol w:w="7470"/>
      </w:tblGrid>
      <w:tr w:rsidR="00021CBA" w:rsidRPr="00A35387" w:rsidTr="00021CBA">
        <w:trPr>
          <w:trHeight w:val="413"/>
        </w:trPr>
        <w:tc>
          <w:tcPr>
            <w:tcW w:w="279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Interior Design</w:t>
            </w:r>
          </w:p>
        </w:tc>
        <w:tc>
          <w:tcPr>
            <w:tcW w:w="7470" w:type="dxa"/>
          </w:tcPr>
          <w:p w:rsidR="00021CBA" w:rsidRPr="00100EC3" w:rsidRDefault="00136DA8" w:rsidP="00021C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Background of a space</w:t>
            </w:r>
          </w:p>
        </w:tc>
      </w:tr>
      <w:tr w:rsidR="00021CBA" w:rsidRPr="00A35387" w:rsidTr="00021CBA">
        <w:tc>
          <w:tcPr>
            <w:tcW w:w="279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47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1CBA" w:rsidRPr="00F60C4F" w:rsidRDefault="00021CBA" w:rsidP="00021CB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021CBA" w:rsidRPr="00A35387" w:rsidTr="00021CBA">
        <w:tc>
          <w:tcPr>
            <w:tcW w:w="279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470" w:type="dxa"/>
          </w:tcPr>
          <w:p w:rsidR="00021CBA" w:rsidRDefault="00021CBA" w:rsidP="00021CBA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136DA8">
              <w:rPr>
                <w:rFonts w:ascii="Times New Roman" w:hAnsi="Times New Roman"/>
                <w:b/>
              </w:rPr>
              <w:t xml:space="preserve"> be able to identify a variety of wall coverings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021CBA" w:rsidRPr="00000B49" w:rsidRDefault="00021CBA" w:rsidP="00021CBA">
            <w:pPr>
              <w:rPr>
                <w:rFonts w:ascii="Times New Roman" w:hAnsi="Times New Roman"/>
              </w:rPr>
            </w:pPr>
          </w:p>
          <w:p w:rsidR="00021CBA" w:rsidRPr="00F33AF8" w:rsidRDefault="00136DA8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Research techniques and examples for painting to a space.</w:t>
            </w:r>
          </w:p>
          <w:p w:rsidR="00136DA8" w:rsidRPr="00F33AF8" w:rsidRDefault="00136DA8" w:rsidP="00136DA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Research techniques and examples for adding wallpaper to a space.</w:t>
            </w:r>
          </w:p>
          <w:p w:rsidR="00136DA8" w:rsidRPr="00F33AF8" w:rsidRDefault="00136DA8" w:rsidP="00136DA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Research techniques and examples for adding paneling to a space.</w:t>
            </w:r>
          </w:p>
          <w:p w:rsidR="00136DA8" w:rsidRDefault="00136DA8" w:rsidP="00136DA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Research techniques and examples for adding molding to a space.</w:t>
            </w:r>
          </w:p>
          <w:p w:rsidR="00136DA8" w:rsidRPr="00F33AF8" w:rsidRDefault="00136DA8" w:rsidP="00136DA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Research techniques and examples for addressing the ceiling of a space.</w:t>
            </w:r>
          </w:p>
          <w:p w:rsidR="00136DA8" w:rsidRDefault="00136DA8" w:rsidP="00021C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1CBA" w:rsidRPr="00F60C4F" w:rsidRDefault="00021CBA" w:rsidP="00021C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021CBA" w:rsidRPr="00A35387" w:rsidTr="00021CBA">
        <w:tc>
          <w:tcPr>
            <w:tcW w:w="279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47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:rsidR="00021CBA" w:rsidRPr="00F33AF8" w:rsidRDefault="00136DA8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Paint</w:t>
            </w:r>
          </w:p>
          <w:p w:rsidR="00021CBA" w:rsidRPr="00F33AF8" w:rsidRDefault="00136DA8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Primer</w:t>
            </w:r>
          </w:p>
          <w:p w:rsidR="00021CBA" w:rsidRDefault="00136DA8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Wallpaper</w:t>
            </w:r>
          </w:p>
          <w:p w:rsidR="00136DA8" w:rsidRPr="00F33AF8" w:rsidRDefault="00136DA8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Border</w:t>
            </w:r>
          </w:p>
          <w:p w:rsidR="00021CBA" w:rsidRPr="00F33AF8" w:rsidRDefault="00136DA8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Solid wood paneling</w:t>
            </w:r>
          </w:p>
          <w:p w:rsidR="00021CBA" w:rsidRDefault="00136DA8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Manufactured wood paneling</w:t>
            </w:r>
          </w:p>
          <w:p w:rsidR="00136DA8" w:rsidRDefault="00136DA8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Laminated wood paneling</w:t>
            </w:r>
          </w:p>
          <w:p w:rsidR="00136DA8" w:rsidRDefault="00136DA8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Chair rail</w:t>
            </w:r>
          </w:p>
          <w:p w:rsidR="00136DA8" w:rsidRDefault="00136DA8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Baseboard molding</w:t>
            </w:r>
          </w:p>
          <w:p w:rsidR="00136DA8" w:rsidRDefault="00136DA8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Crown molding</w:t>
            </w:r>
          </w:p>
          <w:p w:rsidR="00136DA8" w:rsidRPr="00F33AF8" w:rsidRDefault="00136DA8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Decorative molding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:rsidR="00021CBA" w:rsidRPr="00000B49" w:rsidRDefault="00136DA8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Examples of paint</w:t>
            </w:r>
          </w:p>
          <w:p w:rsidR="00136DA8" w:rsidRPr="00000B49" w:rsidRDefault="00136DA8" w:rsidP="00136DA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Examples of wallpaper</w:t>
            </w:r>
          </w:p>
          <w:p w:rsidR="00136DA8" w:rsidRPr="00000B49" w:rsidRDefault="00136DA8" w:rsidP="00136DA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Examples of paneling</w:t>
            </w:r>
          </w:p>
          <w:p w:rsidR="00136DA8" w:rsidRPr="00000B49" w:rsidRDefault="00136DA8" w:rsidP="00136DA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Examples of molding</w:t>
            </w:r>
          </w:p>
          <w:p w:rsidR="00136DA8" w:rsidRPr="00000B49" w:rsidRDefault="00136DA8" w:rsidP="00136DA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Examples of ceilings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1CBA" w:rsidRPr="00F60C4F" w:rsidRDefault="00021CBA" w:rsidP="00021C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021CBA" w:rsidRPr="00A35387" w:rsidTr="00021CBA">
        <w:tc>
          <w:tcPr>
            <w:tcW w:w="279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470" w:type="dxa"/>
          </w:tcPr>
          <w:p w:rsidR="00021CBA" w:rsidRPr="00A35387" w:rsidRDefault="00021CBA" w:rsidP="00021CBA">
            <w:pPr>
              <w:rPr>
                <w:rFonts w:ascii="Times New Roman" w:hAnsi="Times New Roman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1CBA" w:rsidRPr="00A35387" w:rsidTr="00021CBA">
        <w:trPr>
          <w:trHeight w:val="476"/>
        </w:trPr>
        <w:tc>
          <w:tcPr>
            <w:tcW w:w="279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470" w:type="dxa"/>
          </w:tcPr>
          <w:p w:rsidR="00021CBA" w:rsidRPr="00A35387" w:rsidRDefault="00021CBA" w:rsidP="00021CBA">
            <w:pPr>
              <w:rPr>
                <w:rFonts w:ascii="Times New Roman" w:hAnsi="Times New Roman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:rsidR="00021CBA" w:rsidRDefault="00021CBA" w:rsidP="00021CBA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</w:p>
    <w:p w:rsidR="00021CBA" w:rsidRDefault="00021CBA" w:rsidP="00021CBA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</w:p>
    <w:p w:rsidR="00021CBA" w:rsidRPr="004E0219" w:rsidRDefault="00021CBA" w:rsidP="00021CB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:rsidR="00021CBA" w:rsidRPr="00A35387" w:rsidRDefault="00021CBA" w:rsidP="00021CBA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790"/>
        <w:gridCol w:w="7470"/>
      </w:tblGrid>
      <w:tr w:rsidR="00021CBA" w:rsidRPr="00A35387" w:rsidTr="00021CBA">
        <w:trPr>
          <w:trHeight w:val="413"/>
        </w:trPr>
        <w:tc>
          <w:tcPr>
            <w:tcW w:w="279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 w:rsidR="00136DA8">
              <w:rPr>
                <w:rFonts w:ascii="Times New Roman" w:hAnsi="Times New Roman"/>
                <w:b/>
                <w:sz w:val="32"/>
                <w:szCs w:val="32"/>
              </w:rPr>
              <w:t>Interior Design</w:t>
            </w:r>
          </w:p>
        </w:tc>
        <w:tc>
          <w:tcPr>
            <w:tcW w:w="7470" w:type="dxa"/>
          </w:tcPr>
          <w:p w:rsidR="00021CBA" w:rsidRPr="00100EC3" w:rsidRDefault="00136DA8" w:rsidP="00021C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Flooring Options</w:t>
            </w:r>
          </w:p>
        </w:tc>
      </w:tr>
      <w:tr w:rsidR="00021CBA" w:rsidRPr="00A35387" w:rsidTr="00021CBA">
        <w:tc>
          <w:tcPr>
            <w:tcW w:w="279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47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1CBA" w:rsidRPr="00F60C4F" w:rsidRDefault="00021CBA" w:rsidP="00021CB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021CBA" w:rsidRPr="00A35387" w:rsidTr="00021CBA">
        <w:tc>
          <w:tcPr>
            <w:tcW w:w="279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470" w:type="dxa"/>
          </w:tcPr>
          <w:p w:rsidR="00021CBA" w:rsidRPr="00000B49" w:rsidRDefault="00021CBA" w:rsidP="00021CBA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 xml:space="preserve">TARGET LEARNING GOAL: </w:t>
            </w:r>
            <w:r w:rsidR="00136DA8">
              <w:rPr>
                <w:rFonts w:ascii="Times New Roman" w:hAnsi="Times New Roman"/>
                <w:b/>
              </w:rPr>
              <w:t>Students will be able to identify a variety of flooring options.</w:t>
            </w:r>
          </w:p>
          <w:p w:rsidR="00021CBA" w:rsidRPr="00136DA8" w:rsidRDefault="00136DA8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Describe, identify advantages, and identify disadvantages of wood flooring.</w:t>
            </w:r>
          </w:p>
          <w:p w:rsidR="00136DA8" w:rsidRPr="00CA2EDC" w:rsidRDefault="00136DA8" w:rsidP="00136DA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Describe, identify advantages, an</w:t>
            </w:r>
            <w:r w:rsidR="00C00DEB">
              <w:rPr>
                <w:rFonts w:ascii="Times New Roman" w:hAnsi="Times New Roman"/>
                <w:b/>
                <w:sz w:val="22"/>
                <w:szCs w:val="22"/>
              </w:rPr>
              <w:t>d identify disadvantages of ceramic tile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flooring.</w:t>
            </w:r>
          </w:p>
          <w:p w:rsidR="00136DA8" w:rsidRPr="00C00DEB" w:rsidRDefault="00136DA8" w:rsidP="00136DA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Describe, identify advantages, and</w:t>
            </w:r>
            <w:r w:rsidR="00C00DEB">
              <w:rPr>
                <w:rFonts w:ascii="Times New Roman" w:hAnsi="Times New Roman"/>
                <w:b/>
                <w:sz w:val="22"/>
                <w:szCs w:val="22"/>
              </w:rPr>
              <w:t xml:space="preserve"> identify disadvantages of concrete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flooring.</w:t>
            </w:r>
          </w:p>
          <w:p w:rsidR="00C00DEB" w:rsidRPr="00CA2EDC" w:rsidRDefault="00C00DEB" w:rsidP="00C00DE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Describe, identify advantages, and identify disadvantages of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slate/stone/brick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flooring.</w:t>
            </w:r>
          </w:p>
          <w:p w:rsidR="00C00DEB" w:rsidRPr="00CA2EDC" w:rsidRDefault="00C00DEB" w:rsidP="00C00DE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Describe, identify advantages, and identify disadvantages of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carpeted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flooring.</w:t>
            </w:r>
          </w:p>
          <w:p w:rsidR="00021CBA" w:rsidRDefault="00021CBA" w:rsidP="00021C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1CBA" w:rsidRPr="00CA2EDC" w:rsidRDefault="00021CBA" w:rsidP="00021C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2EDC">
              <w:rPr>
                <w:rFonts w:ascii="Times New Roman" w:hAnsi="Times New Roman"/>
                <w:b/>
                <w:sz w:val="20"/>
                <w:szCs w:val="20"/>
              </w:rPr>
              <w:t xml:space="preserve"> Student makes no major errors or omissions regarding the score 3 content</w:t>
            </w:r>
          </w:p>
        </w:tc>
      </w:tr>
      <w:tr w:rsidR="00021CBA" w:rsidRPr="00A35387" w:rsidTr="00021CBA">
        <w:tc>
          <w:tcPr>
            <w:tcW w:w="279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47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:rsidR="00021CBA" w:rsidRDefault="00C00DEB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Parquet</w:t>
            </w:r>
          </w:p>
          <w:p w:rsidR="00892AF8" w:rsidRDefault="00C00DEB" w:rsidP="00431DD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Bamboo</w:t>
            </w:r>
          </w:p>
          <w:p w:rsidR="00431DD2" w:rsidRDefault="00C00DEB" w:rsidP="00C00DE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Composite</w:t>
            </w:r>
          </w:p>
          <w:p w:rsidR="00C00DEB" w:rsidRDefault="00C00DEB" w:rsidP="00C00DE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Wood floors</w:t>
            </w:r>
          </w:p>
          <w:p w:rsidR="00C00DEB" w:rsidRDefault="00C00DEB" w:rsidP="00C00DE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Ceramic tile</w:t>
            </w:r>
          </w:p>
          <w:p w:rsidR="00C00DEB" w:rsidRDefault="00C00DEB" w:rsidP="00C00DE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Concrete</w:t>
            </w:r>
          </w:p>
          <w:p w:rsidR="00C00DEB" w:rsidRPr="00C00DEB" w:rsidRDefault="00C00DEB" w:rsidP="00C00DE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Carpet</w:t>
            </w:r>
          </w:p>
          <w:p w:rsidR="00021CBA" w:rsidRPr="00F33AF8" w:rsidRDefault="00021CBA" w:rsidP="00021CBA">
            <w:pPr>
              <w:pStyle w:val="ListParagrap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21CBA" w:rsidRPr="00431DD2" w:rsidRDefault="00021CBA" w:rsidP="00431DD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:rsidR="00021CBA" w:rsidRPr="00000B49" w:rsidRDefault="00C00DEB" w:rsidP="00021C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 flooring options</w:t>
            </w:r>
          </w:p>
          <w:p w:rsidR="00021CBA" w:rsidRPr="00000B49" w:rsidRDefault="00021CBA" w:rsidP="00021CBA">
            <w:pPr>
              <w:pStyle w:val="ListParagraph"/>
              <w:rPr>
                <w:rFonts w:ascii="Times New Roman" w:hAnsi="Times New Roman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1CBA" w:rsidRPr="00F60C4F" w:rsidRDefault="00021CBA" w:rsidP="00021C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021CBA" w:rsidRPr="00A35387" w:rsidTr="00021CBA">
        <w:tc>
          <w:tcPr>
            <w:tcW w:w="279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470" w:type="dxa"/>
          </w:tcPr>
          <w:p w:rsidR="00021CBA" w:rsidRPr="00A35387" w:rsidRDefault="00021CBA" w:rsidP="00021CBA">
            <w:pPr>
              <w:rPr>
                <w:rFonts w:ascii="Times New Roman" w:hAnsi="Times New Roman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1CBA" w:rsidRPr="00A35387" w:rsidTr="00021CBA">
        <w:trPr>
          <w:trHeight w:val="476"/>
        </w:trPr>
        <w:tc>
          <w:tcPr>
            <w:tcW w:w="2790" w:type="dxa"/>
          </w:tcPr>
          <w:p w:rsidR="00021CBA" w:rsidRPr="00A35387" w:rsidRDefault="00021CBA" w:rsidP="00021CB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:rsidR="00021CBA" w:rsidRPr="00A35387" w:rsidRDefault="00021CBA" w:rsidP="00021C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470" w:type="dxa"/>
          </w:tcPr>
          <w:p w:rsidR="00021CBA" w:rsidRPr="00A35387" w:rsidRDefault="00021CBA" w:rsidP="00021CBA">
            <w:pPr>
              <w:rPr>
                <w:rFonts w:ascii="Times New Roman" w:hAnsi="Times New Roman"/>
              </w:rPr>
            </w:pPr>
          </w:p>
          <w:p w:rsidR="00021CBA" w:rsidRPr="00A35387" w:rsidRDefault="00021CBA" w:rsidP="00021C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:rsidR="00021CBA" w:rsidRDefault="00021CBA" w:rsidP="00021CBA"/>
    <w:p w:rsidR="00E56244" w:rsidRDefault="00E56244">
      <w:bookmarkStart w:id="0" w:name="_GoBack"/>
      <w:bookmarkEnd w:id="0"/>
    </w:p>
    <w:sectPr w:rsidR="00E56244" w:rsidSect="00021C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BA"/>
    <w:rsid w:val="00021CBA"/>
    <w:rsid w:val="00136DA8"/>
    <w:rsid w:val="00431DD2"/>
    <w:rsid w:val="005C0740"/>
    <w:rsid w:val="00892AF8"/>
    <w:rsid w:val="00C00DEB"/>
    <w:rsid w:val="00E5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C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1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C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1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491</Words>
  <Characters>2803</Characters>
  <Application>Microsoft Macintosh Word</Application>
  <DocSecurity>0</DocSecurity>
  <Lines>23</Lines>
  <Paragraphs>6</Paragraphs>
  <ScaleCrop>false</ScaleCrop>
  <Company>Eastern Camden County Regional School District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EHS Technology Department</dc:creator>
  <cp:keywords/>
  <dc:description/>
  <cp:lastModifiedBy>Technology Department</cp:lastModifiedBy>
  <cp:revision>2</cp:revision>
  <dcterms:created xsi:type="dcterms:W3CDTF">2016-01-07T02:05:00Z</dcterms:created>
  <dcterms:modified xsi:type="dcterms:W3CDTF">2016-01-07T02:05:00Z</dcterms:modified>
</cp:coreProperties>
</file>