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6"/>
        <w:gridCol w:w="8094"/>
      </w:tblGrid>
      <w:tr w:rsidR="002E5E42" w:rsidRPr="008723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E42" w:rsidRPr="008723E0" w:rsidRDefault="002E5E42" w:rsidP="002E5E42">
            <w:pPr>
              <w:rPr>
                <w:rFonts w:ascii="Arial" w:eastAsia="Times New Roman" w:hAnsi="Arial" w:cs="Arial"/>
                <w:color w:val="000000"/>
                <w:sz w:val="16"/>
                <w:szCs w:val="28"/>
              </w:rPr>
            </w:pPr>
            <w:r w:rsidRPr="008723E0"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>Course: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E42" w:rsidRPr="008723E0" w:rsidRDefault="002E5E42" w:rsidP="002E5E42">
            <w:pPr>
              <w:rPr>
                <w:rFonts w:ascii="Arial" w:eastAsia="Times New Roman" w:hAnsi="Arial" w:cs="Arial"/>
                <w:color w:val="000000"/>
                <w:sz w:val="16"/>
                <w:szCs w:val="28"/>
              </w:rPr>
            </w:pPr>
            <w:r w:rsidRPr="008723E0"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>Presc</w:t>
            </w:r>
            <w:r w:rsidR="009C72BE" w:rsidRPr="008723E0"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 xml:space="preserve">hool Child Development-Chapter </w:t>
            </w:r>
            <w:r w:rsidRPr="008723E0"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>16 Establishing Classroom Limits (The stu</w:t>
            </w:r>
            <w:r w:rsidR="009C72BE" w:rsidRPr="008723E0"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 xml:space="preserve">dents will be able to </w:t>
            </w:r>
            <w:r w:rsidR="00D42E03" w:rsidRPr="008723E0"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>develop the ability to create</w:t>
            </w:r>
            <w:r w:rsidRPr="008723E0"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 xml:space="preserve"> limits </w:t>
            </w:r>
            <w:r w:rsidR="00D42E03" w:rsidRPr="008723E0"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 xml:space="preserve">that are appropriate for inside </w:t>
            </w:r>
            <w:r w:rsidRPr="008723E0"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>a preschool classroom.</w:t>
            </w:r>
          </w:p>
        </w:tc>
      </w:tr>
      <w:tr w:rsidR="002E5E42" w:rsidRPr="008723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E42" w:rsidRPr="008723E0" w:rsidRDefault="002E5E42" w:rsidP="002E5E42">
            <w:pPr>
              <w:rPr>
                <w:rFonts w:ascii="Arial" w:eastAsia="Times New Roman" w:hAnsi="Arial" w:cs="Arial"/>
                <w:color w:val="000000"/>
                <w:sz w:val="16"/>
                <w:szCs w:val="28"/>
              </w:rPr>
            </w:pPr>
            <w:r w:rsidRPr="008723E0"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>Score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E42" w:rsidRPr="008723E0" w:rsidRDefault="002E5E42" w:rsidP="002E5E42">
            <w:pPr>
              <w:rPr>
                <w:rFonts w:ascii="Arial" w:eastAsia="Times New Roman" w:hAnsi="Arial" w:cs="Arial"/>
                <w:color w:val="000000"/>
                <w:sz w:val="16"/>
                <w:szCs w:val="28"/>
              </w:rPr>
            </w:pPr>
            <w:r w:rsidRPr="008723E0"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>In add</w:t>
            </w:r>
            <w:r w:rsidR="009C72BE" w:rsidRPr="008723E0"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 xml:space="preserve">ition to score 3.0 performances, </w:t>
            </w:r>
            <w:r w:rsidRPr="008723E0"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>the student demonstrates in-depth inferences and applications that go beyond what was taught.</w:t>
            </w:r>
          </w:p>
        </w:tc>
      </w:tr>
      <w:tr w:rsidR="002E5E42" w:rsidRPr="008723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E42" w:rsidRPr="008723E0" w:rsidRDefault="002E5E42" w:rsidP="002E5E42">
            <w:pPr>
              <w:rPr>
                <w:rFonts w:ascii="Arial" w:eastAsia="Times New Roman" w:hAnsi="Arial" w:cs="Arial"/>
                <w:color w:val="000000"/>
                <w:sz w:val="16"/>
                <w:szCs w:val="28"/>
              </w:rPr>
            </w:pPr>
            <w:r w:rsidRPr="008723E0"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>Score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E42" w:rsidRPr="008723E0" w:rsidRDefault="002E5E42" w:rsidP="002E5E42">
            <w:pPr>
              <w:rPr>
                <w:rFonts w:ascii="Arial" w:eastAsia="Times New Roman" w:hAnsi="Arial" w:cs="Arial"/>
                <w:color w:val="000000"/>
                <w:sz w:val="16"/>
                <w:szCs w:val="28"/>
              </w:rPr>
            </w:pPr>
            <w:r w:rsidRPr="008723E0"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>The student will:</w:t>
            </w:r>
          </w:p>
          <w:p w:rsidR="002E5E42" w:rsidRPr="008723E0" w:rsidRDefault="002E5E42" w:rsidP="009C72BE">
            <w:pPr>
              <w:numPr>
                <w:ilvl w:val="0"/>
                <w:numId w:val="1"/>
              </w:numPr>
              <w:ind w:left="528"/>
              <w:rPr>
                <w:rFonts w:ascii="Arial" w:eastAsia="Times New Roman" w:hAnsi="Arial" w:cs="Arial"/>
                <w:color w:val="000000"/>
                <w:sz w:val="16"/>
                <w:szCs w:val="28"/>
              </w:rPr>
            </w:pPr>
            <w:r w:rsidRPr="008723E0"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>Be able to explain how limits protect a child’s health and safety inside of a classroom.</w:t>
            </w:r>
          </w:p>
          <w:p w:rsidR="002E5E42" w:rsidRPr="008723E0" w:rsidRDefault="002E5E42" w:rsidP="002E5E42">
            <w:pPr>
              <w:numPr>
                <w:ilvl w:val="0"/>
                <w:numId w:val="1"/>
              </w:numPr>
              <w:ind w:left="528"/>
              <w:rPr>
                <w:rFonts w:ascii="Arial" w:eastAsia="Times New Roman" w:hAnsi="Arial" w:cs="Arial"/>
                <w:color w:val="000000"/>
                <w:sz w:val="16"/>
                <w:szCs w:val="28"/>
              </w:rPr>
            </w:pPr>
            <w:r w:rsidRPr="008723E0"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>Create a poster that will state limits for the large/small manipulative area that children between the ages of 3 ½-5 years of age would be able to understand.</w:t>
            </w:r>
          </w:p>
          <w:p w:rsidR="002E5E42" w:rsidRPr="008723E0" w:rsidRDefault="002E5E42" w:rsidP="002E5E42">
            <w:pPr>
              <w:rPr>
                <w:rFonts w:ascii="Arial" w:eastAsia="Times New Roman" w:hAnsi="Arial" w:cs="Arial"/>
                <w:color w:val="000000"/>
                <w:sz w:val="16"/>
                <w:szCs w:val="28"/>
              </w:rPr>
            </w:pPr>
          </w:p>
        </w:tc>
      </w:tr>
      <w:tr w:rsidR="002E5E42" w:rsidRPr="008723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E42" w:rsidRPr="008723E0" w:rsidRDefault="002E5E42" w:rsidP="002E5E42">
            <w:pPr>
              <w:rPr>
                <w:rFonts w:ascii="Arial" w:eastAsia="Times New Roman" w:hAnsi="Arial" w:cs="Arial"/>
                <w:color w:val="000000"/>
                <w:sz w:val="16"/>
                <w:szCs w:val="28"/>
              </w:rPr>
            </w:pPr>
            <w:r w:rsidRPr="008723E0"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>Score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E42" w:rsidRPr="008723E0" w:rsidRDefault="002E5E42" w:rsidP="002E5E42">
            <w:pPr>
              <w:rPr>
                <w:rFonts w:ascii="Arial" w:eastAsia="Times New Roman" w:hAnsi="Arial" w:cs="Arial"/>
                <w:color w:val="000000"/>
                <w:sz w:val="16"/>
                <w:szCs w:val="28"/>
              </w:rPr>
            </w:pPr>
            <w:r w:rsidRPr="008723E0"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>The student will:</w:t>
            </w:r>
          </w:p>
          <w:p w:rsidR="002E5E42" w:rsidRPr="008723E0" w:rsidRDefault="002E5E42" w:rsidP="003A5E01">
            <w:pPr>
              <w:numPr>
                <w:ilvl w:val="0"/>
                <w:numId w:val="1"/>
              </w:numPr>
              <w:ind w:left="528"/>
              <w:rPr>
                <w:rFonts w:ascii="Arial" w:eastAsia="Times New Roman" w:hAnsi="Arial" w:cs="Arial"/>
                <w:color w:val="000000"/>
                <w:sz w:val="16"/>
                <w:szCs w:val="28"/>
              </w:rPr>
            </w:pPr>
            <w:r w:rsidRPr="008723E0"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>Recall specific vocabulary words</w:t>
            </w:r>
            <w:r w:rsidR="009C72BE" w:rsidRPr="008723E0"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 xml:space="preserve"> such as:  limits, flexible limits, </w:t>
            </w:r>
            <w:r w:rsidRPr="008723E0"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>P</w:t>
            </w:r>
            <w:r w:rsidR="009C72BE" w:rsidRPr="008723E0"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 xml:space="preserve">ro social behavior, direct </w:t>
            </w:r>
            <w:proofErr w:type="gramStart"/>
            <w:r w:rsidR="009C72BE" w:rsidRPr="008723E0"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>and  i</w:t>
            </w:r>
            <w:r w:rsidRPr="008723E0"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>ndirect</w:t>
            </w:r>
            <w:proofErr w:type="gramEnd"/>
            <w:r w:rsidRPr="008723E0"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 xml:space="preserve"> guidance.</w:t>
            </w:r>
          </w:p>
          <w:p w:rsidR="002E5E42" w:rsidRPr="008723E0" w:rsidRDefault="002E5E42" w:rsidP="009C72BE">
            <w:pPr>
              <w:numPr>
                <w:ilvl w:val="0"/>
                <w:numId w:val="1"/>
              </w:numPr>
              <w:ind w:left="528"/>
              <w:rPr>
                <w:rFonts w:ascii="Arial" w:eastAsia="Times New Roman" w:hAnsi="Arial" w:cs="Arial"/>
                <w:color w:val="000000"/>
                <w:sz w:val="16"/>
                <w:szCs w:val="28"/>
              </w:rPr>
            </w:pPr>
            <w:r w:rsidRPr="008723E0"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>List some reasons why classrooms need to have limits in place</w:t>
            </w:r>
          </w:p>
        </w:tc>
      </w:tr>
      <w:tr w:rsidR="002E5E42" w:rsidRPr="008723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E42" w:rsidRPr="008723E0" w:rsidRDefault="002E5E42" w:rsidP="002E5E42">
            <w:pPr>
              <w:rPr>
                <w:rFonts w:ascii="Arial" w:eastAsia="Times New Roman" w:hAnsi="Arial" w:cs="Arial"/>
                <w:color w:val="000000"/>
                <w:sz w:val="16"/>
                <w:szCs w:val="28"/>
              </w:rPr>
            </w:pPr>
            <w:r w:rsidRPr="008723E0"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>Score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E42" w:rsidRPr="008723E0" w:rsidRDefault="002E5E42" w:rsidP="002E5E42">
            <w:pPr>
              <w:rPr>
                <w:rFonts w:ascii="Arial" w:eastAsia="Times New Roman" w:hAnsi="Arial" w:cs="Arial"/>
                <w:color w:val="000000"/>
                <w:sz w:val="16"/>
                <w:szCs w:val="28"/>
              </w:rPr>
            </w:pPr>
            <w:r w:rsidRPr="008723E0"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>With help, partial success at score 2.0 content and score 3.0 content</w:t>
            </w:r>
          </w:p>
        </w:tc>
      </w:tr>
      <w:tr w:rsidR="002E5E42" w:rsidRPr="008723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E42" w:rsidRPr="008723E0" w:rsidRDefault="002E5E42" w:rsidP="002E5E42">
            <w:pPr>
              <w:rPr>
                <w:rFonts w:ascii="Arial" w:eastAsia="Times New Roman" w:hAnsi="Arial" w:cs="Arial"/>
                <w:color w:val="000000"/>
                <w:sz w:val="16"/>
                <w:szCs w:val="28"/>
              </w:rPr>
            </w:pPr>
            <w:r w:rsidRPr="008723E0"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>Score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E42" w:rsidRPr="008723E0" w:rsidRDefault="002E5E42" w:rsidP="002E5E42">
            <w:pPr>
              <w:rPr>
                <w:rFonts w:ascii="Arial" w:eastAsia="Times New Roman" w:hAnsi="Arial" w:cs="Arial"/>
                <w:color w:val="000000"/>
                <w:sz w:val="16"/>
                <w:szCs w:val="28"/>
              </w:rPr>
            </w:pPr>
            <w:r w:rsidRPr="008723E0"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>Even with help, no success</w:t>
            </w:r>
          </w:p>
        </w:tc>
      </w:tr>
    </w:tbl>
    <w:p w:rsidR="002E5E42" w:rsidRPr="008723E0" w:rsidRDefault="002E5E42" w:rsidP="002E5E42">
      <w:pPr>
        <w:rPr>
          <w:sz w:val="16"/>
          <w:szCs w:val="28"/>
        </w:rPr>
      </w:pPr>
    </w:p>
    <w:tbl>
      <w:tblPr>
        <w:tblW w:w="0" w:type="auto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6"/>
        <w:gridCol w:w="8094"/>
      </w:tblGrid>
      <w:tr w:rsidR="002E5E42" w:rsidRPr="008723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E42" w:rsidRPr="008723E0" w:rsidRDefault="002E5E42" w:rsidP="002E5E42">
            <w:pPr>
              <w:rPr>
                <w:rFonts w:ascii="Arial" w:eastAsia="Times New Roman" w:hAnsi="Arial" w:cs="Arial"/>
                <w:color w:val="000000"/>
                <w:sz w:val="16"/>
                <w:szCs w:val="28"/>
              </w:rPr>
            </w:pPr>
            <w:r w:rsidRPr="008723E0"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>Course: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E42" w:rsidRPr="008723E0" w:rsidRDefault="002E5E42" w:rsidP="002E5E42">
            <w:pPr>
              <w:rPr>
                <w:rFonts w:ascii="Arial" w:eastAsia="Times New Roman" w:hAnsi="Arial" w:cs="Arial"/>
                <w:color w:val="000000"/>
                <w:sz w:val="16"/>
                <w:szCs w:val="28"/>
              </w:rPr>
            </w:pPr>
            <w:r w:rsidRPr="008723E0"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>Preschool Chi</w:t>
            </w:r>
            <w:r w:rsidR="009C72BE" w:rsidRPr="008723E0"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>ld Development-Chapter 16 Establishing Classroom Limits (The students will be able to effectively communicate and enforce limits in a classroom.</w:t>
            </w:r>
          </w:p>
        </w:tc>
      </w:tr>
      <w:tr w:rsidR="002E5E42" w:rsidRPr="008723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E42" w:rsidRPr="008723E0" w:rsidRDefault="002E5E42" w:rsidP="002E5E42">
            <w:pPr>
              <w:rPr>
                <w:rFonts w:ascii="Arial" w:eastAsia="Times New Roman" w:hAnsi="Arial" w:cs="Arial"/>
                <w:color w:val="000000"/>
                <w:sz w:val="16"/>
                <w:szCs w:val="28"/>
              </w:rPr>
            </w:pPr>
            <w:r w:rsidRPr="008723E0"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>Score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E42" w:rsidRPr="008723E0" w:rsidRDefault="002E5E42" w:rsidP="002E5E42">
            <w:pPr>
              <w:rPr>
                <w:rFonts w:ascii="Arial" w:eastAsia="Times New Roman" w:hAnsi="Arial" w:cs="Arial"/>
                <w:color w:val="000000"/>
                <w:sz w:val="16"/>
                <w:szCs w:val="28"/>
              </w:rPr>
            </w:pPr>
            <w:r w:rsidRPr="008723E0"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>In ad</w:t>
            </w:r>
            <w:r w:rsidR="009C72BE" w:rsidRPr="008723E0"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 xml:space="preserve">dition to score 3.0 </w:t>
            </w:r>
            <w:proofErr w:type="gramStart"/>
            <w:r w:rsidR="009C72BE" w:rsidRPr="008723E0"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>performance</w:t>
            </w:r>
            <w:proofErr w:type="gramEnd"/>
            <w:r w:rsidRPr="008723E0"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 xml:space="preserve"> the student demonstrates in-depth inferences and applications that go beyond what was taught.</w:t>
            </w:r>
          </w:p>
        </w:tc>
      </w:tr>
      <w:tr w:rsidR="002E5E42" w:rsidRPr="008723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E42" w:rsidRPr="008723E0" w:rsidRDefault="002E5E42" w:rsidP="002E5E42">
            <w:pPr>
              <w:rPr>
                <w:rFonts w:ascii="Arial" w:eastAsia="Times New Roman" w:hAnsi="Arial" w:cs="Arial"/>
                <w:color w:val="000000"/>
                <w:sz w:val="16"/>
                <w:szCs w:val="28"/>
              </w:rPr>
            </w:pPr>
            <w:r w:rsidRPr="008723E0"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>Score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E42" w:rsidRPr="008723E0" w:rsidRDefault="002E5E42" w:rsidP="009C72BE">
            <w:pPr>
              <w:rPr>
                <w:rFonts w:ascii="Arial" w:eastAsia="Times New Roman" w:hAnsi="Arial" w:cs="Arial"/>
                <w:color w:val="000000"/>
                <w:sz w:val="16"/>
                <w:szCs w:val="28"/>
              </w:rPr>
            </w:pPr>
            <w:r w:rsidRPr="008723E0"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>The student will:</w:t>
            </w:r>
          </w:p>
          <w:p w:rsidR="002E5E42" w:rsidRPr="008723E0" w:rsidRDefault="002E5E42" w:rsidP="002E5E42">
            <w:pPr>
              <w:numPr>
                <w:ilvl w:val="0"/>
                <w:numId w:val="1"/>
              </w:numPr>
              <w:ind w:left="528"/>
              <w:rPr>
                <w:rFonts w:ascii="Arial" w:eastAsia="Times New Roman" w:hAnsi="Arial" w:cs="Arial"/>
                <w:color w:val="000000"/>
                <w:sz w:val="16"/>
                <w:szCs w:val="28"/>
              </w:rPr>
            </w:pPr>
            <w:r w:rsidRPr="008723E0"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> </w:t>
            </w:r>
            <w:r w:rsidR="009C72BE" w:rsidRPr="008723E0"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>Role-play a situation in effectively communicating limits to young children.</w:t>
            </w:r>
          </w:p>
          <w:p w:rsidR="002E5E42" w:rsidRPr="008723E0" w:rsidRDefault="009C72BE" w:rsidP="002E5E42">
            <w:pPr>
              <w:numPr>
                <w:ilvl w:val="0"/>
                <w:numId w:val="1"/>
              </w:numPr>
              <w:ind w:left="528"/>
              <w:rPr>
                <w:rFonts w:ascii="Arial" w:eastAsia="Times New Roman" w:hAnsi="Arial" w:cs="Arial"/>
                <w:color w:val="000000"/>
                <w:sz w:val="16"/>
                <w:szCs w:val="28"/>
              </w:rPr>
            </w:pPr>
            <w:r w:rsidRPr="008723E0"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>Plan and role-play a situation in which they are teachers enforcing the classroom limits.</w:t>
            </w:r>
          </w:p>
        </w:tc>
      </w:tr>
      <w:tr w:rsidR="002E5E42" w:rsidRPr="008723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E42" w:rsidRPr="008723E0" w:rsidRDefault="002E5E42" w:rsidP="002E5E42">
            <w:pPr>
              <w:rPr>
                <w:rFonts w:ascii="Arial" w:eastAsia="Times New Roman" w:hAnsi="Arial" w:cs="Arial"/>
                <w:color w:val="000000"/>
                <w:sz w:val="16"/>
                <w:szCs w:val="28"/>
              </w:rPr>
            </w:pPr>
            <w:r w:rsidRPr="008723E0"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>Score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72BE" w:rsidRPr="008723E0" w:rsidRDefault="009C72BE" w:rsidP="009C72BE">
            <w:pPr>
              <w:rPr>
                <w:rFonts w:ascii="Arial" w:eastAsia="Times New Roman" w:hAnsi="Arial" w:cs="Arial"/>
                <w:color w:val="000000"/>
                <w:sz w:val="16"/>
                <w:szCs w:val="28"/>
              </w:rPr>
            </w:pPr>
            <w:r w:rsidRPr="008723E0"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>The student will:</w:t>
            </w:r>
          </w:p>
          <w:p w:rsidR="009C72BE" w:rsidRPr="008723E0" w:rsidRDefault="009C72BE" w:rsidP="009C72BE">
            <w:pPr>
              <w:numPr>
                <w:ilvl w:val="0"/>
                <w:numId w:val="1"/>
              </w:numPr>
              <w:ind w:left="528"/>
              <w:rPr>
                <w:rFonts w:ascii="Arial" w:eastAsia="Times New Roman" w:hAnsi="Arial" w:cs="Arial"/>
                <w:color w:val="000000"/>
                <w:sz w:val="16"/>
                <w:szCs w:val="28"/>
              </w:rPr>
            </w:pPr>
            <w:r w:rsidRPr="008723E0"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 xml:space="preserve">Recall specific vocabulary words such as: positive reinforcement, consequence, redirecting, </w:t>
            </w:r>
          </w:p>
          <w:p w:rsidR="009C72BE" w:rsidRPr="008723E0" w:rsidRDefault="009C72BE" w:rsidP="009C72BE">
            <w:pPr>
              <w:ind w:left="528"/>
              <w:rPr>
                <w:rFonts w:ascii="Arial" w:eastAsia="Times New Roman" w:hAnsi="Arial" w:cs="Arial"/>
                <w:color w:val="000000"/>
                <w:sz w:val="16"/>
                <w:szCs w:val="28"/>
              </w:rPr>
            </w:pPr>
            <w:proofErr w:type="gramStart"/>
            <w:r w:rsidRPr="008723E0"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>logical</w:t>
            </w:r>
            <w:proofErr w:type="gramEnd"/>
            <w:r w:rsidRPr="008723E0"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 xml:space="preserve"> consequences, effective praise and time-out.</w:t>
            </w:r>
          </w:p>
          <w:p w:rsidR="009C72BE" w:rsidRPr="008723E0" w:rsidRDefault="009C72BE" w:rsidP="009C72BE">
            <w:pPr>
              <w:numPr>
                <w:ilvl w:val="0"/>
                <w:numId w:val="1"/>
              </w:numPr>
              <w:ind w:left="528"/>
              <w:rPr>
                <w:rFonts w:ascii="Arial" w:eastAsia="Times New Roman" w:hAnsi="Arial" w:cs="Arial"/>
                <w:color w:val="000000"/>
                <w:sz w:val="16"/>
                <w:szCs w:val="28"/>
              </w:rPr>
            </w:pPr>
            <w:r w:rsidRPr="008723E0"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>State the importance of consistently maintaining classroom limits.</w:t>
            </w:r>
          </w:p>
          <w:p w:rsidR="002E5E42" w:rsidRPr="008723E0" w:rsidRDefault="009C72BE" w:rsidP="009C72BE">
            <w:pPr>
              <w:rPr>
                <w:rFonts w:ascii="Arial" w:eastAsia="Times New Roman" w:hAnsi="Arial" w:cs="Arial"/>
                <w:color w:val="000000"/>
                <w:sz w:val="16"/>
                <w:szCs w:val="28"/>
              </w:rPr>
            </w:pPr>
            <w:r w:rsidRPr="008723E0"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 xml:space="preserve">  </w:t>
            </w:r>
          </w:p>
        </w:tc>
      </w:tr>
      <w:tr w:rsidR="002E5E42" w:rsidRPr="008723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E42" w:rsidRPr="008723E0" w:rsidRDefault="002E5E42" w:rsidP="002E5E42">
            <w:pPr>
              <w:rPr>
                <w:rFonts w:ascii="Arial" w:eastAsia="Times New Roman" w:hAnsi="Arial" w:cs="Arial"/>
                <w:color w:val="000000"/>
                <w:sz w:val="16"/>
                <w:szCs w:val="28"/>
              </w:rPr>
            </w:pPr>
            <w:r w:rsidRPr="008723E0"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>Score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E42" w:rsidRPr="008723E0" w:rsidRDefault="002E5E42" w:rsidP="002E5E42">
            <w:pPr>
              <w:rPr>
                <w:rFonts w:ascii="Arial" w:eastAsia="Times New Roman" w:hAnsi="Arial" w:cs="Arial"/>
                <w:color w:val="000000"/>
                <w:sz w:val="16"/>
                <w:szCs w:val="28"/>
              </w:rPr>
            </w:pPr>
            <w:r w:rsidRPr="008723E0"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>With help, partial success at score 2.0 content and score 3.0 content</w:t>
            </w:r>
          </w:p>
        </w:tc>
      </w:tr>
      <w:tr w:rsidR="002E5E42" w:rsidRPr="008723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E42" w:rsidRPr="008723E0" w:rsidRDefault="002E5E42" w:rsidP="002E5E42">
            <w:pPr>
              <w:rPr>
                <w:rFonts w:ascii="Arial" w:eastAsia="Times New Roman" w:hAnsi="Arial" w:cs="Arial"/>
                <w:color w:val="000000"/>
                <w:sz w:val="16"/>
                <w:szCs w:val="28"/>
              </w:rPr>
            </w:pPr>
            <w:r w:rsidRPr="008723E0"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>Score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E42" w:rsidRPr="008723E0" w:rsidRDefault="002E5E42" w:rsidP="002E5E42">
            <w:pPr>
              <w:rPr>
                <w:rFonts w:ascii="Arial" w:eastAsia="Times New Roman" w:hAnsi="Arial" w:cs="Arial"/>
                <w:color w:val="000000"/>
                <w:sz w:val="16"/>
                <w:szCs w:val="28"/>
              </w:rPr>
            </w:pPr>
            <w:r w:rsidRPr="008723E0"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>Even with help, no success</w:t>
            </w:r>
          </w:p>
        </w:tc>
      </w:tr>
    </w:tbl>
    <w:p w:rsidR="002E5E42" w:rsidRPr="00F12EF0" w:rsidRDefault="002E5E42">
      <w:pPr>
        <w:rPr>
          <w:sz w:val="20"/>
          <w:szCs w:val="28"/>
        </w:rPr>
      </w:pPr>
    </w:p>
    <w:sectPr w:rsidR="002E5E42" w:rsidRPr="00F12EF0" w:rsidSect="008723E0">
      <w:pgSz w:w="12240" w:h="15840"/>
      <w:pgMar w:top="1440" w:right="1800" w:bottom="1440" w:left="1800" w:gutter="0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944D3"/>
    <w:multiLevelType w:val="hybridMultilevel"/>
    <w:tmpl w:val="2192546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2C962C97"/>
    <w:multiLevelType w:val="multilevel"/>
    <w:tmpl w:val="D5B62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E523915"/>
    <w:multiLevelType w:val="multilevel"/>
    <w:tmpl w:val="D5B62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B4E621C"/>
    <w:multiLevelType w:val="hybridMultilevel"/>
    <w:tmpl w:val="F968A07A"/>
    <w:lvl w:ilvl="0" w:tplc="A5D8E7B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825F07"/>
    <w:multiLevelType w:val="hybridMultilevel"/>
    <w:tmpl w:val="ADE4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E5E42"/>
    <w:rsid w:val="00290914"/>
    <w:rsid w:val="002E5E42"/>
    <w:rsid w:val="003A5E01"/>
    <w:rsid w:val="005106C2"/>
    <w:rsid w:val="008723E0"/>
    <w:rsid w:val="009C72BE"/>
    <w:rsid w:val="00D42E03"/>
    <w:rsid w:val="00F12EF0"/>
  </w:rsids>
  <m:mathPr>
    <m:mathFont m:val="@ＭＳ 明朝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E42"/>
    <w:rPr>
      <w:rFonts w:eastAsiaTheme="minorEastAsia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2E5E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260</Words>
  <Characters>1487</Characters>
  <Application>Microsoft Macintosh Word</Application>
  <DocSecurity>0</DocSecurity>
  <Lines>12</Lines>
  <Paragraphs>2</Paragraphs>
  <ScaleCrop>false</ScaleCrop>
  <Company>Eastern Camden County Regional School District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Dimeglio</dc:creator>
  <cp:keywords/>
  <cp:lastModifiedBy>Nancy Dimeglio</cp:lastModifiedBy>
  <cp:revision>3</cp:revision>
  <cp:lastPrinted>2015-01-30T17:12:00Z</cp:lastPrinted>
  <dcterms:created xsi:type="dcterms:W3CDTF">2015-01-29T15:51:00Z</dcterms:created>
  <dcterms:modified xsi:type="dcterms:W3CDTF">2015-02-03T01:06:00Z</dcterms:modified>
</cp:coreProperties>
</file>