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A35387" w:rsidTr="00487D62">
        <w:trPr>
          <w:trHeight w:val="413"/>
        </w:trPr>
        <w:tc>
          <w:tcPr>
            <w:tcW w:w="261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:rsidR="00A30492" w:rsidRPr="00100EC3" w:rsidRDefault="00A30492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A30492" w:rsidRPr="00A35387" w:rsidTr="00487D62">
        <w:tc>
          <w:tcPr>
            <w:tcW w:w="261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30492" w:rsidRPr="00A35387" w:rsidRDefault="00A30492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0492" w:rsidRPr="00F60C4F" w:rsidRDefault="00A30492" w:rsidP="00487D6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:rsidTr="00487D62">
        <w:tc>
          <w:tcPr>
            <w:tcW w:w="261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:rsidR="00A30492" w:rsidRPr="00A35387" w:rsidRDefault="00A30492" w:rsidP="00487D62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0492" w:rsidRPr="00317A2B" w:rsidRDefault="00317A2B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>Prepare breakfast recipes</w:t>
            </w:r>
          </w:p>
          <w:p w:rsidR="00317A2B" w:rsidRPr="00A35387" w:rsidRDefault="00317A2B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>Explain how to evaluate cereal’s nutritional content</w:t>
            </w:r>
          </w:p>
          <w:p w:rsidR="00A30492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:rsidTr="00487D62">
        <w:tc>
          <w:tcPr>
            <w:tcW w:w="261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:rsidR="00317A2B" w:rsidRPr="00317A2B" w:rsidRDefault="00317A2B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Explain the Importance of eating breakfast</w:t>
            </w:r>
          </w:p>
          <w:p w:rsidR="00317A2B" w:rsidRPr="00317A2B" w:rsidRDefault="00317A2B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List the nutrients which should be part of a healthy breakfast</w:t>
            </w:r>
            <w:bookmarkStart w:id="0" w:name="_GoBack"/>
            <w:bookmarkEnd w:id="0"/>
          </w:p>
          <w:p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17A2B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:rsidR="00A30492" w:rsidRPr="00A35387" w:rsidRDefault="00A30492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:rsidTr="00487D62">
        <w:tc>
          <w:tcPr>
            <w:tcW w:w="261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:rsidTr="00487D62">
        <w:trPr>
          <w:trHeight w:val="476"/>
        </w:trPr>
        <w:tc>
          <w:tcPr>
            <w:tcW w:w="261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:rsidR="00A30492" w:rsidRPr="00A35387" w:rsidRDefault="00A30492" w:rsidP="00A30492">
      <w:pPr>
        <w:rPr>
          <w:rFonts w:ascii="Times New Roman" w:hAnsi="Times New Roman"/>
        </w:rPr>
      </w:pPr>
    </w:p>
    <w:p w:rsidR="00DC0522" w:rsidRDefault="00DC0522"/>
    <w:sectPr w:rsidR="00DC0522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17A2B">
      <w:r>
        <w:separator/>
      </w:r>
    </w:p>
  </w:endnote>
  <w:endnote w:type="continuationSeparator" w:id="0">
    <w:p w:rsidR="00000000" w:rsidRDefault="00317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17A2B">
      <w:r>
        <w:separator/>
      </w:r>
    </w:p>
  </w:footnote>
  <w:footnote w:type="continuationSeparator" w:id="0">
    <w:p w:rsidR="00000000" w:rsidRDefault="00317A2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A2B" w:rsidRPr="00317A2B" w:rsidRDefault="00317A2B" w:rsidP="001F085B">
    <w:pPr>
      <w:pStyle w:val="Header"/>
      <w:jc w:val="center"/>
      <w:rPr>
        <w:rFonts w:asciiTheme="majorHAnsi" w:hAnsiTheme="majorHAnsi"/>
      </w:rPr>
    </w:pPr>
    <w:r>
      <w:rPr>
        <w:rFonts w:asciiTheme="majorHAnsi" w:hAnsiTheme="majorHAnsi"/>
      </w:rPr>
      <w:t>CULINARY NUTRITION</w:t>
    </w:r>
  </w:p>
  <w:p w:rsidR="00A35387" w:rsidRDefault="00A30492" w:rsidP="001F085B">
    <w:pPr>
      <w:pStyle w:val="Header"/>
      <w:jc w:val="center"/>
    </w:pPr>
    <w:r>
      <w:t>Learning Goals and Scales</w:t>
    </w:r>
  </w:p>
  <w:p w:rsidR="00A35387" w:rsidRDefault="00A30492" w:rsidP="001F085B">
    <w:pPr>
      <w:pStyle w:val="Header"/>
      <w:jc w:val="center"/>
    </w:pPr>
    <w:r>
      <w:t>2014-2015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2E14A6"/>
    <w:rsid w:val="00317A2B"/>
    <w:rsid w:val="0050665B"/>
    <w:rsid w:val="00A30492"/>
    <w:rsid w:val="00DC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317A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7A2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317A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7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Macintosh Word</Application>
  <DocSecurity>0</DocSecurity>
  <Lines>8</Lines>
  <Paragraphs>2</Paragraphs>
  <ScaleCrop>false</ScaleCrop>
  <Company>Eastern Camden County Regional School District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Technology Department</cp:lastModifiedBy>
  <cp:revision>2</cp:revision>
  <dcterms:created xsi:type="dcterms:W3CDTF">2015-11-03T18:22:00Z</dcterms:created>
  <dcterms:modified xsi:type="dcterms:W3CDTF">2015-11-03T18:22:00Z</dcterms:modified>
</cp:coreProperties>
</file>