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D09CA" w14:textId="47F93639" w:rsidR="000E500C" w:rsidRPr="004E0219" w:rsidRDefault="000E500C" w:rsidP="000E500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CF03A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Unit 1 Grammar</w:t>
      </w:r>
      <w:r w:rsidR="00D14D4D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HONORS</w:t>
      </w:r>
      <w:bookmarkStart w:id="0" w:name="_GoBack"/>
      <w:bookmarkEnd w:id="0"/>
    </w:p>
    <w:p w14:paraId="289D57C9" w14:textId="77777777" w:rsidR="000E500C" w:rsidRPr="00A35387" w:rsidRDefault="000E500C" w:rsidP="000E500C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0E500C" w:rsidRPr="00A35387" w14:paraId="3B0BB70E" w14:textId="77777777" w:rsidTr="00B974A3">
        <w:trPr>
          <w:trHeight w:val="413"/>
        </w:trPr>
        <w:tc>
          <w:tcPr>
            <w:tcW w:w="2790" w:type="dxa"/>
          </w:tcPr>
          <w:p w14:paraId="373D85D9" w14:textId="53A0D281" w:rsidR="000E500C" w:rsidRPr="00E413C2" w:rsidRDefault="000E500C" w:rsidP="00B974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C039C6">
              <w:rPr>
                <w:rFonts w:ascii="Times New Roman" w:hAnsi="Times New Roman"/>
                <w:b/>
                <w:sz w:val="28"/>
                <w:szCs w:val="28"/>
              </w:rPr>
              <w:t xml:space="preserve"> Spanish </w:t>
            </w:r>
            <w:r w:rsidR="00CF03A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14:paraId="4E44A8C7" w14:textId="2459DD1D" w:rsidR="000E500C" w:rsidRPr="00100EC3" w:rsidRDefault="00C039C6" w:rsidP="00B974A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Grammar </w:t>
            </w:r>
            <w:r w:rsidR="00087C81">
              <w:rPr>
                <w:rFonts w:ascii="Times New Roman" w:hAnsi="Times New Roman"/>
                <w:b/>
                <w:sz w:val="32"/>
                <w:szCs w:val="32"/>
              </w:rPr>
              <w:t xml:space="preserve"> (Novice-high)</w:t>
            </w:r>
          </w:p>
        </w:tc>
      </w:tr>
      <w:tr w:rsidR="000E500C" w:rsidRPr="00A35387" w14:paraId="645CBFEC" w14:textId="77777777" w:rsidTr="00B974A3">
        <w:tc>
          <w:tcPr>
            <w:tcW w:w="2790" w:type="dxa"/>
          </w:tcPr>
          <w:p w14:paraId="4B7A68FB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21A374E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2C8882C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21CDBD8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82AE1D5" w14:textId="441FF266" w:rsidR="000E500C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verb form to create some compound and complex sentences</w:t>
            </w:r>
          </w:p>
          <w:p w14:paraId="18A2FF56" w14:textId="3DB5A41C" w:rsid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verb form in new or unfamiliar contexts / situations</w:t>
            </w:r>
          </w:p>
          <w:p w14:paraId="221FC2F2" w14:textId="7B486D3A" w:rsidR="0046156B" w:rsidRP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Recombine and use new verb form accurately with previous vocabulary and grammar / verbs learned</w:t>
            </w:r>
          </w:p>
          <w:p w14:paraId="60268597" w14:textId="77777777" w:rsidR="000E500C" w:rsidRPr="00A35387" w:rsidRDefault="000E500C" w:rsidP="00B974A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0DFCA32" w14:textId="77777777" w:rsidR="000E500C" w:rsidRPr="00F60C4F" w:rsidRDefault="000E500C" w:rsidP="00B974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0E500C" w:rsidRPr="00A35387" w14:paraId="4EDB1BA1" w14:textId="77777777" w:rsidTr="00B974A3">
        <w:tc>
          <w:tcPr>
            <w:tcW w:w="2790" w:type="dxa"/>
          </w:tcPr>
          <w:p w14:paraId="553B9FD1" w14:textId="37867EA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F0205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CAD65A4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32106BD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71A5164E" w14:textId="596BB9E5" w:rsidR="009C7534" w:rsidRPr="009C7534" w:rsidRDefault="00580309" w:rsidP="009C75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conjugate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present tense regular </w:t>
            </w:r>
            <w:r w:rsidR="009C7534">
              <w:rPr>
                <w:rFonts w:ascii="Times New Roman" w:hAnsi="Times New Roman"/>
                <w:sz w:val="20"/>
                <w:szCs w:val="20"/>
              </w:rPr>
              <w:t xml:space="preserve">and stem changing verbs correctly for the subject and given context </w:t>
            </w:r>
          </w:p>
          <w:p w14:paraId="733DF177" w14:textId="227A7CDE" w:rsidR="00580309" w:rsidRDefault="009C7534" w:rsidP="0058030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conjugate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0309">
              <w:rPr>
                <w:rFonts w:ascii="Times New Roman" w:hAnsi="Times New Roman"/>
                <w:sz w:val="20"/>
                <w:szCs w:val="20"/>
              </w:rPr>
              <w:t>preterite</w:t>
            </w:r>
            <w:proofErr w:type="spellEnd"/>
            <w:r w:rsidR="00580309">
              <w:rPr>
                <w:rFonts w:ascii="Times New Roman" w:hAnsi="Times New Roman"/>
                <w:sz w:val="20"/>
                <w:szCs w:val="20"/>
              </w:rPr>
              <w:t xml:space="preserve"> tense regular verbs and some irregular verbs correctly for the subject and given context </w:t>
            </w:r>
          </w:p>
          <w:p w14:paraId="2A6569DA" w14:textId="77777777" w:rsidR="00580309" w:rsidRDefault="00580309" w:rsidP="0058030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difference between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preterite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and present tense conjugations</w:t>
            </w:r>
          </w:p>
          <w:p w14:paraId="0F9AA159" w14:textId="77777777" w:rsidR="00580309" w:rsidRPr="00137AB3" w:rsidRDefault="00580309" w:rsidP="0058030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translate the meaning of verbs</w:t>
            </w:r>
          </w:p>
          <w:p w14:paraId="09946B9F" w14:textId="77777777" w:rsidR="000E500C" w:rsidRPr="00CF03A9" w:rsidRDefault="000E500C" w:rsidP="00580309">
            <w:pPr>
              <w:pStyle w:val="ListParagraph"/>
              <w:rPr>
                <w:rFonts w:ascii="Times New Roman" w:hAnsi="Times New Roman"/>
                <w:sz w:val="16"/>
                <w:szCs w:val="16"/>
              </w:rPr>
            </w:pPr>
          </w:p>
          <w:p w14:paraId="1DF15874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0E500C" w:rsidRPr="00A35387" w14:paraId="6B0227B9" w14:textId="77777777" w:rsidTr="00B974A3">
        <w:tc>
          <w:tcPr>
            <w:tcW w:w="2790" w:type="dxa"/>
          </w:tcPr>
          <w:p w14:paraId="46BFBFE3" w14:textId="606B05B9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5313D7C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10859B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4DE250B1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3FD03BBC" w14:textId="77777777" w:rsidR="009C7534" w:rsidRPr="009C7534" w:rsidRDefault="009C7534" w:rsidP="009C75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conjugate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present tense regular and stem changing verbs correctly for the subject and given context </w:t>
            </w:r>
          </w:p>
          <w:p w14:paraId="32906E65" w14:textId="77777777" w:rsidR="009C7534" w:rsidRDefault="009C7534" w:rsidP="009C75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conjugate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preterite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tense regular verbs and some irregular verbs correctly for the subject and given context </w:t>
            </w:r>
          </w:p>
          <w:p w14:paraId="2A184519" w14:textId="5B59D889" w:rsidR="00580309" w:rsidRDefault="00580309" w:rsidP="00CF03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difference between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preterite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and present tense conjugations</w:t>
            </w:r>
          </w:p>
          <w:p w14:paraId="20D4E034" w14:textId="1133FABD" w:rsidR="00580309" w:rsidRPr="00137AB3" w:rsidRDefault="00580309" w:rsidP="00CF03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translate the meaning of verbs</w:t>
            </w:r>
          </w:p>
          <w:p w14:paraId="031580FD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0E500C" w:rsidRPr="00A35387" w14:paraId="6629DA19" w14:textId="77777777" w:rsidTr="00B974A3">
        <w:tc>
          <w:tcPr>
            <w:tcW w:w="2790" w:type="dxa"/>
          </w:tcPr>
          <w:p w14:paraId="4CBADECB" w14:textId="21A9FBF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801E298" w14:textId="77777777" w:rsidR="000E500C" w:rsidRPr="00A35387" w:rsidRDefault="000E500C" w:rsidP="00B974A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B5EBAAF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3C2CA0C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7206D33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520A09E1" w14:textId="77777777" w:rsidR="000E500C" w:rsidRPr="00A35387" w:rsidRDefault="000E500C" w:rsidP="00B974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500C" w:rsidRPr="00A35387" w14:paraId="630A94C5" w14:textId="77777777" w:rsidTr="00B974A3">
        <w:trPr>
          <w:trHeight w:val="476"/>
        </w:trPr>
        <w:tc>
          <w:tcPr>
            <w:tcW w:w="2790" w:type="dxa"/>
          </w:tcPr>
          <w:p w14:paraId="6EA0D75B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B72BBF1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6BA0C60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1D993DF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7FA43B4" w14:textId="77777777" w:rsidR="000E500C" w:rsidRDefault="000E500C" w:rsidP="000E500C"/>
    <w:sectPr w:rsidR="000E500C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9CC76" w14:textId="77777777" w:rsidR="003D0A41" w:rsidRDefault="00127B7E">
      <w:r>
        <w:separator/>
      </w:r>
    </w:p>
  </w:endnote>
  <w:endnote w:type="continuationSeparator" w:id="0">
    <w:p w14:paraId="2D031CE5" w14:textId="77777777" w:rsidR="003D0A41" w:rsidRDefault="0012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406B7" w14:textId="77777777" w:rsidR="003D0A41" w:rsidRDefault="00127B7E">
      <w:r>
        <w:separator/>
      </w:r>
    </w:p>
  </w:footnote>
  <w:footnote w:type="continuationSeparator" w:id="0">
    <w:p w14:paraId="25EC3407" w14:textId="77777777" w:rsidR="003D0A41" w:rsidRDefault="00127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6A4B1" w14:textId="77777777" w:rsidR="00A35387" w:rsidRDefault="00A30492" w:rsidP="001F085B">
    <w:pPr>
      <w:pStyle w:val="Header"/>
      <w:jc w:val="center"/>
    </w:pPr>
    <w:r>
      <w:t>Learning Goals and Scales</w:t>
    </w:r>
  </w:p>
  <w:p w14:paraId="0599139D" w14:textId="6CBC5A8B" w:rsidR="00A35387" w:rsidRDefault="009C7534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97BBC"/>
    <w:multiLevelType w:val="hybridMultilevel"/>
    <w:tmpl w:val="55DC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9324E"/>
    <w:multiLevelType w:val="hybridMultilevel"/>
    <w:tmpl w:val="000C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87C81"/>
    <w:rsid w:val="000E500C"/>
    <w:rsid w:val="00127B7E"/>
    <w:rsid w:val="00185C1B"/>
    <w:rsid w:val="002E14A6"/>
    <w:rsid w:val="00366A2E"/>
    <w:rsid w:val="003D0A41"/>
    <w:rsid w:val="0046156B"/>
    <w:rsid w:val="0050665B"/>
    <w:rsid w:val="00580309"/>
    <w:rsid w:val="0083450E"/>
    <w:rsid w:val="009C7534"/>
    <w:rsid w:val="00A30492"/>
    <w:rsid w:val="00AE28DF"/>
    <w:rsid w:val="00C039C6"/>
    <w:rsid w:val="00CF03A9"/>
    <w:rsid w:val="00D14D4D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1BC3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1555</Characters>
  <Application>Microsoft Macintosh Word</Application>
  <DocSecurity>0</DocSecurity>
  <Lines>12</Lines>
  <Paragraphs>3</Paragraphs>
  <ScaleCrop>false</ScaleCrop>
  <Company>Eastern Camden County Regional School District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2</cp:revision>
  <cp:lastPrinted>2015-02-02T17:14:00Z</cp:lastPrinted>
  <dcterms:created xsi:type="dcterms:W3CDTF">2016-08-09T16:50:00Z</dcterms:created>
  <dcterms:modified xsi:type="dcterms:W3CDTF">2016-08-09T16:50:00Z</dcterms:modified>
</cp:coreProperties>
</file>