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448DEF58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9413B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4 Vocabulary 1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7B5277AB" w:rsidR="00A30492" w:rsidRPr="00E413C2" w:rsidRDefault="00A30492" w:rsidP="004D23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4D2365">
              <w:rPr>
                <w:rFonts w:ascii="Times New Roman" w:hAnsi="Times New Roman"/>
                <w:b/>
                <w:sz w:val="28"/>
                <w:szCs w:val="28"/>
              </w:rPr>
              <w:t xml:space="preserve"> Spanish 2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40397318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 </w:t>
            </w:r>
            <w:r w:rsidR="009413BC">
              <w:rPr>
                <w:rFonts w:ascii="Times New Roman" w:hAnsi="Times New Roman"/>
                <w:sz w:val="20"/>
                <w:szCs w:val="20"/>
              </w:rPr>
              <w:t>childhood games and toys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7D2B06F7" w14:textId="59685CA0" w:rsidR="009413BC" w:rsidRDefault="009413BC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associated with </w:t>
            </w:r>
            <w:r>
              <w:rPr>
                <w:rFonts w:ascii="Times New Roman" w:hAnsi="Times New Roman"/>
                <w:sz w:val="20"/>
                <w:szCs w:val="20"/>
              </w:rPr>
              <w:t>greetings and customs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045D7C62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 w:rsidR="009413BC">
              <w:rPr>
                <w:rFonts w:ascii="Times New Roman" w:hAnsi="Times New Roman"/>
                <w:sz w:val="20"/>
                <w:szCs w:val="20"/>
              </w:rPr>
              <w:t xml:space="preserve">childhood game/toy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26185649" w14:textId="50C9F986" w:rsidR="009413BC" w:rsidRPr="009413BC" w:rsidRDefault="009413BC" w:rsidP="009413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greetings/customs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vocabulary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17DE036F" w:rsidR="00510BF1" w:rsidRDefault="009413BC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F596E"/>
    <w:rsid w:val="0047702C"/>
    <w:rsid w:val="004D2365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413BC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Technology Department</cp:lastModifiedBy>
  <cp:revision>2</cp:revision>
  <cp:lastPrinted>2015-09-14T17:06:00Z</cp:lastPrinted>
  <dcterms:created xsi:type="dcterms:W3CDTF">2016-08-09T14:38:00Z</dcterms:created>
  <dcterms:modified xsi:type="dcterms:W3CDTF">2016-08-09T14:38:00Z</dcterms:modified>
</cp:coreProperties>
</file>