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62F8A8C8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F55F0A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4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Grammar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9946B9F" w14:textId="5A5ABC08" w:rsidR="000E500C" w:rsidRDefault="00F55F0A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Conjugate regular and irregular verbs in the imperfect tense </w:t>
            </w:r>
          </w:p>
          <w:p w14:paraId="65EC5931" w14:textId="77777777" w:rsidR="00F55F0A" w:rsidRPr="00CF03A9" w:rsidRDefault="00F55F0A" w:rsidP="00F55F0A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3726A84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5C8F5DFC" w14:textId="4D8DF344" w:rsidR="000E500C" w:rsidRPr="00137AB3" w:rsidRDefault="00F55F0A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Conjugate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some </w:t>
            </w:r>
            <w:r>
              <w:rPr>
                <w:rFonts w:ascii="Times New Roman" w:hAnsi="Times New Roman"/>
                <w:sz w:val="16"/>
                <w:szCs w:val="16"/>
              </w:rPr>
              <w:t>regular and irregular verbs in the imperfect tense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bookmarkStart w:id="0" w:name="_GoBack"/>
            <w:bookmarkEnd w:id="0"/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01C456DE" w:rsidR="00A35387" w:rsidRDefault="00F55F0A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185C1B"/>
    <w:rsid w:val="002E14A6"/>
    <w:rsid w:val="00366A2E"/>
    <w:rsid w:val="003D0A41"/>
    <w:rsid w:val="0046156B"/>
    <w:rsid w:val="0050665B"/>
    <w:rsid w:val="0083450E"/>
    <w:rsid w:val="00A30492"/>
    <w:rsid w:val="00AE28DF"/>
    <w:rsid w:val="00C039C6"/>
    <w:rsid w:val="00CF03A9"/>
    <w:rsid w:val="00DC0522"/>
    <w:rsid w:val="00F5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1097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cp:lastPrinted>2015-02-02T17:14:00Z</cp:lastPrinted>
  <dcterms:created xsi:type="dcterms:W3CDTF">2016-08-09T14:43:00Z</dcterms:created>
  <dcterms:modified xsi:type="dcterms:W3CDTF">2016-08-09T14:43:00Z</dcterms:modified>
</cp:coreProperties>
</file>