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6118C" w14:textId="77777777" w:rsidR="002E21A8" w:rsidRDefault="00612B42">
      <w:pPr>
        <w:pStyle w:val="BodyText"/>
        <w:spacing w:before="37"/>
        <w:ind w:left="4143" w:right="3828"/>
        <w:jc w:val="center"/>
      </w:pPr>
      <w:bookmarkStart w:id="0" w:name="_GoBack"/>
      <w:bookmarkEnd w:id="0"/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230BF989" w14:textId="77777777" w:rsidR="002E21A8" w:rsidRDefault="00612B42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1D70AFCC" w14:textId="77777777" w:rsidR="002E21A8" w:rsidRDefault="002E21A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2E21A8" w14:paraId="1735039E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F357" w14:textId="77777777" w:rsidR="002E21A8" w:rsidRDefault="00612B42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5FF" w14:textId="77777777" w:rsidR="002E21A8" w:rsidRDefault="00612B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Vocabulary  (Novice</w:t>
            </w:r>
            <w:r>
              <w:rPr>
                <w:rFonts w:ascii="Times New Roman"/>
                <w:b/>
                <w:spacing w:val="21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High)</w:t>
            </w:r>
          </w:p>
        </w:tc>
      </w:tr>
      <w:tr w:rsidR="002E21A8" w14:paraId="73A2F3C5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7EEA" w14:textId="77777777" w:rsidR="002E21A8" w:rsidRDefault="00612B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7789D1E3" w14:textId="77777777" w:rsidR="002E21A8" w:rsidRDefault="00612B42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D78" w14:textId="77777777" w:rsidR="002E21A8" w:rsidRDefault="00612B42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7EB4061B" w14:textId="77777777" w:rsidR="002E21A8" w:rsidRDefault="00612B4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current and previously learned vocabulary in a variety of contexts</w:t>
            </w:r>
          </w:p>
          <w:p w14:paraId="5B5B4134" w14:textId="77777777" w:rsidR="002E21A8" w:rsidRDefault="00612B4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some compound and / or complex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56E14A6C" w14:textId="77777777" w:rsidR="002E21A8" w:rsidRDefault="00612B42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7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and understand the vocabulary when used in new and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unfamiliar</w:t>
            </w:r>
            <w:r>
              <w:rPr>
                <w:rFonts w:ascii="Times New Roman"/>
                <w:spacing w:val="1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contexts</w:t>
            </w:r>
          </w:p>
          <w:p w14:paraId="1BF0E59B" w14:textId="77777777" w:rsidR="002E21A8" w:rsidRDefault="002E21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A53305" w14:textId="77777777" w:rsidR="002E21A8" w:rsidRDefault="00612B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2E21A8" w14:paraId="1DAD4B11" w14:textId="77777777" w:rsidTr="00875798">
        <w:trPr>
          <w:trHeight w:hRule="exact" w:val="214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CC2B" w14:textId="77777777" w:rsidR="002E21A8" w:rsidRDefault="00612B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2E9B7459" w14:textId="77777777" w:rsidR="002E21A8" w:rsidRDefault="00612B42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54C" w14:textId="77777777" w:rsidR="002E21A8" w:rsidRDefault="00612B4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independently</w:t>
            </w:r>
          </w:p>
          <w:p w14:paraId="3F940BB7" w14:textId="77777777" w:rsidR="002E21A8" w:rsidRDefault="00612B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associated with people, places &amp; classroom objects in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2D9253C8" w14:textId="77777777" w:rsidR="002E21A8" w:rsidRDefault="00612B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when used in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61A4F380" w14:textId="77777777" w:rsidR="002E21A8" w:rsidRDefault="00612B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use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the vocabulary to create simple, personalized and novel phrases and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101E5928" w14:textId="77777777" w:rsidR="002E21A8" w:rsidRPr="00612B42" w:rsidRDefault="00612B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questions with some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elaboration</w:t>
            </w:r>
          </w:p>
          <w:p w14:paraId="774F1D55" w14:textId="77777777" w:rsidR="00612B42" w:rsidRDefault="00612B4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discuss school-related topics</w:t>
            </w:r>
          </w:p>
          <w:p w14:paraId="312542DC" w14:textId="77777777" w:rsidR="002E21A8" w:rsidRDefault="002E21A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7D82CADC" w14:textId="77777777" w:rsidR="002E21A8" w:rsidRDefault="00612B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2E21A8" w14:paraId="39CC9657" w14:textId="77777777">
        <w:trPr>
          <w:trHeight w:hRule="exact" w:val="1939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972" w14:textId="77777777" w:rsidR="002E21A8" w:rsidRDefault="00612B42">
            <w:pPr>
              <w:pStyle w:val="TableParagraph"/>
              <w:spacing w:before="8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67168BB7" w14:textId="77777777" w:rsidR="002E21A8" w:rsidRDefault="00612B42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D940" w14:textId="77777777" w:rsidR="002E21A8" w:rsidRDefault="00612B42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406D4A0F" w14:textId="77777777" w:rsidR="002E21A8" w:rsidRDefault="00612B4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3" w:line="230" w:lineRule="exact"/>
              <w:ind w:right="1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recognize</w:t>
            </w:r>
            <w:proofErr w:type="gramEnd"/>
            <w:r>
              <w:rPr>
                <w:rFonts w:ascii="Times New Roman"/>
                <w:w w:val="105"/>
                <w:sz w:val="19"/>
              </w:rPr>
              <w:t>/translate the vocabulary about people, places &amp; classroom objects at</w:t>
            </w:r>
            <w:r>
              <w:rPr>
                <w:rFonts w:ascii="Times New Roman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word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level</w:t>
            </w:r>
          </w:p>
          <w:p w14:paraId="3BBF0B2C" w14:textId="77777777" w:rsidR="002E21A8" w:rsidRDefault="00612B4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produce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memorized phrases and responses to</w:t>
            </w:r>
            <w:r>
              <w:rPr>
                <w:rFonts w:ascii="Times New Roman"/>
                <w:spacing w:val="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prompts</w:t>
            </w:r>
          </w:p>
          <w:p w14:paraId="2B1C7C24" w14:textId="77777777" w:rsidR="002E21A8" w:rsidRDefault="00612B42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4" w:line="230" w:lineRule="exact"/>
              <w:ind w:right="1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respond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to high-frequency, highly practiced, memorized questions associated</w:t>
            </w:r>
            <w:r>
              <w:rPr>
                <w:rFonts w:ascii="Times New Roman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with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the vocabulary using memorized and high-frequency</w:t>
            </w:r>
            <w:r>
              <w:rPr>
                <w:rFonts w:ascii="Times New Roman"/>
                <w:spacing w:val="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responses</w:t>
            </w:r>
          </w:p>
          <w:p w14:paraId="7ED32CCB" w14:textId="77777777" w:rsidR="002E21A8" w:rsidRDefault="002E21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6A5F09" w14:textId="77777777" w:rsidR="002E21A8" w:rsidRDefault="00612B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2E21A8" w14:paraId="1D8CB67D" w14:textId="77777777">
        <w:trPr>
          <w:trHeight w:hRule="exact" w:val="101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8AD" w14:textId="77777777" w:rsidR="002E21A8" w:rsidRDefault="00612B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2046D338" w14:textId="77777777" w:rsidR="002E21A8" w:rsidRDefault="00612B42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D43F" w14:textId="77777777" w:rsidR="002E21A8" w:rsidRDefault="002E21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D86AFA" w14:textId="77777777" w:rsidR="002E21A8" w:rsidRDefault="00612B42">
            <w:pPr>
              <w:pStyle w:val="TableParagraph"/>
              <w:spacing w:line="242" w:lineRule="auto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2E21A8" w14:paraId="651AE9A4" w14:textId="77777777">
        <w:trPr>
          <w:trHeight w:hRule="exact" w:val="658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9FB2" w14:textId="77777777" w:rsidR="002E21A8" w:rsidRDefault="00612B42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029831AE" w14:textId="77777777" w:rsidR="002E21A8" w:rsidRDefault="00612B42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94AA" w14:textId="77777777" w:rsidR="002E21A8" w:rsidRDefault="002E21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2E71F6EF" w14:textId="77777777" w:rsidR="002E21A8" w:rsidRDefault="00612B42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548228F8" w14:textId="77777777" w:rsidR="002E21A8" w:rsidRDefault="002E21A8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sectPr w:rsidR="002E21A8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D1226"/>
    <w:multiLevelType w:val="hybridMultilevel"/>
    <w:tmpl w:val="F76437FA"/>
    <w:lvl w:ilvl="0" w:tplc="DD8AB062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19EBC18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6F20772C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72603922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35C08A16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FDA8AE94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13B08EC2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3FF2A8F8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BAA035D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6C246916"/>
    <w:multiLevelType w:val="hybridMultilevel"/>
    <w:tmpl w:val="8500D83C"/>
    <w:lvl w:ilvl="0" w:tplc="06F652F4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F20A0AD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6BEEF9B8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A4E470A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6A8C1758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13028CCA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B47EEA74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0F50DF0C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7250F89E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78D67937"/>
    <w:multiLevelType w:val="hybridMultilevel"/>
    <w:tmpl w:val="F2321694"/>
    <w:lvl w:ilvl="0" w:tplc="B30C663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A54A7C9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16508280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DB142756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8DBCF5D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28802D52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01628096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9168B84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0ADCEF3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21A8"/>
    <w:rsid w:val="002E21A8"/>
    <w:rsid w:val="00612B42"/>
    <w:rsid w:val="008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2D8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1483</Characters>
  <Application>Microsoft Macintosh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2016-08-17T10:57:00Z</dcterms:created>
  <dcterms:modified xsi:type="dcterms:W3CDTF">2016-08-17T16:42:00Z</dcterms:modified>
</cp:coreProperties>
</file>