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77777777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3D569845" w:rsidR="000E500C" w:rsidRPr="00E413C2" w:rsidRDefault="000E500C" w:rsidP="00B32C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32CCC">
              <w:rPr>
                <w:rFonts w:ascii="Times New Roman" w:hAnsi="Times New Roman"/>
                <w:b/>
                <w:sz w:val="28"/>
                <w:szCs w:val="28"/>
              </w:rPr>
              <w:t>Spanish 1</w:t>
            </w:r>
          </w:p>
        </w:tc>
        <w:tc>
          <w:tcPr>
            <w:tcW w:w="7560" w:type="dxa"/>
          </w:tcPr>
          <w:p w14:paraId="4E44A8C7" w14:textId="4A04FA12" w:rsidR="000E500C" w:rsidRPr="00100EC3" w:rsidRDefault="000E500C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Grammar – verbs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50C6968" w14:textId="13F43268" w:rsidR="000E500C" w:rsidRDefault="000E500C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accurately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use the correct form of </w:t>
            </w:r>
            <w:r w:rsidR="00B32CCC">
              <w:rPr>
                <w:rFonts w:ascii="Times New Roman" w:hAnsi="Times New Roman"/>
                <w:sz w:val="20"/>
                <w:szCs w:val="20"/>
              </w:rPr>
              <w:t xml:space="preserve">stem-change and present progressive </w:t>
            </w:r>
            <w:r>
              <w:rPr>
                <w:rFonts w:ascii="Times New Roman" w:hAnsi="Times New Roman"/>
                <w:sz w:val="20"/>
                <w:szCs w:val="20"/>
              </w:rPr>
              <w:t>verb</w:t>
            </w:r>
            <w:r w:rsidR="00B32CCC">
              <w:rPr>
                <w:rFonts w:ascii="Times New Roman" w:hAnsi="Times New Roman"/>
                <w:sz w:val="20"/>
                <w:szCs w:val="20"/>
              </w:rPr>
              <w:t>s</w:t>
            </w:r>
            <w:r w:rsidR="00366A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0A6C9527" w14:textId="77777777" w:rsidR="0046156B" w:rsidRDefault="0046156B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negative with the verb form correctly</w:t>
            </w:r>
          </w:p>
          <w:p w14:paraId="02A2A3E2" w14:textId="15A9AE88" w:rsidR="0046156B" w:rsidRDefault="0046156B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create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simple sentences using the verb form for the given context</w:t>
            </w:r>
          </w:p>
          <w:p w14:paraId="61930671" w14:textId="5A4BE967" w:rsidR="0046156B" w:rsidRDefault="0046156B" w:rsidP="004615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accurately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respond to memorized questions with the correct verb form</w:t>
            </w:r>
          </w:p>
          <w:p w14:paraId="1C19B408" w14:textId="36BA7359" w:rsidR="00AE28DF" w:rsidRPr="0046156B" w:rsidRDefault="00AE28DF" w:rsidP="004615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when to use the verb form and distinguish it from others</w:t>
            </w:r>
          </w:p>
          <w:p w14:paraId="2834B870" w14:textId="77777777" w:rsidR="000E500C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946B9F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606B05B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7E3E77C7" w14:textId="29E7FC91" w:rsidR="000E500C" w:rsidRDefault="000E500C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conjugate verb(s)</w:t>
            </w:r>
            <w:r w:rsidR="0046156B">
              <w:rPr>
                <w:rFonts w:ascii="Times New Roman" w:hAnsi="Times New Roman"/>
                <w:sz w:val="20"/>
                <w:szCs w:val="20"/>
              </w:rPr>
              <w:t xml:space="preserve"> correctly</w:t>
            </w:r>
            <w:r w:rsidR="00AE28DF">
              <w:rPr>
                <w:rFonts w:ascii="Times New Roman" w:hAnsi="Times New Roman"/>
                <w:sz w:val="20"/>
                <w:szCs w:val="20"/>
              </w:rPr>
              <w:t xml:space="preserve"> for the subject and given context</w:t>
            </w:r>
          </w:p>
          <w:p w14:paraId="3D86198F" w14:textId="6920EE03" w:rsidR="000E500C" w:rsidRDefault="0046156B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recognize and </w:t>
            </w:r>
            <w:r w:rsidR="000E500C">
              <w:rPr>
                <w:rFonts w:ascii="Times New Roman" w:hAnsi="Times New Roman"/>
                <w:sz w:val="20"/>
                <w:szCs w:val="20"/>
              </w:rPr>
              <w:t xml:space="preserve">translate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0E500C">
              <w:rPr>
                <w:rFonts w:ascii="Times New Roman" w:hAnsi="Times New Roman"/>
                <w:sz w:val="20"/>
                <w:szCs w:val="20"/>
              </w:rPr>
              <w:t xml:space="preserve">meaning of verbs from </w:t>
            </w:r>
            <w:r w:rsidR="00B32CCC">
              <w:rPr>
                <w:rFonts w:ascii="Times New Roman" w:hAnsi="Times New Roman"/>
                <w:sz w:val="20"/>
                <w:szCs w:val="20"/>
              </w:rPr>
              <w:t>Spanish</w:t>
            </w:r>
            <w:bookmarkStart w:id="0" w:name="_GoBack"/>
            <w:bookmarkEnd w:id="0"/>
            <w:r w:rsidR="000E500C">
              <w:rPr>
                <w:rFonts w:ascii="Times New Roman" w:hAnsi="Times New Roman"/>
                <w:sz w:val="20"/>
                <w:szCs w:val="20"/>
              </w:rPr>
              <w:t xml:space="preserve"> to English</w:t>
            </w:r>
          </w:p>
          <w:p w14:paraId="5C8F5DFC" w14:textId="77777777" w:rsidR="000E500C" w:rsidRPr="00137AB3" w:rsidRDefault="000E500C" w:rsidP="00B974A3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34B1FAE0" w:rsidR="00A35387" w:rsidRDefault="00087C8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2E14A6"/>
    <w:rsid w:val="00366A2E"/>
    <w:rsid w:val="003D0A41"/>
    <w:rsid w:val="0046156B"/>
    <w:rsid w:val="0050665B"/>
    <w:rsid w:val="00A30492"/>
    <w:rsid w:val="00AE28DF"/>
    <w:rsid w:val="00B32CCC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1380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default</cp:lastModifiedBy>
  <cp:revision>2</cp:revision>
  <cp:lastPrinted>2015-02-02T17:14:00Z</cp:lastPrinted>
  <dcterms:created xsi:type="dcterms:W3CDTF">2015-11-03T15:10:00Z</dcterms:created>
  <dcterms:modified xsi:type="dcterms:W3CDTF">2015-11-03T15:10:00Z</dcterms:modified>
</cp:coreProperties>
</file>