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3C8EEB55" w:rsidR="00A30492" w:rsidRPr="00100EC3" w:rsidRDefault="00E17EB6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2C0D0C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695AA7">
              <w:rPr>
                <w:rFonts w:ascii="Times New Roman" w:hAnsi="Times New Roman"/>
                <w:b/>
                <w:sz w:val="32"/>
                <w:szCs w:val="32"/>
              </w:rPr>
              <w:t xml:space="preserve"> – LNM Level 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Chapters </w:t>
            </w:r>
            <w:r w:rsidR="006A20FD">
              <w:rPr>
                <w:rFonts w:ascii="Times New Roman" w:hAnsi="Times New Roman"/>
                <w:b/>
                <w:sz w:val="32"/>
                <w:szCs w:val="32"/>
              </w:rPr>
              <w:t>16-18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099C5C50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695AA7">
              <w:rPr>
                <w:rFonts w:ascii="Times New Roman" w:hAnsi="Times New Roman"/>
                <w:b/>
              </w:rPr>
              <w:t xml:space="preserve">recognize, translate </w:t>
            </w:r>
            <w:r w:rsidR="008D26A9">
              <w:rPr>
                <w:rFonts w:ascii="Times New Roman" w:hAnsi="Times New Roman"/>
                <w:b/>
              </w:rPr>
              <w:t>and</w:t>
            </w:r>
            <w:r w:rsidR="00813AB6">
              <w:rPr>
                <w:rFonts w:ascii="Times New Roman" w:hAnsi="Times New Roman"/>
                <w:b/>
              </w:rPr>
              <w:t xml:space="preserve"> form </w:t>
            </w:r>
            <w:r w:rsidR="006A20FD">
              <w:rPr>
                <w:rFonts w:ascii="Times New Roman" w:hAnsi="Times New Roman"/>
                <w:b/>
              </w:rPr>
              <w:t>verbs in the Perfect Active System – Perfect, Pluperfect and Future Perfect tenses respectively, in addition to the irregular verbs Sum and Possum in those tenses. Additionally, the student will be able to decline 4</w:t>
            </w:r>
            <w:r w:rsidR="006A20FD" w:rsidRPr="006A20FD">
              <w:rPr>
                <w:rFonts w:ascii="Times New Roman" w:hAnsi="Times New Roman"/>
                <w:b/>
                <w:vertAlign w:val="superscript"/>
              </w:rPr>
              <w:t>th</w:t>
            </w:r>
            <w:r w:rsidR="006A20FD">
              <w:rPr>
                <w:rFonts w:ascii="Times New Roman" w:hAnsi="Times New Roman"/>
                <w:b/>
              </w:rPr>
              <w:t xml:space="preserve"> and 5</w:t>
            </w:r>
            <w:r w:rsidR="006A20FD" w:rsidRPr="006A20FD">
              <w:rPr>
                <w:rFonts w:ascii="Times New Roman" w:hAnsi="Times New Roman"/>
                <w:b/>
                <w:vertAlign w:val="superscript"/>
              </w:rPr>
              <w:t>th</w:t>
            </w:r>
            <w:r w:rsidR="006A20FD">
              <w:rPr>
                <w:rFonts w:ascii="Times New Roman" w:hAnsi="Times New Roman"/>
                <w:b/>
              </w:rPr>
              <w:t xml:space="preserve"> declension nouns.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7E4FEF5E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tudent will be able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to identify, translate and form 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all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>Perfect system tenses for all verb conjugations.</w:t>
            </w:r>
          </w:p>
          <w:p w14:paraId="457442BF" w14:textId="20FA0D6B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the role of Latin in 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 w:rsidR="0045452C">
              <w:rPr>
                <w:rFonts w:ascii="Times New Roman" w:hAnsi="Times New Roman"/>
                <w:b/>
                <w:sz w:val="20"/>
                <w:szCs w:val="20"/>
              </w:rPr>
              <w:t>Late Roman Empire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56ABCD92" w:rsidR="00A30492" w:rsidRPr="00072561" w:rsidRDefault="005C6BB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the 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Perfect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>Active System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 – tenses </w:t>
            </w:r>
          </w:p>
          <w:p w14:paraId="256DF79D" w14:textId="69344B32" w:rsidR="008D26A9" w:rsidRPr="00072561" w:rsidRDefault="00695AA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B6B76" w:rsidRPr="002B6B7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 and 5</w:t>
            </w:r>
            <w:r w:rsidR="002B6B76" w:rsidRPr="002B6B7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 declension nouns, and common nouns in those declensions</w:t>
            </w:r>
          </w:p>
          <w:p w14:paraId="35635F92" w14:textId="1C16F7B6" w:rsidR="008D26A9" w:rsidRPr="00072561" w:rsidRDefault="00DA5BC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Identification</w:t>
            </w:r>
            <w:bookmarkStart w:id="0" w:name="_GoBack"/>
            <w:bookmarkEnd w:id="0"/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of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>time and aspect attributed to the Perfect Active system verbs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3A13616F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>verbs of the Perfect Active system</w:t>
            </w:r>
          </w:p>
          <w:p w14:paraId="744E5F46" w14:textId="6C74A071" w:rsidR="00813AB6" w:rsidRDefault="002B6B7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Decline 4</w:t>
            </w:r>
            <w:r w:rsidRPr="002B6B7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5</w:t>
            </w:r>
            <w:r w:rsidRPr="002B6B7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declension nouns</w:t>
            </w:r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0C9866A0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Western history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7DA9F35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72561"/>
    <w:rsid w:val="000A6E46"/>
    <w:rsid w:val="00104003"/>
    <w:rsid w:val="00254BFE"/>
    <w:rsid w:val="002B6B76"/>
    <w:rsid w:val="002C0D0C"/>
    <w:rsid w:val="002E14A6"/>
    <w:rsid w:val="003807AF"/>
    <w:rsid w:val="003B5B74"/>
    <w:rsid w:val="003D37EF"/>
    <w:rsid w:val="004223A3"/>
    <w:rsid w:val="0045452C"/>
    <w:rsid w:val="0050665B"/>
    <w:rsid w:val="005C6BBC"/>
    <w:rsid w:val="00695AA7"/>
    <w:rsid w:val="006A20FD"/>
    <w:rsid w:val="006C7E74"/>
    <w:rsid w:val="00736BBB"/>
    <w:rsid w:val="00762884"/>
    <w:rsid w:val="00813AB6"/>
    <w:rsid w:val="008D26A9"/>
    <w:rsid w:val="00A30492"/>
    <w:rsid w:val="00BC355C"/>
    <w:rsid w:val="00BF7845"/>
    <w:rsid w:val="00C22FA8"/>
    <w:rsid w:val="00DA5BC6"/>
    <w:rsid w:val="00DC0522"/>
    <w:rsid w:val="00E17EB6"/>
    <w:rsid w:val="00E667FE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2261</Characters>
  <Application>Microsoft Macintosh Word</Application>
  <DocSecurity>0</DocSecurity>
  <Lines>18</Lines>
  <Paragraphs>5</Paragraphs>
  <ScaleCrop>false</ScaleCrop>
  <Company>Eastern Camden County Regional School District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6</cp:revision>
  <dcterms:created xsi:type="dcterms:W3CDTF">2015-07-07T15:36:00Z</dcterms:created>
  <dcterms:modified xsi:type="dcterms:W3CDTF">2015-11-03T13:42:00Z</dcterms:modified>
</cp:coreProperties>
</file>