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26496835" w:rsidR="00A30492" w:rsidRPr="00100EC3" w:rsidRDefault="006C36F9" w:rsidP="00236E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Latin 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6D30D3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>– LNM Level I</w:t>
            </w:r>
            <w:r w:rsidR="00E17EB6"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6D30D3">
              <w:rPr>
                <w:rFonts w:ascii="Times New Roman" w:hAnsi="Times New Roman"/>
                <w:b/>
                <w:sz w:val="32"/>
                <w:szCs w:val="32"/>
              </w:rPr>
              <w:t>10-12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39559B0C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6C36F9"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385607">
              <w:rPr>
                <w:rFonts w:ascii="Times New Roman" w:hAnsi="Times New Roman"/>
                <w:b/>
              </w:rPr>
              <w:t>3</w:t>
            </w:r>
            <w:r w:rsidR="00385607" w:rsidRPr="00385607">
              <w:rPr>
                <w:rFonts w:ascii="Times New Roman" w:hAnsi="Times New Roman"/>
                <w:b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</w:rPr>
              <w:t xml:space="preserve"> </w:t>
            </w:r>
            <w:r w:rsidR="006C36F9">
              <w:rPr>
                <w:rFonts w:ascii="Times New Roman" w:hAnsi="Times New Roman"/>
                <w:b/>
              </w:rPr>
              <w:t>D</w:t>
            </w:r>
            <w:r w:rsidR="00236E95">
              <w:rPr>
                <w:rFonts w:ascii="Times New Roman" w:hAnsi="Times New Roman"/>
                <w:b/>
              </w:rPr>
              <w:t xml:space="preserve">eclension </w:t>
            </w:r>
            <w:r w:rsidR="006D30D3">
              <w:rPr>
                <w:rFonts w:ascii="Times New Roman" w:hAnsi="Times New Roman"/>
                <w:b/>
              </w:rPr>
              <w:t>adjectives</w:t>
            </w:r>
            <w:r w:rsidR="006C36F9">
              <w:rPr>
                <w:rFonts w:ascii="Times New Roman" w:hAnsi="Times New Roman"/>
                <w:b/>
              </w:rPr>
              <w:t xml:space="preserve"> in all 5 </w:t>
            </w:r>
            <w:r w:rsidR="00236E95">
              <w:rPr>
                <w:rFonts w:ascii="Times New Roman" w:hAnsi="Times New Roman"/>
                <w:b/>
              </w:rPr>
              <w:t>cases</w:t>
            </w:r>
            <w:r w:rsidR="006D30D3">
              <w:rPr>
                <w:rFonts w:ascii="Times New Roman" w:hAnsi="Times New Roman"/>
                <w:b/>
              </w:rPr>
              <w:t>, and pronouns of all three persons as well as</w:t>
            </w:r>
            <w:r w:rsidR="00236E95">
              <w:rPr>
                <w:rFonts w:ascii="Times New Roman" w:hAnsi="Times New Roman"/>
                <w:b/>
              </w:rPr>
              <w:t xml:space="preserve">verbs in the present </w:t>
            </w:r>
            <w:r w:rsidR="00385607">
              <w:rPr>
                <w:rFonts w:ascii="Times New Roman" w:hAnsi="Times New Roman"/>
                <w:b/>
              </w:rPr>
              <w:t xml:space="preserve">active and </w:t>
            </w:r>
            <w:r w:rsidR="00236E95">
              <w:rPr>
                <w:rFonts w:ascii="Times New Roman" w:hAnsi="Times New Roman"/>
                <w:b/>
              </w:rPr>
              <w:t>passive</w:t>
            </w:r>
            <w:r w:rsidR="006C36F9">
              <w:rPr>
                <w:rFonts w:ascii="Times New Roman" w:hAnsi="Times New Roman"/>
                <w:b/>
              </w:rPr>
              <w:t xml:space="preserve"> of the </w:t>
            </w:r>
            <w:r w:rsidR="006D30D3">
              <w:rPr>
                <w:rFonts w:ascii="Times New Roman" w:hAnsi="Times New Roman"/>
                <w:b/>
              </w:rPr>
              <w:t>third-i conjugation.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07AACCF8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the Present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system with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D30D3"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-I Conjugation verbs</w:t>
            </w:r>
          </w:p>
          <w:p w14:paraId="30A79A52" w14:textId="32FDFC25" w:rsidR="006E0E86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form, recognize, and translate complex sentences utilizing 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 xml:space="preserve">Pronouns </w:t>
            </w:r>
          </w:p>
          <w:p w14:paraId="457442BF" w14:textId="08EFC7EB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ancient politics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2A44FA89" w:rsidR="00A30492" w:rsidRPr="00072561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Present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the 3</w:t>
            </w:r>
            <w:r w:rsidR="006D30D3"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-I Conjugation</w:t>
            </w:r>
          </w:p>
          <w:p w14:paraId="256DF79D" w14:textId="31B6B7D2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30D3"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 xml:space="preserve"> Declension adjectives and agreement</w:t>
            </w:r>
          </w:p>
          <w:p w14:paraId="2C9850C9" w14:textId="3B78AA3B" w:rsidR="00236E95" w:rsidRDefault="006D30D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Forms of the 1</w:t>
            </w:r>
            <w:r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2</w:t>
            </w:r>
            <w:r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3</w:t>
            </w:r>
            <w:r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person pronouns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6536C1AD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verbs of the 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30D3" w:rsidRPr="006D30D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-I Conjugation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the Present system</w:t>
            </w:r>
          </w:p>
          <w:p w14:paraId="744E5F46" w14:textId="5CAD1A29" w:rsidR="00813AB6" w:rsidRDefault="0038560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Identify 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>Adjectives of 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6D30D3">
              <w:rPr>
                <w:rFonts w:ascii="Times New Roman" w:hAnsi="Times New Roman"/>
                <w:b/>
                <w:sz w:val="20"/>
                <w:szCs w:val="20"/>
              </w:rPr>
              <w:t xml:space="preserve"> Declension</w:t>
            </w:r>
          </w:p>
          <w:p w14:paraId="77D18C4E" w14:textId="3D007E61" w:rsidR="006D30D3" w:rsidRDefault="006D30D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Form noun-adjective pairs across Declensions</w:t>
            </w:r>
            <w:bookmarkStart w:id="0" w:name="_GoBack"/>
            <w:bookmarkEnd w:id="0"/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2F501BEE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Roman politics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6A5FFEB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649FD"/>
    <w:rsid w:val="00072561"/>
    <w:rsid w:val="000A6E46"/>
    <w:rsid w:val="00104003"/>
    <w:rsid w:val="00236E95"/>
    <w:rsid w:val="00254BFE"/>
    <w:rsid w:val="002B6B76"/>
    <w:rsid w:val="002C0D0C"/>
    <w:rsid w:val="002E14A6"/>
    <w:rsid w:val="003807AF"/>
    <w:rsid w:val="00385607"/>
    <w:rsid w:val="003B5B74"/>
    <w:rsid w:val="003D37EF"/>
    <w:rsid w:val="004223A3"/>
    <w:rsid w:val="0045452C"/>
    <w:rsid w:val="004A7757"/>
    <w:rsid w:val="0050665B"/>
    <w:rsid w:val="005C6BBC"/>
    <w:rsid w:val="00695AA7"/>
    <w:rsid w:val="006A20FD"/>
    <w:rsid w:val="006C36F9"/>
    <w:rsid w:val="006C7E74"/>
    <w:rsid w:val="006D30D3"/>
    <w:rsid w:val="006E0E86"/>
    <w:rsid w:val="00736BBB"/>
    <w:rsid w:val="00762884"/>
    <w:rsid w:val="0080182C"/>
    <w:rsid w:val="00813AB6"/>
    <w:rsid w:val="008D26A9"/>
    <w:rsid w:val="00A30492"/>
    <w:rsid w:val="00B72ECD"/>
    <w:rsid w:val="00BC355C"/>
    <w:rsid w:val="00BF7845"/>
    <w:rsid w:val="00C22FA8"/>
    <w:rsid w:val="00D36CD0"/>
    <w:rsid w:val="00DC0522"/>
    <w:rsid w:val="00E17EB6"/>
    <w:rsid w:val="00E667FE"/>
    <w:rsid w:val="00EF6137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2250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dcterms:created xsi:type="dcterms:W3CDTF">2015-07-08T11:26:00Z</dcterms:created>
  <dcterms:modified xsi:type="dcterms:W3CDTF">2015-07-08T11:29:00Z</dcterms:modified>
</cp:coreProperties>
</file>