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5F64EDE7" w:rsidR="00A30492" w:rsidRPr="00100EC3" w:rsidRDefault="006C36F9" w:rsidP="00236E9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Latin 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 w:rsidR="00385607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695AA7">
              <w:rPr>
                <w:rFonts w:ascii="Times New Roman" w:hAnsi="Times New Roman"/>
                <w:b/>
                <w:sz w:val="32"/>
                <w:szCs w:val="32"/>
              </w:rPr>
              <w:t>– LNM Level I</w:t>
            </w:r>
            <w:r w:rsidR="00E17EB6">
              <w:rPr>
                <w:rFonts w:ascii="Times New Roman" w:hAnsi="Times New Roman"/>
                <w:b/>
                <w:sz w:val="32"/>
                <w:szCs w:val="32"/>
              </w:rPr>
              <w:t xml:space="preserve"> – Chapters </w:t>
            </w:r>
            <w:r w:rsidR="00385607">
              <w:rPr>
                <w:rFonts w:ascii="Times New Roman" w:hAnsi="Times New Roman"/>
                <w:b/>
                <w:sz w:val="32"/>
                <w:szCs w:val="32"/>
              </w:rPr>
              <w:t>7-9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32672E4B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6C36F9"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695AA7">
              <w:rPr>
                <w:rFonts w:ascii="Times New Roman" w:hAnsi="Times New Roman"/>
                <w:b/>
              </w:rPr>
              <w:t xml:space="preserve">recognize, translate </w:t>
            </w:r>
            <w:r w:rsidR="008D26A9">
              <w:rPr>
                <w:rFonts w:ascii="Times New Roman" w:hAnsi="Times New Roman"/>
                <w:b/>
              </w:rPr>
              <w:t>and</w:t>
            </w:r>
            <w:r w:rsidR="00813AB6">
              <w:rPr>
                <w:rFonts w:ascii="Times New Roman" w:hAnsi="Times New Roman"/>
                <w:b/>
              </w:rPr>
              <w:t xml:space="preserve"> form </w:t>
            </w:r>
            <w:r w:rsidR="00385607">
              <w:rPr>
                <w:rFonts w:ascii="Times New Roman" w:hAnsi="Times New Roman"/>
                <w:b/>
              </w:rPr>
              <w:t>3</w:t>
            </w:r>
            <w:r w:rsidR="00385607" w:rsidRPr="00385607">
              <w:rPr>
                <w:rFonts w:ascii="Times New Roman" w:hAnsi="Times New Roman"/>
                <w:b/>
                <w:vertAlign w:val="superscript"/>
              </w:rPr>
              <w:t>rd</w:t>
            </w:r>
            <w:r w:rsidR="00385607">
              <w:rPr>
                <w:rFonts w:ascii="Times New Roman" w:hAnsi="Times New Roman"/>
                <w:b/>
              </w:rPr>
              <w:t xml:space="preserve"> </w:t>
            </w:r>
            <w:r w:rsidR="006C36F9">
              <w:rPr>
                <w:rFonts w:ascii="Times New Roman" w:hAnsi="Times New Roman"/>
                <w:b/>
              </w:rPr>
              <w:t>D</w:t>
            </w:r>
            <w:r w:rsidR="00236E95">
              <w:rPr>
                <w:rFonts w:ascii="Times New Roman" w:hAnsi="Times New Roman"/>
                <w:b/>
              </w:rPr>
              <w:t xml:space="preserve">eclension </w:t>
            </w:r>
            <w:r w:rsidR="00385607">
              <w:rPr>
                <w:rFonts w:ascii="Times New Roman" w:hAnsi="Times New Roman"/>
                <w:b/>
              </w:rPr>
              <w:t>nouns</w:t>
            </w:r>
            <w:r w:rsidR="006C36F9">
              <w:rPr>
                <w:rFonts w:ascii="Times New Roman" w:hAnsi="Times New Roman"/>
                <w:b/>
              </w:rPr>
              <w:t xml:space="preserve"> in all 5 </w:t>
            </w:r>
            <w:r w:rsidR="00236E95">
              <w:rPr>
                <w:rFonts w:ascii="Times New Roman" w:hAnsi="Times New Roman"/>
                <w:b/>
              </w:rPr>
              <w:t xml:space="preserve">cases and verbs in the present </w:t>
            </w:r>
            <w:r w:rsidR="00385607">
              <w:rPr>
                <w:rFonts w:ascii="Times New Roman" w:hAnsi="Times New Roman"/>
                <w:b/>
              </w:rPr>
              <w:t xml:space="preserve">active and </w:t>
            </w:r>
            <w:r w:rsidR="00236E95">
              <w:rPr>
                <w:rFonts w:ascii="Times New Roman" w:hAnsi="Times New Roman"/>
                <w:b/>
              </w:rPr>
              <w:t>passive</w:t>
            </w:r>
            <w:r w:rsidR="006C36F9">
              <w:rPr>
                <w:rFonts w:ascii="Times New Roman" w:hAnsi="Times New Roman"/>
                <w:b/>
              </w:rPr>
              <w:t xml:space="preserve"> of the </w:t>
            </w:r>
            <w:r w:rsidR="00385607">
              <w:rPr>
                <w:rFonts w:ascii="Times New Roman" w:hAnsi="Times New Roman"/>
                <w:b/>
              </w:rPr>
              <w:t>third and fourth conjugations, and translate sentences utilizing the Indirect Statement construction.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60008891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tudent will be able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to identify, translate and form 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>the Present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 xml:space="preserve"> system with 3</w:t>
            </w:r>
            <w:r w:rsidR="00385607" w:rsidRPr="0038560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 xml:space="preserve"> and 4</w:t>
            </w:r>
            <w:r w:rsidR="00385607" w:rsidRPr="0038560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 xml:space="preserve"> conjugation verbs</w:t>
            </w:r>
          </w:p>
          <w:p w14:paraId="30A79A52" w14:textId="4320F5F6" w:rsidR="006E0E86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will be able to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form, recognize, and translate complex sentences utilizing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Indirect Statement (accusative+infinitive construction)</w:t>
            </w:r>
          </w:p>
          <w:p w14:paraId="457442BF" w14:textId="08EFC7EB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on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ancient politics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within the context of Latin’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s overall development with little assistance.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5513C61A" w:rsidR="00A30492" w:rsidRPr="00072561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the 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 xml:space="preserve">Present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system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in 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85607" w:rsidRPr="0038560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 xml:space="preserve"> and 4</w:t>
            </w:r>
            <w:r w:rsidR="00385607" w:rsidRPr="0038560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Conjugations</w:t>
            </w:r>
          </w:p>
          <w:p w14:paraId="256DF79D" w14:textId="1662B27C" w:rsidR="008D26A9" w:rsidRPr="00072561" w:rsidRDefault="00695AA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nouns of the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85607" w:rsidRPr="0038560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 xml:space="preserve"> Declension </w:t>
            </w:r>
          </w:p>
          <w:p w14:paraId="2C9850C9" w14:textId="1398D826" w:rsidR="00236E95" w:rsidRDefault="00813A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Identificaiton of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the Indirect Statement construction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0229D45F" w:rsid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Conjugate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 xml:space="preserve">verbs of the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85607" w:rsidRPr="0038560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 xml:space="preserve"> and </w:t>
            </w:r>
            <w:proofErr w:type="gramStart"/>
            <w:r w:rsidR="0038560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85607" w:rsidRPr="0038560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th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conjugation</w:t>
            </w:r>
            <w:r w:rsidR="00236E95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proofErr w:type="gramEnd"/>
            <w:r w:rsidR="00236E95">
              <w:rPr>
                <w:rFonts w:ascii="Times New Roman" w:hAnsi="Times New Roman"/>
                <w:b/>
                <w:sz w:val="20"/>
                <w:szCs w:val="20"/>
              </w:rPr>
              <w:t xml:space="preserve"> in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the Present system</w:t>
            </w:r>
          </w:p>
          <w:p w14:paraId="744E5F46" w14:textId="0A03F3CF" w:rsidR="00813AB6" w:rsidRDefault="0038560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Identify i-stems and translate 3</w:t>
            </w:r>
            <w:r w:rsidRPr="0038560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Declension Nouns</w:t>
            </w:r>
            <w:bookmarkStart w:id="0" w:name="_GoBack"/>
            <w:bookmarkEnd w:id="0"/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2F501BEE" w:rsidR="00813AB6" w:rsidRPr="00F60C4F" w:rsidRDefault="00813AB6" w:rsidP="00813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Translate passages from the chapters with some assistance and</w:t>
            </w:r>
            <w:r w:rsidR="006C7E74">
              <w:rPr>
                <w:rFonts w:ascii="Times New Roman" w:hAnsi="Times New Roman"/>
                <w:b/>
                <w:sz w:val="20"/>
                <w:szCs w:val="20"/>
              </w:rPr>
              <w:t xml:space="preserve"> contextualize them in </w:t>
            </w:r>
            <w:r w:rsidR="00385607">
              <w:rPr>
                <w:rFonts w:ascii="Times New Roman" w:hAnsi="Times New Roman"/>
                <w:b/>
                <w:sz w:val="20"/>
                <w:szCs w:val="20"/>
              </w:rPr>
              <w:t>Roman politics</w:t>
            </w:r>
            <w:r w:rsidR="006C36F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96EF8DE" w14:textId="0E04A756" w:rsidR="00A30492" w:rsidRPr="00F60C4F" w:rsidRDefault="003807AF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6A5FFEBE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649FD"/>
    <w:rsid w:val="00072561"/>
    <w:rsid w:val="000A6E46"/>
    <w:rsid w:val="00104003"/>
    <w:rsid w:val="00236E95"/>
    <w:rsid w:val="00254BFE"/>
    <w:rsid w:val="002B6B76"/>
    <w:rsid w:val="002C0D0C"/>
    <w:rsid w:val="002E14A6"/>
    <w:rsid w:val="003807AF"/>
    <w:rsid w:val="00385607"/>
    <w:rsid w:val="003B5B74"/>
    <w:rsid w:val="003D37EF"/>
    <w:rsid w:val="004223A3"/>
    <w:rsid w:val="0045452C"/>
    <w:rsid w:val="004A7757"/>
    <w:rsid w:val="0050665B"/>
    <w:rsid w:val="005C6BBC"/>
    <w:rsid w:val="00695AA7"/>
    <w:rsid w:val="006A20FD"/>
    <w:rsid w:val="006C36F9"/>
    <w:rsid w:val="006C7E74"/>
    <w:rsid w:val="006E0E86"/>
    <w:rsid w:val="00736BBB"/>
    <w:rsid w:val="00762884"/>
    <w:rsid w:val="00813AB6"/>
    <w:rsid w:val="008D26A9"/>
    <w:rsid w:val="00A30492"/>
    <w:rsid w:val="00B72ECD"/>
    <w:rsid w:val="00BC355C"/>
    <w:rsid w:val="00BF7845"/>
    <w:rsid w:val="00C22FA8"/>
    <w:rsid w:val="00D36CD0"/>
    <w:rsid w:val="00DC0522"/>
    <w:rsid w:val="00E17EB6"/>
    <w:rsid w:val="00E667FE"/>
    <w:rsid w:val="00EF6137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2303</Characters>
  <Application>Microsoft Macintosh Word</Application>
  <DocSecurity>0</DocSecurity>
  <Lines>19</Lines>
  <Paragraphs>5</Paragraphs>
  <ScaleCrop>false</ScaleCrop>
  <Company>Eastern Camden County Regional School District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3</cp:revision>
  <dcterms:created xsi:type="dcterms:W3CDTF">2015-07-08T11:21:00Z</dcterms:created>
  <dcterms:modified xsi:type="dcterms:W3CDTF">2015-07-08T11:25:00Z</dcterms:modified>
</cp:coreProperties>
</file>