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5BCAFF02" w:rsidR="00A30492" w:rsidRPr="00100EC3" w:rsidRDefault="006C36F9" w:rsidP="006C36F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Latin 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6E0E86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 xml:space="preserve"> – LNM Level I</w:t>
            </w:r>
            <w:r w:rsidR="00E17EB6">
              <w:rPr>
                <w:rFonts w:ascii="Times New Roman" w:hAnsi="Times New Roman"/>
                <w:b/>
                <w:sz w:val="32"/>
                <w:szCs w:val="32"/>
              </w:rPr>
              <w:t xml:space="preserve"> – Chapters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1-3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6E3FE624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6C36F9">
              <w:rPr>
                <w:rFonts w:ascii="Times New Roman" w:hAnsi="Times New Roman"/>
                <w:b/>
              </w:rPr>
              <w:t xml:space="preserve"> pronounce Latin words using standard classical pronunciation,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695AA7">
              <w:rPr>
                <w:rFonts w:ascii="Times New Roman" w:hAnsi="Times New Roman"/>
                <w:b/>
              </w:rPr>
              <w:t xml:space="preserve">recognize, translate </w:t>
            </w:r>
            <w:r w:rsidR="008D26A9">
              <w:rPr>
                <w:rFonts w:ascii="Times New Roman" w:hAnsi="Times New Roman"/>
                <w:b/>
              </w:rPr>
              <w:t>and</w:t>
            </w:r>
            <w:r w:rsidR="00813AB6">
              <w:rPr>
                <w:rFonts w:ascii="Times New Roman" w:hAnsi="Times New Roman"/>
                <w:b/>
              </w:rPr>
              <w:t xml:space="preserve"> form </w:t>
            </w:r>
            <w:r w:rsidR="006C36F9">
              <w:rPr>
                <w:rFonts w:ascii="Times New Roman" w:hAnsi="Times New Roman"/>
                <w:b/>
              </w:rPr>
              <w:t>1</w:t>
            </w:r>
            <w:r w:rsidR="006C36F9" w:rsidRPr="006C36F9">
              <w:rPr>
                <w:rFonts w:ascii="Times New Roman" w:hAnsi="Times New Roman"/>
                <w:b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vertAlign w:val="superscript"/>
              </w:rPr>
              <w:t>nd</w:t>
            </w:r>
            <w:r w:rsidR="006C36F9">
              <w:rPr>
                <w:rFonts w:ascii="Times New Roman" w:hAnsi="Times New Roman"/>
                <w:b/>
              </w:rPr>
              <w:t xml:space="preserve"> Declension nouns in all 5 cases and verbs in the present active of the first and second conjugations</w:t>
            </w:r>
            <w:r w:rsidR="006E0E86">
              <w:rPr>
                <w:rFonts w:ascii="Times New Roman" w:hAnsi="Times New Roman"/>
                <w:b/>
              </w:rPr>
              <w:t>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796CF633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tudent will be able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to identify, translate and form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the Present tense</w:t>
            </w:r>
          </w:p>
          <w:p w14:paraId="30A79A52" w14:textId="1172D6E4" w:rsidR="006E0E86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form, recognize, and translate complex sentences utilizing the case system</w:t>
            </w:r>
          </w:p>
          <w:p w14:paraId="457442BF" w14:textId="17E74F3B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the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origins of written Latin in comedy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7D6D0FE8" w:rsidR="00A30492" w:rsidRPr="00072561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the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Present Active system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in 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Conjugations</w:t>
            </w:r>
          </w:p>
          <w:p w14:paraId="256DF79D" w14:textId="4A8B8772" w:rsidR="008D26A9" w:rsidRPr="00072561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nouns of the 1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Declension in all 5 cases</w:t>
            </w:r>
          </w:p>
          <w:p w14:paraId="35635F92" w14:textId="1F53D64F" w:rsidR="008D26A9" w:rsidRPr="00072561" w:rsidRDefault="00131E7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</w:t>
            </w:r>
            <w:bookmarkStart w:id="0" w:name="_GoBack"/>
            <w:bookmarkEnd w:id="0"/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translations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required by specific inflection features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369E08A5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verbs of the 1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="00725C4A">
              <w:rPr>
                <w:rFonts w:ascii="Times New Roman" w:hAnsi="Times New Roman"/>
                <w:b/>
                <w:sz w:val="20"/>
                <w:szCs w:val="20"/>
              </w:rPr>
              <w:t xml:space="preserve"> C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onjugation</w:t>
            </w:r>
            <w:r w:rsidR="00725C4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  <w:p w14:paraId="744E5F46" w14:textId="35A626D2" w:rsidR="00813AB6" w:rsidRDefault="00EF613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Decline the various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nouns found in the vocabulary entry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1BDD5840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the growth</w:t>
            </w:r>
            <w:r w:rsidR="00725C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of Latin literature.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7DA9F35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104003"/>
    <w:rsid w:val="00131E7B"/>
    <w:rsid w:val="00254BFE"/>
    <w:rsid w:val="002B6B76"/>
    <w:rsid w:val="002C0D0C"/>
    <w:rsid w:val="002E14A6"/>
    <w:rsid w:val="003807AF"/>
    <w:rsid w:val="003B5B74"/>
    <w:rsid w:val="003D37EF"/>
    <w:rsid w:val="004223A3"/>
    <w:rsid w:val="0045452C"/>
    <w:rsid w:val="004A7757"/>
    <w:rsid w:val="0050665B"/>
    <w:rsid w:val="005C6BBC"/>
    <w:rsid w:val="00695AA7"/>
    <w:rsid w:val="006A20FD"/>
    <w:rsid w:val="006C36F9"/>
    <w:rsid w:val="006C7E74"/>
    <w:rsid w:val="006E0E86"/>
    <w:rsid w:val="00725C4A"/>
    <w:rsid w:val="00736BBB"/>
    <w:rsid w:val="00762884"/>
    <w:rsid w:val="00813AB6"/>
    <w:rsid w:val="008D26A9"/>
    <w:rsid w:val="00A30492"/>
    <w:rsid w:val="00B72ECD"/>
    <w:rsid w:val="00BC355C"/>
    <w:rsid w:val="00BF7845"/>
    <w:rsid w:val="00C22FA8"/>
    <w:rsid w:val="00DC0522"/>
    <w:rsid w:val="00E17EB6"/>
    <w:rsid w:val="00E667FE"/>
    <w:rsid w:val="00EF6137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2285</Characters>
  <Application>Microsoft Macintosh Word</Application>
  <DocSecurity>0</DocSecurity>
  <Lines>19</Lines>
  <Paragraphs>5</Paragraphs>
  <ScaleCrop>false</ScaleCrop>
  <Company>Eastern Camden County Regional School District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2015-07-08T11:15:00Z</dcterms:created>
  <dcterms:modified xsi:type="dcterms:W3CDTF">2015-11-03T13:40:00Z</dcterms:modified>
</cp:coreProperties>
</file>