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85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790"/>
        <w:gridCol w:w="8061"/>
      </w:tblGrid>
      <w:tr w:rsidR="00A30492" w:rsidRPr="00A35387" w14:paraId="2DE56802" w14:textId="77777777" w:rsidTr="004F2E10">
        <w:trPr>
          <w:trHeight w:val="413"/>
        </w:trPr>
        <w:tc>
          <w:tcPr>
            <w:tcW w:w="2790" w:type="dxa"/>
          </w:tcPr>
          <w:p w14:paraId="3B7CF104" w14:textId="46EC7B27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 French IIIH</w:t>
            </w:r>
          </w:p>
        </w:tc>
        <w:tc>
          <w:tcPr>
            <w:tcW w:w="8061" w:type="dxa"/>
          </w:tcPr>
          <w:p w14:paraId="4336F1C2" w14:textId="42E2D8F8" w:rsidR="00A30492" w:rsidRPr="00100EC3" w:rsidRDefault="005665D7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Grammar</w:t>
            </w:r>
          </w:p>
        </w:tc>
      </w:tr>
      <w:tr w:rsidR="00A30492" w:rsidRPr="00A35387" w14:paraId="11AC9FA5" w14:textId="77777777" w:rsidTr="004F2E10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8061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8E16D0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4F2E10">
        <w:tc>
          <w:tcPr>
            <w:tcW w:w="2790" w:type="dxa"/>
          </w:tcPr>
          <w:p w14:paraId="26752EC5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8061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9360325" w14:textId="580BBE30" w:rsidR="00A30492" w:rsidRPr="005665D7" w:rsidRDefault="004F2E10" w:rsidP="005665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5665D7">
              <w:rPr>
                <w:rFonts w:ascii="Times New Roman" w:hAnsi="Times New Roman"/>
                <w:sz w:val="20"/>
                <w:szCs w:val="20"/>
              </w:rPr>
              <w:t>ccurately</w:t>
            </w:r>
            <w:proofErr w:type="gramEnd"/>
            <w:r w:rsidR="005665D7">
              <w:rPr>
                <w:rFonts w:ascii="Times New Roman" w:hAnsi="Times New Roman"/>
                <w:sz w:val="20"/>
                <w:szCs w:val="20"/>
              </w:rPr>
              <w:t xml:space="preserve"> use negative expressions</w:t>
            </w:r>
          </w:p>
          <w:p w14:paraId="558C18FE" w14:textId="77777777" w:rsidR="005665D7" w:rsidRPr="00A35387" w:rsidRDefault="005665D7" w:rsidP="005665D7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4F2E10">
        <w:tc>
          <w:tcPr>
            <w:tcW w:w="2790" w:type="dxa"/>
          </w:tcPr>
          <w:p w14:paraId="5B068C9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8061" w:type="dxa"/>
          </w:tcPr>
          <w:p w14:paraId="794AE871" w14:textId="54A24EDF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will:</w:t>
            </w:r>
          </w:p>
          <w:p w14:paraId="5C67FD21" w14:textId="0EDD235D" w:rsidR="00A30492" w:rsidRDefault="005665D7" w:rsidP="004F2E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meaning of negative expressions</w:t>
            </w:r>
            <w:bookmarkStart w:id="0" w:name="_GoBack"/>
            <w:bookmarkEnd w:id="0"/>
          </w:p>
          <w:p w14:paraId="4A14ECE9" w14:textId="77777777" w:rsidR="004F2E10" w:rsidRPr="004F2E10" w:rsidRDefault="004F2E10" w:rsidP="004F2E1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4F2E10">
        <w:tc>
          <w:tcPr>
            <w:tcW w:w="2790" w:type="dxa"/>
          </w:tcPr>
          <w:p w14:paraId="6E4055C4" w14:textId="1FD1752C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8061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4F2E10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8061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466C4C1" w14:textId="77777777" w:rsidR="00446EB4" w:rsidRDefault="00446EB4"/>
    <w:p w14:paraId="25971621" w14:textId="3038A6C3" w:rsidR="00446EB4" w:rsidRDefault="00446EB4">
      <w:r>
        <w:br w:type="page"/>
      </w:r>
    </w:p>
    <w:p w14:paraId="3FDEF37F" w14:textId="77777777" w:rsidR="00446EB4" w:rsidRPr="004E0219" w:rsidRDefault="00446EB4" w:rsidP="00446E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67302DD8" w14:textId="77777777" w:rsidR="00446EB4" w:rsidRPr="00A35387" w:rsidRDefault="00446EB4" w:rsidP="00446EB4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446EB4" w:rsidRPr="00A35387" w14:paraId="4E8FB5AA" w14:textId="77777777" w:rsidTr="00993ACF">
        <w:trPr>
          <w:trHeight w:val="413"/>
        </w:trPr>
        <w:tc>
          <w:tcPr>
            <w:tcW w:w="2790" w:type="dxa"/>
          </w:tcPr>
          <w:p w14:paraId="3E5BA816" w14:textId="6D90E049" w:rsidR="00446EB4" w:rsidRPr="00E413C2" w:rsidRDefault="00446EB4" w:rsidP="00993A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III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5D4C2E0E" w14:textId="77777777" w:rsidR="00446EB4" w:rsidRPr="00100EC3" w:rsidRDefault="00446EB4" w:rsidP="00993A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</w:p>
        </w:tc>
      </w:tr>
      <w:tr w:rsidR="00446EB4" w:rsidRPr="00A35387" w14:paraId="7708AD61" w14:textId="77777777" w:rsidTr="00993ACF">
        <w:tc>
          <w:tcPr>
            <w:tcW w:w="2790" w:type="dxa"/>
          </w:tcPr>
          <w:p w14:paraId="7A3907C8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EC795E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F8F2C7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438677DC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18B11C46" w14:textId="77777777" w:rsidR="00446EB4" w:rsidRPr="00A35387" w:rsidRDefault="00446EB4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966BBD" w14:textId="77777777" w:rsidR="00446EB4" w:rsidRPr="00A35387" w:rsidRDefault="00446EB4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B02858" w14:textId="77777777" w:rsidR="00446EB4" w:rsidRPr="00F60C4F" w:rsidRDefault="00446EB4" w:rsidP="00993A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46EB4" w:rsidRPr="00A35387" w14:paraId="1A34763D" w14:textId="77777777" w:rsidTr="00993ACF">
        <w:tc>
          <w:tcPr>
            <w:tcW w:w="2790" w:type="dxa"/>
          </w:tcPr>
          <w:p w14:paraId="22F0545B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E0F31C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DB6105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5F3BA" w14:textId="77777777" w:rsidR="00446EB4" w:rsidRPr="00A35387" w:rsidRDefault="00446EB4" w:rsidP="00993AC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2040A87" w14:textId="0824AFCA" w:rsidR="00446EB4" w:rsidRPr="006C2E4F" w:rsidRDefault="00446EB4" w:rsidP="00446EB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 in context </w:t>
            </w:r>
            <w:r w:rsidR="00364864">
              <w:rPr>
                <w:rFonts w:ascii="Times New Roman" w:hAnsi="Times New Roman"/>
                <w:sz w:val="20"/>
                <w:szCs w:val="20"/>
              </w:rPr>
              <w:t>and describe/give an opinion of artwork</w:t>
            </w:r>
          </w:p>
          <w:p w14:paraId="10149C5C" w14:textId="77777777" w:rsidR="00446EB4" w:rsidRDefault="00446EB4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BF3B8F" w14:textId="77777777" w:rsidR="00446EB4" w:rsidRPr="00A35387" w:rsidRDefault="00446EB4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05C9107" w14:textId="77777777" w:rsidR="00446EB4" w:rsidRPr="00F60C4F" w:rsidRDefault="00446EB4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46EB4" w:rsidRPr="00A35387" w14:paraId="5F2B5518" w14:textId="77777777" w:rsidTr="00993ACF">
        <w:tc>
          <w:tcPr>
            <w:tcW w:w="2790" w:type="dxa"/>
          </w:tcPr>
          <w:p w14:paraId="69A8D195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C7D2FA7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999CA13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5BE9FB6A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3A5EFA68" w14:textId="67DEEE78" w:rsidR="00446EB4" w:rsidRDefault="00446EB4" w:rsidP="00993A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vocabulary; </w:t>
            </w:r>
            <w:r w:rsidR="00364864">
              <w:rPr>
                <w:rFonts w:ascii="Times New Roman" w:hAnsi="Times New Roman"/>
                <w:sz w:val="20"/>
                <w:szCs w:val="20"/>
              </w:rPr>
              <w:t>describe artwork at the word level</w:t>
            </w:r>
          </w:p>
          <w:p w14:paraId="68B94D02" w14:textId="77777777" w:rsidR="00446EB4" w:rsidRPr="00137AB3" w:rsidRDefault="00446EB4" w:rsidP="00993AC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27CC2EC7" w14:textId="77777777" w:rsidR="00446EB4" w:rsidRPr="00F60C4F" w:rsidRDefault="00446EB4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46EB4" w:rsidRPr="00A35387" w14:paraId="0A202FA7" w14:textId="77777777" w:rsidTr="00993ACF">
        <w:tc>
          <w:tcPr>
            <w:tcW w:w="2790" w:type="dxa"/>
          </w:tcPr>
          <w:p w14:paraId="1C6C5A87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3D9BA99" w14:textId="77777777" w:rsidR="00446EB4" w:rsidRPr="00A35387" w:rsidRDefault="00446EB4" w:rsidP="00993AC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2D832FB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4B28B840" w14:textId="77777777" w:rsidR="00446EB4" w:rsidRPr="00A35387" w:rsidRDefault="00446EB4" w:rsidP="00993ACF">
            <w:pPr>
              <w:rPr>
                <w:rFonts w:ascii="Times New Roman" w:hAnsi="Times New Roman"/>
              </w:rPr>
            </w:pPr>
          </w:p>
          <w:p w14:paraId="74314CC2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25AA2B1" w14:textId="77777777" w:rsidR="00446EB4" w:rsidRPr="00A35387" w:rsidRDefault="00446EB4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6EB4" w:rsidRPr="00A35387" w14:paraId="786FA16E" w14:textId="77777777" w:rsidTr="00993ACF">
        <w:trPr>
          <w:trHeight w:val="476"/>
        </w:trPr>
        <w:tc>
          <w:tcPr>
            <w:tcW w:w="2790" w:type="dxa"/>
          </w:tcPr>
          <w:p w14:paraId="0FD0DADC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5A68DE72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042AA1EC" w14:textId="77777777" w:rsidR="00446EB4" w:rsidRPr="00A35387" w:rsidRDefault="00446EB4" w:rsidP="00993ACF">
            <w:pPr>
              <w:rPr>
                <w:rFonts w:ascii="Times New Roman" w:hAnsi="Times New Roman"/>
              </w:rPr>
            </w:pPr>
          </w:p>
          <w:p w14:paraId="72927A6D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8625837" w14:textId="77777777" w:rsidR="00446EB4" w:rsidRDefault="00446EB4"/>
    <w:sectPr w:rsidR="00446EB4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652E78" w:rsidRDefault="00652E78">
      <w:r>
        <w:separator/>
      </w:r>
    </w:p>
  </w:endnote>
  <w:endnote w:type="continuationSeparator" w:id="0">
    <w:p w14:paraId="6836FE6E" w14:textId="77777777" w:rsidR="00652E78" w:rsidRDefault="0065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652E78" w:rsidRDefault="00652E78">
      <w:r>
        <w:separator/>
      </w:r>
    </w:p>
  </w:footnote>
  <w:footnote w:type="continuationSeparator" w:id="0">
    <w:p w14:paraId="3D997155" w14:textId="77777777" w:rsidR="00652E78" w:rsidRDefault="00652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652E78" w:rsidRDefault="00652E78" w:rsidP="00BD0958">
    <w:pPr>
      <w:pStyle w:val="Header"/>
      <w:jc w:val="center"/>
    </w:pPr>
    <w:r>
      <w:t>Learning Goals and Scales</w:t>
    </w:r>
  </w:p>
  <w:p w14:paraId="62B8DDC5" w14:textId="77777777" w:rsidR="00652E78" w:rsidRDefault="00652E78" w:rsidP="00BD0958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5F4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62A4D"/>
    <w:rsid w:val="00364864"/>
    <w:rsid w:val="00446EB4"/>
    <w:rsid w:val="0047702C"/>
    <w:rsid w:val="004A326F"/>
    <w:rsid w:val="004F2E10"/>
    <w:rsid w:val="0050665B"/>
    <w:rsid w:val="005665D7"/>
    <w:rsid w:val="00652E78"/>
    <w:rsid w:val="00784E66"/>
    <w:rsid w:val="00796D64"/>
    <w:rsid w:val="00822580"/>
    <w:rsid w:val="00A30492"/>
    <w:rsid w:val="00A6718B"/>
    <w:rsid w:val="00BD0958"/>
    <w:rsid w:val="00C6404E"/>
    <w:rsid w:val="00D6599E"/>
    <w:rsid w:val="00DC0522"/>
    <w:rsid w:val="00DD41E9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1750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Monique</cp:lastModifiedBy>
  <cp:revision>4</cp:revision>
  <cp:lastPrinted>2015-01-28T19:33:00Z</cp:lastPrinted>
  <dcterms:created xsi:type="dcterms:W3CDTF">2015-03-13T15:46:00Z</dcterms:created>
  <dcterms:modified xsi:type="dcterms:W3CDTF">2015-03-13T15:52:00Z</dcterms:modified>
</cp:coreProperties>
</file>