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DFF440D" w:rsidR="00A30492" w:rsidRPr="006C3690" w:rsidRDefault="00A30492" w:rsidP="00BD0958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341624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 w:rsidRPr="00341624"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="00E413C2" w:rsidRPr="00341624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4336F1C2" w14:textId="77240FAA" w:rsidR="00A30492" w:rsidRPr="00100EC3" w:rsidRDefault="00341624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746263F" w14:textId="2EED54B1" w:rsidR="00A30492" w:rsidRDefault="005A0779" w:rsidP="003416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communicate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using the verb faire and idiomatic expressions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67FD21" w14:textId="477DEF16" w:rsidR="00A30492" w:rsidRDefault="00341624" w:rsidP="00137AB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</w:t>
            </w:r>
            <w:r w:rsidR="005A0779">
              <w:rPr>
                <w:rFonts w:ascii="Times New Roman" w:hAnsi="Times New Roman"/>
                <w:sz w:val="20"/>
                <w:szCs w:val="20"/>
              </w:rPr>
              <w:t xml:space="preserve"> able to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identify vocabulary </w:t>
            </w:r>
            <w:r w:rsidR="005A0779">
              <w:rPr>
                <w:rFonts w:ascii="Times New Roman" w:hAnsi="Times New Roman"/>
                <w:sz w:val="20"/>
                <w:szCs w:val="20"/>
              </w:rPr>
              <w:t>expressions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translate</w:t>
            </w:r>
            <w:bookmarkStart w:id="0" w:name="_GoBack"/>
            <w:bookmarkEnd w:id="0"/>
          </w:p>
          <w:p w14:paraId="2B01341E" w14:textId="77777777" w:rsidR="003F596E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7777777" w:rsidR="00634933" w:rsidRDefault="00634933"/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4B7036DE" w:rsidR="00634933" w:rsidRDefault="00634933">
      <w:r>
        <w:br w:type="page"/>
      </w:r>
    </w:p>
    <w:p w14:paraId="32D0BC1D" w14:textId="77777777" w:rsidR="00634933" w:rsidRPr="004E0219" w:rsidRDefault="00634933" w:rsidP="0063493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0CCD7B88" w14:textId="77777777" w:rsidR="00634933" w:rsidRPr="00A35387" w:rsidRDefault="00634933" w:rsidP="00634933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634933" w:rsidRPr="00A35387" w14:paraId="4CB7CBC5" w14:textId="77777777" w:rsidTr="00993ACF">
        <w:trPr>
          <w:trHeight w:val="413"/>
        </w:trPr>
        <w:tc>
          <w:tcPr>
            <w:tcW w:w="2790" w:type="dxa"/>
          </w:tcPr>
          <w:p w14:paraId="4208BF76" w14:textId="77777777" w:rsidR="00634933" w:rsidRPr="00E413C2" w:rsidRDefault="00634933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64A5EE67" w14:textId="490360C9" w:rsidR="00634933" w:rsidRPr="00100EC3" w:rsidRDefault="00634933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Grammar – verbs</w:t>
            </w:r>
          </w:p>
        </w:tc>
      </w:tr>
      <w:tr w:rsidR="00634933" w:rsidRPr="00A35387" w14:paraId="1785A52C" w14:textId="77777777" w:rsidTr="00993ACF">
        <w:tc>
          <w:tcPr>
            <w:tcW w:w="2790" w:type="dxa"/>
          </w:tcPr>
          <w:p w14:paraId="4211230D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7A8570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5DD9C0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3C778034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4F7E227B" w14:textId="77777777" w:rsidR="00634933" w:rsidRPr="00A35387" w:rsidRDefault="00634933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FDAF7C" w14:textId="77777777" w:rsidR="00634933" w:rsidRPr="00A35387" w:rsidRDefault="00634933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4209FB" w14:textId="77777777" w:rsidR="00634933" w:rsidRPr="00F60C4F" w:rsidRDefault="00634933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34933" w:rsidRPr="00A35387" w14:paraId="2FD71106" w14:textId="77777777" w:rsidTr="00993ACF">
        <w:tc>
          <w:tcPr>
            <w:tcW w:w="2790" w:type="dxa"/>
          </w:tcPr>
          <w:p w14:paraId="7D1E4B4B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E3B89F0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D27823F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0FBC7E5C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A3AEC34" w14:textId="2E4C4142" w:rsidR="00634933" w:rsidRPr="0047702C" w:rsidRDefault="00634933" w:rsidP="006349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accurately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use the correct form of the verb(s) in context</w:t>
            </w:r>
          </w:p>
          <w:p w14:paraId="718481FF" w14:textId="77777777" w:rsidR="00634933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7BFE30" w14:textId="77777777" w:rsidR="00634933" w:rsidRPr="00A35387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D3364D" w14:textId="77777777" w:rsidR="00634933" w:rsidRPr="00F60C4F" w:rsidRDefault="00634933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34933" w:rsidRPr="00A35387" w14:paraId="2C86EADE" w14:textId="77777777" w:rsidTr="00993ACF">
        <w:tc>
          <w:tcPr>
            <w:tcW w:w="2790" w:type="dxa"/>
          </w:tcPr>
          <w:p w14:paraId="68B4DFFB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E0180FD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BE5DD4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422417F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01375073" w14:textId="21A4CC6C" w:rsidR="00634933" w:rsidRDefault="00634933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conjugate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verb(s)</w:t>
            </w:r>
          </w:p>
          <w:p w14:paraId="4215FECE" w14:textId="6172E635" w:rsidR="00634933" w:rsidRDefault="00634933" w:rsidP="0063493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translate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meaning of verbs from French to English</w:t>
            </w:r>
          </w:p>
          <w:p w14:paraId="60DCF310" w14:textId="77777777" w:rsidR="00634933" w:rsidRPr="00137AB3" w:rsidRDefault="00634933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7658408" w14:textId="77777777" w:rsidR="00634933" w:rsidRPr="00F60C4F" w:rsidRDefault="00634933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34933" w:rsidRPr="00A35387" w14:paraId="71235A6A" w14:textId="77777777" w:rsidTr="00993ACF">
        <w:tc>
          <w:tcPr>
            <w:tcW w:w="2790" w:type="dxa"/>
          </w:tcPr>
          <w:p w14:paraId="4EED16D2" w14:textId="0AD893C3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8915DC3" w14:textId="77777777" w:rsidR="00634933" w:rsidRPr="00A35387" w:rsidRDefault="00634933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BC6FC1F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1BC31BE3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</w:p>
          <w:p w14:paraId="2711993A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92FFDAA" w14:textId="77777777" w:rsidR="00634933" w:rsidRPr="00A35387" w:rsidRDefault="00634933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4933" w:rsidRPr="00A35387" w14:paraId="01BBD94F" w14:textId="77777777" w:rsidTr="00993ACF">
        <w:trPr>
          <w:trHeight w:val="476"/>
        </w:trPr>
        <w:tc>
          <w:tcPr>
            <w:tcW w:w="2790" w:type="dxa"/>
          </w:tcPr>
          <w:p w14:paraId="745097C8" w14:textId="77777777" w:rsidR="00634933" w:rsidRPr="00A35387" w:rsidRDefault="00634933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2DBB67C" w14:textId="77777777" w:rsidR="00634933" w:rsidRPr="00A35387" w:rsidRDefault="00634933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51F4A35D" w14:textId="77777777" w:rsidR="00634933" w:rsidRPr="00A35387" w:rsidRDefault="00634933" w:rsidP="00993ACF">
            <w:pPr>
              <w:rPr>
                <w:rFonts w:ascii="Times New Roman" w:hAnsi="Times New Roman"/>
              </w:rPr>
            </w:pPr>
          </w:p>
          <w:p w14:paraId="312C0B57" w14:textId="77777777" w:rsidR="00634933" w:rsidRPr="00A35387" w:rsidRDefault="00634933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AF5CD46" w14:textId="77777777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37AB3"/>
    <w:rsid w:val="002E14A6"/>
    <w:rsid w:val="00341624"/>
    <w:rsid w:val="00362A4D"/>
    <w:rsid w:val="003F596E"/>
    <w:rsid w:val="0047702C"/>
    <w:rsid w:val="0050665B"/>
    <w:rsid w:val="005A0779"/>
    <w:rsid w:val="00634933"/>
    <w:rsid w:val="00652E78"/>
    <w:rsid w:val="006C3690"/>
    <w:rsid w:val="007431C4"/>
    <w:rsid w:val="00796D64"/>
    <w:rsid w:val="00822580"/>
    <w:rsid w:val="00A30492"/>
    <w:rsid w:val="00A6718B"/>
    <w:rsid w:val="00BD0958"/>
    <w:rsid w:val="00C12937"/>
    <w:rsid w:val="00C6404E"/>
    <w:rsid w:val="00D65C3F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743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3</cp:revision>
  <cp:lastPrinted>2015-01-28T19:33:00Z</cp:lastPrinted>
  <dcterms:created xsi:type="dcterms:W3CDTF">2015-03-13T16:41:00Z</dcterms:created>
  <dcterms:modified xsi:type="dcterms:W3CDTF">2015-03-13T16:44:00Z</dcterms:modified>
</cp:coreProperties>
</file>