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467865" w:rsidRPr="0043112E" w:rsidTr="00467865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:rsidR="00467865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:rsidR="00467865" w:rsidRPr="0043112E" w:rsidRDefault="00467865" w:rsidP="004678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Imperialism</w:t>
            </w:r>
          </w:p>
        </w:tc>
      </w:tr>
      <w:tr w:rsidR="00467865" w:rsidRPr="00F60C4F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7865" w:rsidRPr="00A35387" w:rsidRDefault="00467865" w:rsidP="004678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7865" w:rsidRPr="00044CA2" w:rsidRDefault="00467865" w:rsidP="004678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:rsidR="00467865" w:rsidRPr="00044CA2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F60C4F" w:rsidRDefault="00467865" w:rsidP="0046786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67865" w:rsidRPr="00044CA2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467865" w:rsidRPr="00D62C0B" w:rsidRDefault="00467865" w:rsidP="00467865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describe the motivations that led to Imperialism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the role of competition between rival European nation-states.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social theories that supported European dominance over subject peoples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7865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market pressures brought on by industrialization led to European colonial expansion.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key humanitarian and religious motivations that contributed to the Age of Imperialism.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044CA2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67865" w:rsidRPr="00044CA2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>
              <w:rPr>
                <w:rFonts w:ascii="Times New Roman" w:hAnsi="Times New Roman"/>
                <w:sz w:val="20"/>
                <w:szCs w:val="20"/>
              </w:rPr>
              <w:t>Berlin Conference, Colonization, Protectorate, Direct Rule, Indirect Rule, Cash Crops, Balance of Trade, Ethnocentrism, Social Darwinism, White Man’s Burden, Sphere of Influence, Humanitarian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(King Leopold, David Livingston, Cecil Rhodes, Queen Victoria, Commodore Perry)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key technologies that contributed to European dominance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basic economic desires that led to Imperialism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different means of European control over their colonies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044CA2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67865" w:rsidRPr="00E824EB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467865" w:rsidRPr="00E824EB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:rsidR="00467865" w:rsidRPr="00E824EB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865" w:rsidRPr="00E824EB" w:rsidTr="00467865">
        <w:trPr>
          <w:trHeight w:val="476"/>
        </w:trPr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467865" w:rsidRPr="00E824EB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:rsidR="00140B75" w:rsidRDefault="00140B75"/>
    <w:p w:rsidR="00467865" w:rsidRDefault="00467865"/>
    <w:p w:rsidR="00467865" w:rsidRDefault="00467865"/>
    <w:p w:rsidR="00467865" w:rsidRDefault="00467865"/>
    <w:p w:rsidR="00467865" w:rsidRDefault="00467865"/>
    <w:p w:rsidR="00467865" w:rsidRDefault="00467865"/>
    <w:p w:rsidR="00467865" w:rsidRDefault="00467865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467865" w:rsidRPr="0043112E" w:rsidTr="00467865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:rsidR="00467865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Course: 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:rsidR="00467865" w:rsidRPr="0043112E" w:rsidRDefault="00467865" w:rsidP="004678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Imperialism</w:t>
            </w:r>
          </w:p>
        </w:tc>
      </w:tr>
      <w:tr w:rsidR="00467865" w:rsidRPr="00F60C4F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7865" w:rsidRPr="00A35387" w:rsidRDefault="00467865" w:rsidP="004678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7865" w:rsidRPr="00044CA2" w:rsidRDefault="00467865" w:rsidP="004678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:rsidR="00467865" w:rsidRPr="00044CA2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F60C4F" w:rsidRDefault="00467865" w:rsidP="0046786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67865" w:rsidRPr="00044CA2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467865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  <w:r w:rsidRPr="00467865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 w:rsidRPr="00467865">
              <w:rPr>
                <w:rFonts w:ascii="Times New Roman" w:hAnsi="Times New Roman"/>
                <w:sz w:val="20"/>
                <w:szCs w:val="20"/>
              </w:rPr>
              <w:t xml:space="preserve">Explain the political, economic, and social consequences of </w:t>
            </w:r>
            <w:r>
              <w:rPr>
                <w:rFonts w:ascii="Times New Roman" w:hAnsi="Times New Roman"/>
                <w:sz w:val="20"/>
                <w:szCs w:val="20"/>
              </w:rPr>
              <w:t>Imperialism</w:t>
            </w:r>
            <w:r w:rsidRPr="0046786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7865" w:rsidRPr="00467865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Imperialism’s impact on native populations and how this led to subsequent rebellions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7865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means by which European nations exploited native populations.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and contrast the benefits and drawbacks of Imperialism on both the parent nations and their territorial possessions.</w:t>
            </w:r>
          </w:p>
          <w:p w:rsidR="00467865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Imperialism was responsible for the current destabilization of the third world.</w:t>
            </w:r>
          </w:p>
          <w:p w:rsidR="00467865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how Imperialist pressures lead to the modernization of specific nations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044CA2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67865" w:rsidRPr="00044CA2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992063">
              <w:rPr>
                <w:rFonts w:ascii="Times New Roman" w:hAnsi="Times New Roman"/>
                <w:sz w:val="20"/>
                <w:szCs w:val="20"/>
              </w:rPr>
              <w:t>Machine Gun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2063">
              <w:rPr>
                <w:rFonts w:ascii="Times New Roman" w:hAnsi="Times New Roman"/>
                <w:sz w:val="20"/>
                <w:szCs w:val="20"/>
              </w:rPr>
              <w:t>Imperialism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92063">
              <w:rPr>
                <w:rFonts w:ascii="Times New Roman" w:hAnsi="Times New Roman"/>
                <w:sz w:val="20"/>
                <w:szCs w:val="20"/>
              </w:rPr>
              <w:t>Sepoy</w:t>
            </w:r>
            <w:proofErr w:type="spellEnd"/>
            <w:r w:rsidR="00992063">
              <w:rPr>
                <w:rFonts w:ascii="Times New Roman" w:hAnsi="Times New Roman"/>
                <w:sz w:val="20"/>
                <w:szCs w:val="20"/>
              </w:rPr>
              <w:t xml:space="preserve"> Rebellion, Boxer Rebellion, Meiji Restoration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2063">
              <w:rPr>
                <w:rFonts w:ascii="Times New Roman" w:hAnsi="Times New Roman"/>
                <w:sz w:val="20"/>
                <w:szCs w:val="20"/>
              </w:rPr>
              <w:t>Zulu Wars, Boer Wars, Treaty of Nanking, Extraterritoriality, Spheres of Influence, Taiping Rebellion, Qing Dynasty, Opium Wars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proofErr w:type="spellStart"/>
            <w:r w:rsidR="00992063">
              <w:rPr>
                <w:rFonts w:ascii="Times New Roman" w:hAnsi="Times New Roman"/>
                <w:sz w:val="20"/>
                <w:szCs w:val="20"/>
              </w:rPr>
              <w:t>Menelik</w:t>
            </w:r>
            <w:proofErr w:type="spellEnd"/>
            <w:r w:rsidR="00992063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2063">
              <w:rPr>
                <w:rFonts w:ascii="Times New Roman" w:hAnsi="Times New Roman"/>
                <w:sz w:val="20"/>
                <w:szCs w:val="20"/>
              </w:rPr>
              <w:t>Emperor Meiji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92063">
              <w:rPr>
                <w:rFonts w:ascii="Times New Roman" w:hAnsi="Times New Roman"/>
                <w:sz w:val="20"/>
                <w:szCs w:val="20"/>
              </w:rPr>
              <w:t xml:space="preserve"> Gandhi, Empress </w:t>
            </w:r>
            <w:proofErr w:type="spellStart"/>
            <w:r w:rsidR="00992063">
              <w:rPr>
                <w:rFonts w:ascii="Times New Roman" w:hAnsi="Times New Roman"/>
                <w:sz w:val="20"/>
                <w:szCs w:val="20"/>
              </w:rPr>
              <w:t>Ci</w:t>
            </w:r>
            <w:proofErr w:type="spellEnd"/>
            <w:r w:rsidR="00992063">
              <w:rPr>
                <w:rFonts w:ascii="Times New Roman" w:hAnsi="Times New Roman"/>
                <w:sz w:val="20"/>
                <w:szCs w:val="20"/>
              </w:rPr>
              <w:t xml:space="preserve"> Xi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43112E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  <w:r w:rsidR="00992063">
              <w:rPr>
                <w:rFonts w:ascii="Times New Roman" w:hAnsi="Times New Roman"/>
                <w:sz w:val="20"/>
                <w:szCs w:val="20"/>
              </w:rPr>
              <w:t xml:space="preserve"> and areas of c</w:t>
            </w:r>
            <w:bookmarkStart w:id="0" w:name="_GoBack"/>
            <w:bookmarkEnd w:id="0"/>
            <w:r w:rsidR="00992063">
              <w:rPr>
                <w:rFonts w:ascii="Times New Roman" w:hAnsi="Times New Roman"/>
                <w:sz w:val="20"/>
                <w:szCs w:val="20"/>
              </w:rPr>
              <w:t>olonial control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the key </w:t>
            </w:r>
            <w:r w:rsidR="00992063">
              <w:rPr>
                <w:rFonts w:ascii="Times New Roman" w:hAnsi="Times New Roman"/>
                <w:sz w:val="20"/>
                <w:szCs w:val="20"/>
              </w:rPr>
              <w:t>rebellions against European exploitation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Describe </w:t>
            </w:r>
            <w:r w:rsidR="00992063">
              <w:rPr>
                <w:rFonts w:ascii="Times New Roman" w:hAnsi="Times New Roman"/>
                <w:sz w:val="20"/>
                <w:szCs w:val="20"/>
              </w:rPr>
              <w:t>social inequalities relevant to European control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:rsidR="00467865" w:rsidRPr="00044CA2" w:rsidRDefault="00467865" w:rsidP="004678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467865" w:rsidRPr="0043112E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7865" w:rsidRPr="00044CA2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67865" w:rsidRPr="00E824EB" w:rsidTr="00467865"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467865" w:rsidRPr="00E824EB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:rsidR="00467865" w:rsidRPr="00E824EB" w:rsidRDefault="00467865" w:rsidP="00467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865" w:rsidRPr="00E824EB" w:rsidTr="00467865">
        <w:trPr>
          <w:trHeight w:val="476"/>
        </w:trPr>
        <w:tc>
          <w:tcPr>
            <w:tcW w:w="2610" w:type="dxa"/>
          </w:tcPr>
          <w:p w:rsidR="00467865" w:rsidRPr="0043112E" w:rsidRDefault="00467865" w:rsidP="004678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:rsidR="00467865" w:rsidRPr="00A35387" w:rsidRDefault="00467865" w:rsidP="00467865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467865" w:rsidRPr="00E824EB" w:rsidRDefault="00467865" w:rsidP="004678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:rsidR="00467865" w:rsidRDefault="00467865"/>
    <w:sectPr w:rsidR="00467865" w:rsidSect="00140B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9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65"/>
    <w:rsid w:val="00140B75"/>
    <w:rsid w:val="00467865"/>
    <w:rsid w:val="009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F139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6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65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8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8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6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65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8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8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661</Words>
  <Characters>3771</Characters>
  <Application>Microsoft Macintosh Word</Application>
  <DocSecurity>0</DocSecurity>
  <Lines>31</Lines>
  <Paragraphs>8</Paragraphs>
  <ScaleCrop>false</ScaleCrop>
  <Company>Eastern Camden County Regional School District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1</cp:revision>
  <dcterms:created xsi:type="dcterms:W3CDTF">2015-11-03T17:53:00Z</dcterms:created>
  <dcterms:modified xsi:type="dcterms:W3CDTF">2015-11-03T18:19:00Z</dcterms:modified>
</cp:coreProperties>
</file>