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E48D2" w14:textId="77777777" w:rsidR="00A30492" w:rsidRPr="0043112E" w:rsidRDefault="00A30492" w:rsidP="00A304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14:paraId="7FDC4B3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97C4750" w14:textId="77777777" w:rsidTr="00341500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14:paraId="2D86E47B" w14:textId="77777777" w:rsidR="00044CA2" w:rsidRDefault="00A30492" w:rsidP="00FB3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  <w:p w14:paraId="413EA69E" w14:textId="2AF81DCC" w:rsidR="00A30492" w:rsidRPr="0043112E" w:rsidRDefault="00341500" w:rsidP="00FB3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1B8ADE3B" w14:textId="522DF1B5" w:rsidR="00A30492" w:rsidRPr="00341500" w:rsidRDefault="00932FC3" w:rsidP="00932F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1500">
              <w:rPr>
                <w:rFonts w:ascii="Times New Roman" w:hAnsi="Times New Roman"/>
                <w:b/>
                <w:sz w:val="28"/>
                <w:szCs w:val="28"/>
              </w:rPr>
              <w:t>MIDDLE AGES TO RENAISSANCE</w:t>
            </w:r>
          </w:p>
        </w:tc>
      </w:tr>
      <w:tr w:rsidR="00A30492" w:rsidRPr="00A35387" w14:paraId="30663A65" w14:textId="77777777" w:rsidTr="00FB3DF0">
        <w:tc>
          <w:tcPr>
            <w:tcW w:w="2610" w:type="dxa"/>
          </w:tcPr>
          <w:p w14:paraId="6FC8A5A5" w14:textId="77777777" w:rsidR="00A30492" w:rsidRPr="0043112E" w:rsidRDefault="00A30492" w:rsidP="00FB3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14:paraId="7F87A61F" w14:textId="77777777" w:rsidR="00A30492" w:rsidRPr="0043112E" w:rsidRDefault="00A30492" w:rsidP="00FB3D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FCE4C8" w14:textId="77777777" w:rsidR="00A30492" w:rsidRPr="00A35387" w:rsidRDefault="00A30492" w:rsidP="00FB3D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DE18754" w14:textId="77777777" w:rsidR="00A30492" w:rsidRPr="0043112E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40115D9C" w14:textId="77777777" w:rsidR="00A30492" w:rsidRPr="0043112E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C57249" w14:textId="77777777" w:rsidR="00F763D8" w:rsidRPr="00341500" w:rsidRDefault="00F763D8" w:rsidP="00F763D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118C5BE2" w14:textId="77777777" w:rsidR="00A30492" w:rsidRPr="00341500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ADA380" w14:textId="77777777" w:rsidR="00A30492" w:rsidRPr="00F60C4F" w:rsidRDefault="00A30492" w:rsidP="00FB3D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2AABBE5" w14:textId="77777777" w:rsidTr="00FB3DF0">
        <w:tc>
          <w:tcPr>
            <w:tcW w:w="2610" w:type="dxa"/>
          </w:tcPr>
          <w:p w14:paraId="5CDB06D0" w14:textId="77777777" w:rsidR="00A30492" w:rsidRPr="0043112E" w:rsidRDefault="00A30492" w:rsidP="00FB3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14:paraId="59A13666" w14:textId="77777777" w:rsidR="00A30492" w:rsidRPr="00A35387" w:rsidRDefault="00A30492" w:rsidP="00FB3DF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8B0C2EB" w14:textId="77777777" w:rsidR="00A30492" w:rsidRPr="00A35387" w:rsidRDefault="00A30492" w:rsidP="00FB3DF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C4D3CB9" w14:textId="25DBDC27" w:rsidR="00A30492" w:rsidRPr="00932FC3" w:rsidRDefault="00A30492" w:rsidP="00932FC3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</w:t>
            </w:r>
            <w:r w:rsidR="00F75F63" w:rsidRPr="0043112E">
              <w:rPr>
                <w:rFonts w:ascii="Times New Roman" w:hAnsi="Times New Roman"/>
                <w:b/>
              </w:rPr>
              <w:t xml:space="preserve">be able to </w:t>
            </w:r>
            <w:r w:rsidR="00932FC3">
              <w:rPr>
                <w:rFonts w:ascii="Times New Roman" w:hAnsi="Times New Roman"/>
              </w:rPr>
              <w:t>discuss the shift in values that brought about the transition from the Middle Ages to the Renaissance</w:t>
            </w:r>
          </w:p>
          <w:p w14:paraId="4F5FC1AE" w14:textId="7E997970" w:rsidR="003004FF" w:rsidRPr="00341500" w:rsidRDefault="00932FC3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Explain how the shift in values was reflected through art</w:t>
            </w:r>
          </w:p>
          <w:p w14:paraId="60D4C382" w14:textId="77777777" w:rsidR="00932FC3" w:rsidRPr="00341500" w:rsidRDefault="00932FC3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Discuss how the Crusades opened the European world and brought about a change in values</w:t>
            </w:r>
          </w:p>
          <w:p w14:paraId="5CD1BE6E" w14:textId="77777777" w:rsidR="00932FC3" w:rsidRPr="00341500" w:rsidRDefault="00932FC3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Compare the values of the Middle Ages with those of the Renaissance</w:t>
            </w:r>
          </w:p>
          <w:p w14:paraId="4CA1CAEB" w14:textId="7826500F" w:rsidR="00932FC3" w:rsidRPr="00341500" w:rsidRDefault="00932FC3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Relate how a time period was an embodiment of its social values</w:t>
            </w:r>
          </w:p>
          <w:p w14:paraId="6A15C3A1" w14:textId="77777777" w:rsidR="00A30492" w:rsidRPr="00341500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FEF285" w14:textId="77777777" w:rsidR="00A30492" w:rsidRPr="00F60C4F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3C43D2FD" w14:textId="77777777" w:rsidTr="00FB3DF0">
        <w:tc>
          <w:tcPr>
            <w:tcW w:w="2610" w:type="dxa"/>
          </w:tcPr>
          <w:p w14:paraId="7AF72963" w14:textId="75F279CD" w:rsidR="00A30492" w:rsidRPr="0043112E" w:rsidRDefault="00A30492" w:rsidP="00FB3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14:paraId="76FBBC10" w14:textId="77777777" w:rsidR="00A30492" w:rsidRPr="00A35387" w:rsidRDefault="00A30492" w:rsidP="00FB3DF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6AB0D1" w14:textId="77777777" w:rsidR="00A30492" w:rsidRPr="00A35387" w:rsidRDefault="00A30492" w:rsidP="00FB3DF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20E1745" w14:textId="77777777" w:rsidR="00A30492" w:rsidRPr="0043112E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5810AB16" w14:textId="042B76D2" w:rsidR="00644702" w:rsidRPr="00341500" w:rsidRDefault="003D2D5A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Define key terms</w:t>
            </w:r>
            <w:r w:rsidR="00644702" w:rsidRPr="003415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32FC3" w:rsidRPr="00341500">
              <w:rPr>
                <w:rFonts w:ascii="Times New Roman" w:hAnsi="Times New Roman"/>
                <w:sz w:val="20"/>
                <w:szCs w:val="20"/>
              </w:rPr>
              <w:t>humanism, skepticism, well-roundedness, individualism, classicism, secularism, feudalism, chivalry</w:t>
            </w:r>
            <w:r w:rsidR="00C546EE" w:rsidRPr="00341500">
              <w:rPr>
                <w:rFonts w:ascii="Times New Roman" w:hAnsi="Times New Roman"/>
                <w:sz w:val="20"/>
                <w:szCs w:val="20"/>
              </w:rPr>
              <w:t>, realism, patrons</w:t>
            </w:r>
            <w:r w:rsidR="00932FC3" w:rsidRPr="003415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13468BB" w14:textId="403C48EB" w:rsidR="00A30465" w:rsidRPr="00341500" w:rsidRDefault="00A30465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Identify key figures</w:t>
            </w:r>
            <w:r w:rsidR="00A924CD" w:rsidRPr="003415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32FC3" w:rsidRPr="00341500">
              <w:rPr>
                <w:rFonts w:ascii="Times New Roman" w:hAnsi="Times New Roman"/>
                <w:sz w:val="20"/>
                <w:szCs w:val="20"/>
              </w:rPr>
              <w:t xml:space="preserve">Michelangelo, </w:t>
            </w:r>
            <w:proofErr w:type="spellStart"/>
            <w:r w:rsidR="00932FC3" w:rsidRPr="00341500">
              <w:rPr>
                <w:rFonts w:ascii="Times New Roman" w:hAnsi="Times New Roman"/>
                <w:sz w:val="20"/>
                <w:szCs w:val="20"/>
              </w:rPr>
              <w:t>DaVinci</w:t>
            </w:r>
            <w:proofErr w:type="spellEnd"/>
            <w:r w:rsidR="00932FC3" w:rsidRPr="00341500">
              <w:rPr>
                <w:rFonts w:ascii="Times New Roman" w:hAnsi="Times New Roman"/>
                <w:sz w:val="20"/>
                <w:szCs w:val="20"/>
              </w:rPr>
              <w:t>, Raphael, Machiavelli, Erasmus)</w:t>
            </w:r>
          </w:p>
          <w:p w14:paraId="50233C53" w14:textId="77777777" w:rsidR="00A30492" w:rsidRPr="0043112E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CE1A42" w14:textId="77777777" w:rsidR="00A30492" w:rsidRPr="0043112E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7B777D87" w14:textId="77777777" w:rsidR="00215574" w:rsidRPr="00341500" w:rsidRDefault="00215574" w:rsidP="002155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Label geographic locations</w:t>
            </w:r>
          </w:p>
          <w:p w14:paraId="57F19ABE" w14:textId="6DEF8038" w:rsidR="003D2D5A" w:rsidRPr="00341500" w:rsidRDefault="00C546E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Identify characteristics of art</w:t>
            </w:r>
          </w:p>
          <w:p w14:paraId="153489C0" w14:textId="656988A7" w:rsidR="0043112E" w:rsidRPr="00341500" w:rsidRDefault="00C546E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Explain why Italy’s location as a peninsula facilitated a rebirth movement </w:t>
            </w:r>
          </w:p>
          <w:p w14:paraId="3ED4CA4B" w14:textId="5255335F" w:rsidR="00DB43DB" w:rsidRPr="00341500" w:rsidRDefault="00DB43DB" w:rsidP="00DB43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Summarize the impact of </w:t>
            </w:r>
            <w:r w:rsidR="00C546EE" w:rsidRPr="00341500">
              <w:rPr>
                <w:rFonts w:ascii="Times New Roman" w:hAnsi="Times New Roman"/>
                <w:sz w:val="20"/>
                <w:szCs w:val="20"/>
              </w:rPr>
              <w:t xml:space="preserve">Renaissance values socially, culturally, politically, and economically </w:t>
            </w:r>
          </w:p>
          <w:p w14:paraId="0A9C8F47" w14:textId="5358EACD" w:rsidR="00B74A9C" w:rsidRPr="00341500" w:rsidRDefault="00B74A9C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Reconcile primary and secondary source information</w:t>
            </w:r>
            <w:r w:rsidR="0043112E" w:rsidRPr="00341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6F4FC" w14:textId="731C05EB" w:rsidR="0043112E" w:rsidRPr="00341500" w:rsidRDefault="0043112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341500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341500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7B526B39" w14:textId="77777777" w:rsidR="0043112E" w:rsidRPr="00341500" w:rsidRDefault="0043112E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BCD4FD" w14:textId="77777777" w:rsidR="00A30492" w:rsidRPr="00F60C4F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5153229F" w14:textId="77777777" w:rsidTr="00FB3DF0">
        <w:tc>
          <w:tcPr>
            <w:tcW w:w="2610" w:type="dxa"/>
          </w:tcPr>
          <w:p w14:paraId="11020F07" w14:textId="046175DE" w:rsidR="00A30492" w:rsidRPr="0043112E" w:rsidRDefault="00A30492" w:rsidP="00FB3DF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098520C5" w14:textId="77777777" w:rsidR="00A30492" w:rsidRPr="00A35387" w:rsidRDefault="00A30492" w:rsidP="00FB3DF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F3815B8" w14:textId="77777777" w:rsidR="00A30492" w:rsidRPr="00E824EB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05A6212B" w14:textId="77777777" w:rsidR="00A30492" w:rsidRPr="00E824EB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492" w:rsidRPr="00A35387" w14:paraId="3526CD80" w14:textId="77777777" w:rsidTr="00FB3DF0">
        <w:trPr>
          <w:trHeight w:val="476"/>
        </w:trPr>
        <w:tc>
          <w:tcPr>
            <w:tcW w:w="2610" w:type="dxa"/>
          </w:tcPr>
          <w:p w14:paraId="7D6409D8" w14:textId="77777777" w:rsidR="00A30492" w:rsidRPr="0043112E" w:rsidRDefault="00A30492" w:rsidP="00FB3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14:paraId="01DAACBE" w14:textId="77777777" w:rsidR="00A30492" w:rsidRPr="00A35387" w:rsidRDefault="00A30492" w:rsidP="00FB3DF0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4DF117B1" w14:textId="77777777" w:rsidR="00A30492" w:rsidRPr="00E824EB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2CA66611" w14:textId="77777777" w:rsidR="00A30492" w:rsidRPr="00A35387" w:rsidRDefault="00A30492" w:rsidP="00A30492">
      <w:pPr>
        <w:rPr>
          <w:rFonts w:ascii="Times New Roman" w:hAnsi="Times New Roman"/>
        </w:rPr>
      </w:pPr>
    </w:p>
    <w:p w14:paraId="06A6675B" w14:textId="77777777" w:rsidR="00DC0522" w:rsidRDefault="00DC0522"/>
    <w:p w14:paraId="4BEDE18D" w14:textId="77777777" w:rsidR="00C344A0" w:rsidRDefault="00C344A0"/>
    <w:p w14:paraId="7FF2CD90" w14:textId="77777777" w:rsidR="00C344A0" w:rsidRDefault="00C344A0"/>
    <w:p w14:paraId="20C50A5F" w14:textId="77777777" w:rsidR="00C344A0" w:rsidRDefault="00C344A0"/>
    <w:p w14:paraId="422B9822" w14:textId="77777777" w:rsidR="00C344A0" w:rsidRDefault="00C344A0"/>
    <w:p w14:paraId="1D781DFB" w14:textId="77777777" w:rsidR="00C344A0" w:rsidRDefault="00C344A0"/>
    <w:p w14:paraId="2422E08E" w14:textId="77777777" w:rsidR="00C344A0" w:rsidRDefault="00C344A0"/>
    <w:p w14:paraId="43484582" w14:textId="77777777" w:rsidR="00C344A0" w:rsidRPr="0043112E" w:rsidRDefault="00C344A0" w:rsidP="00C344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lastRenderedPageBreak/>
        <w:t>Rigorous Learning Goal/Scale</w:t>
      </w:r>
    </w:p>
    <w:p w14:paraId="469F568E" w14:textId="77777777" w:rsidR="00C344A0" w:rsidRPr="00A35387" w:rsidRDefault="00C344A0" w:rsidP="00C344A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044CA2" w:rsidRPr="00A35387" w14:paraId="71195431" w14:textId="77777777" w:rsidTr="00044CA2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14:paraId="0B9BF028" w14:textId="77777777" w:rsidR="00044CA2" w:rsidRDefault="00044CA2" w:rsidP="00C34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  <w:p w14:paraId="69C8669E" w14:textId="7858E839" w:rsidR="00044CA2" w:rsidRPr="0043112E" w:rsidRDefault="00044CA2" w:rsidP="00C34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0055A7F7" w14:textId="5EC45893" w:rsidR="00044CA2" w:rsidRPr="0043112E" w:rsidRDefault="00044CA2" w:rsidP="00C34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1500">
              <w:rPr>
                <w:rFonts w:ascii="Times New Roman" w:hAnsi="Times New Roman"/>
                <w:b/>
                <w:sz w:val="28"/>
                <w:szCs w:val="28"/>
              </w:rPr>
              <w:t>MIDDLE AGES TO RENAISSANCE</w:t>
            </w:r>
          </w:p>
        </w:tc>
      </w:tr>
      <w:tr w:rsidR="00C344A0" w:rsidRPr="00A35387" w14:paraId="073181F8" w14:textId="77777777" w:rsidTr="00C344A0">
        <w:tc>
          <w:tcPr>
            <w:tcW w:w="2610" w:type="dxa"/>
          </w:tcPr>
          <w:p w14:paraId="73BFD51C" w14:textId="77777777" w:rsidR="00C344A0" w:rsidRPr="0043112E" w:rsidRDefault="00C344A0" w:rsidP="00C34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14:paraId="215F7E65" w14:textId="77777777" w:rsidR="00C344A0" w:rsidRPr="0043112E" w:rsidRDefault="00C344A0" w:rsidP="00C344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80BFD5" w14:textId="77777777" w:rsidR="00C344A0" w:rsidRPr="00A35387" w:rsidRDefault="00C344A0" w:rsidP="00C344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14C31BC" w14:textId="77777777" w:rsidR="00C344A0" w:rsidRPr="0043112E" w:rsidRDefault="00C344A0" w:rsidP="00C344A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731CCD97" w14:textId="77777777" w:rsidR="00C344A0" w:rsidRPr="0043112E" w:rsidRDefault="00C344A0" w:rsidP="00C344A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0800F5" w14:textId="77777777" w:rsidR="00C344A0" w:rsidRPr="00044CA2" w:rsidRDefault="00C344A0" w:rsidP="00C344A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55198E72" w14:textId="77777777" w:rsidR="00C344A0" w:rsidRPr="00044CA2" w:rsidRDefault="00C344A0" w:rsidP="00C344A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7A8447" w14:textId="77777777" w:rsidR="00C344A0" w:rsidRPr="00F60C4F" w:rsidRDefault="00C344A0" w:rsidP="00C344A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C344A0" w:rsidRPr="00A35387" w14:paraId="47DF8556" w14:textId="77777777" w:rsidTr="00C344A0">
        <w:tc>
          <w:tcPr>
            <w:tcW w:w="2610" w:type="dxa"/>
          </w:tcPr>
          <w:p w14:paraId="1153C955" w14:textId="77777777" w:rsidR="00C344A0" w:rsidRPr="0043112E" w:rsidRDefault="00C344A0" w:rsidP="00C34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14:paraId="565F8B3C" w14:textId="77777777" w:rsidR="00C344A0" w:rsidRPr="00A35387" w:rsidRDefault="00C344A0" w:rsidP="00C344A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A6D4FF8" w14:textId="77777777" w:rsidR="00C344A0" w:rsidRPr="00A35387" w:rsidRDefault="00C344A0" w:rsidP="00C344A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A6E6B14" w14:textId="77777777" w:rsidR="00044CA2" w:rsidRPr="00044CA2" w:rsidRDefault="00C344A0" w:rsidP="00044CA2">
            <w:pPr>
              <w:rPr>
                <w:rFonts w:ascii="Times New Roman" w:hAnsi="Times New Roman"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</w:rPr>
              <w:t xml:space="preserve">TARGET LEARNING GOAL: </w:t>
            </w:r>
            <w:r w:rsidR="00044CA2"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be able to </w:t>
            </w:r>
            <w:r w:rsidR="00044CA2" w:rsidRPr="00044CA2">
              <w:rPr>
                <w:rFonts w:ascii="Times New Roman" w:hAnsi="Times New Roman"/>
                <w:sz w:val="20"/>
                <w:szCs w:val="20"/>
              </w:rPr>
              <w:t>explain how the movements of people and ideas affect the Middle Ages.</w:t>
            </w:r>
          </w:p>
          <w:p w14:paraId="790EDA6B" w14:textId="77777777" w:rsidR="00044CA2" w:rsidRPr="00044CA2" w:rsidRDefault="00044CA2" w:rsidP="00044CA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9DE3A53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Discuss critical thinking questions pertaining to the spread of goods, culture, and disease as it pertains to the Crusades.</w:t>
            </w:r>
          </w:p>
          <w:p w14:paraId="6D705AF1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Consider the impact of the Crusades upon goods and ideas in the European and Muslim worlds.</w:t>
            </w:r>
          </w:p>
          <w:p w14:paraId="0A5DB2C2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Evaluate the impact of the Crusades on the European and Muslim worlds</w:t>
            </w:r>
          </w:p>
          <w:p w14:paraId="479F82D6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Predict the impact of the Crusades on the reawakening of Europe.</w:t>
            </w:r>
          </w:p>
          <w:p w14:paraId="4D6B14B9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Map the route taken by the Bubonic Plague.</w:t>
            </w:r>
          </w:p>
          <w:p w14:paraId="2006D3E7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Discuss the societal impact of the Bubonic Plague.</w:t>
            </w:r>
          </w:p>
          <w:p w14:paraId="4362E029" w14:textId="524349AE" w:rsidR="00C344A0" w:rsidRPr="0043112E" w:rsidRDefault="00C344A0" w:rsidP="00C344A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3E4B67" w14:textId="77777777" w:rsidR="00C344A0" w:rsidRPr="00044CA2" w:rsidRDefault="00C344A0" w:rsidP="00C344A0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C344A0" w:rsidRPr="00A35387" w14:paraId="3753E835" w14:textId="77777777" w:rsidTr="00C344A0">
        <w:tc>
          <w:tcPr>
            <w:tcW w:w="2610" w:type="dxa"/>
          </w:tcPr>
          <w:p w14:paraId="650B02B1" w14:textId="77777777" w:rsidR="00C344A0" w:rsidRPr="0043112E" w:rsidRDefault="00C344A0" w:rsidP="00C34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14:paraId="727320F5" w14:textId="77777777" w:rsidR="00C344A0" w:rsidRPr="00A35387" w:rsidRDefault="00C344A0" w:rsidP="00C344A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C43CFB" w14:textId="77777777" w:rsidR="00C344A0" w:rsidRPr="00A35387" w:rsidRDefault="00C344A0" w:rsidP="00C344A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B659263" w14:textId="77777777" w:rsidR="00044CA2" w:rsidRPr="0043112E" w:rsidRDefault="00044CA2" w:rsidP="00044C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42ADA98B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(Crusade, Holy Land, Cultural Diffusion, Bubonic Plague)</w:t>
            </w:r>
          </w:p>
          <w:p w14:paraId="1B4E2193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Identify key figures (Saladin, Pope Urban)</w:t>
            </w:r>
          </w:p>
          <w:p w14:paraId="1F6AC358" w14:textId="77777777" w:rsidR="00044CA2" w:rsidRPr="0043112E" w:rsidRDefault="00044CA2" w:rsidP="00044CA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D4D09F" w14:textId="77777777" w:rsidR="00044CA2" w:rsidRPr="0043112E" w:rsidRDefault="00044CA2" w:rsidP="00044C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485452CE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Label geographic locations</w:t>
            </w:r>
          </w:p>
          <w:p w14:paraId="65F98A04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Explain the successes and failures of the Crusades</w:t>
            </w:r>
          </w:p>
          <w:p w14:paraId="3130ABD9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Explain the physical symptoms of the Bubonic Plague.</w:t>
            </w:r>
          </w:p>
          <w:p w14:paraId="333D68FE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Summarize the impact of the Crusades.</w:t>
            </w:r>
          </w:p>
          <w:p w14:paraId="55F1A4D9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324E0B19" w14:textId="77777777" w:rsidR="00044CA2" w:rsidRPr="00044CA2" w:rsidRDefault="00044CA2" w:rsidP="00044C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494002CD" w14:textId="77777777" w:rsidR="00C344A0" w:rsidRPr="0043112E" w:rsidRDefault="00C344A0" w:rsidP="00C344A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B86052" w14:textId="77777777" w:rsidR="00C344A0" w:rsidRPr="00044CA2" w:rsidRDefault="00C344A0" w:rsidP="00C344A0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C344A0" w:rsidRPr="00A35387" w14:paraId="1F0DA50B" w14:textId="77777777" w:rsidTr="00C344A0">
        <w:tc>
          <w:tcPr>
            <w:tcW w:w="2610" w:type="dxa"/>
          </w:tcPr>
          <w:p w14:paraId="28FFF87F" w14:textId="77777777" w:rsidR="00C344A0" w:rsidRPr="0043112E" w:rsidRDefault="00C344A0" w:rsidP="00C344A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7EECDF4C" w14:textId="77777777" w:rsidR="00C344A0" w:rsidRPr="00A35387" w:rsidRDefault="00C344A0" w:rsidP="00C344A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603F6B88" w14:textId="77777777" w:rsidR="00C344A0" w:rsidRPr="00E824EB" w:rsidRDefault="00C344A0" w:rsidP="00C344A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7C0D233C" w14:textId="77777777" w:rsidR="00C344A0" w:rsidRPr="00E824EB" w:rsidRDefault="00C344A0" w:rsidP="00C34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4A0" w:rsidRPr="00A35387" w14:paraId="211D8282" w14:textId="77777777" w:rsidTr="00C344A0">
        <w:trPr>
          <w:trHeight w:val="476"/>
        </w:trPr>
        <w:tc>
          <w:tcPr>
            <w:tcW w:w="2610" w:type="dxa"/>
          </w:tcPr>
          <w:p w14:paraId="69814E5E" w14:textId="77777777" w:rsidR="00C344A0" w:rsidRPr="0043112E" w:rsidRDefault="00C344A0" w:rsidP="00C34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14:paraId="20A84EE8" w14:textId="77777777" w:rsidR="00C344A0" w:rsidRPr="00A35387" w:rsidRDefault="00C344A0" w:rsidP="00C344A0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3E7DD30" w14:textId="77777777" w:rsidR="00C344A0" w:rsidRPr="00E824EB" w:rsidRDefault="00C344A0" w:rsidP="00C344A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042489AD" w14:textId="77777777" w:rsidR="00C344A0" w:rsidRPr="00A35387" w:rsidRDefault="00C344A0" w:rsidP="00C344A0">
      <w:pPr>
        <w:rPr>
          <w:rFonts w:ascii="Times New Roman" w:hAnsi="Times New Roman"/>
        </w:rPr>
      </w:pPr>
    </w:p>
    <w:p w14:paraId="690D6E2B" w14:textId="77777777" w:rsidR="00C344A0" w:rsidRDefault="00C344A0"/>
    <w:p w14:paraId="334CA5B6" w14:textId="77777777" w:rsidR="00D62C0B" w:rsidRDefault="00D62C0B"/>
    <w:p w14:paraId="1E7E15D4" w14:textId="77777777" w:rsidR="00D62C0B" w:rsidRDefault="00D62C0B"/>
    <w:p w14:paraId="66183044" w14:textId="77777777" w:rsidR="00D62C0B" w:rsidRDefault="00D62C0B"/>
    <w:p w14:paraId="4900A121" w14:textId="77777777" w:rsidR="00D62C0B" w:rsidRDefault="00D62C0B"/>
    <w:p w14:paraId="38325591" w14:textId="77777777" w:rsidR="00D62C0B" w:rsidRDefault="00D62C0B">
      <w:bookmarkStart w:id="0" w:name="_GoBack"/>
      <w:bookmarkEnd w:id="0"/>
    </w:p>
    <w:sectPr w:rsidR="00D62C0B" w:rsidSect="00FB3DF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E2185" w14:textId="77777777" w:rsidR="00C704FE" w:rsidRDefault="00C704FE">
      <w:r>
        <w:separator/>
      </w:r>
    </w:p>
  </w:endnote>
  <w:endnote w:type="continuationSeparator" w:id="0">
    <w:p w14:paraId="5C0BC5BA" w14:textId="77777777" w:rsidR="00C704FE" w:rsidRDefault="00C7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7C4FB" w14:textId="77777777" w:rsidR="00C704FE" w:rsidRDefault="00C704FE">
      <w:r>
        <w:separator/>
      </w:r>
    </w:p>
  </w:footnote>
  <w:footnote w:type="continuationSeparator" w:id="0">
    <w:p w14:paraId="23FBAD6A" w14:textId="77777777" w:rsidR="00C704FE" w:rsidRDefault="00C704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95E48" w14:textId="77777777" w:rsidR="00C704FE" w:rsidRDefault="00C704FE" w:rsidP="00FB3DF0">
    <w:pPr>
      <w:pStyle w:val="Header"/>
      <w:jc w:val="center"/>
    </w:pPr>
    <w:r>
      <w:t>Learning Goals and Scales</w:t>
    </w:r>
  </w:p>
  <w:p w14:paraId="7482EA70" w14:textId="104B6BF5" w:rsidR="00C704FE" w:rsidRDefault="00C704FE" w:rsidP="00FB3DF0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44CA2"/>
    <w:rsid w:val="00215574"/>
    <w:rsid w:val="002A0E35"/>
    <w:rsid w:val="002E14A6"/>
    <w:rsid w:val="003004FF"/>
    <w:rsid w:val="00341500"/>
    <w:rsid w:val="00361CAE"/>
    <w:rsid w:val="003D2D5A"/>
    <w:rsid w:val="0043112E"/>
    <w:rsid w:val="0050665B"/>
    <w:rsid w:val="0052329A"/>
    <w:rsid w:val="005D464D"/>
    <w:rsid w:val="00605C79"/>
    <w:rsid w:val="00644702"/>
    <w:rsid w:val="006767B5"/>
    <w:rsid w:val="006F18F4"/>
    <w:rsid w:val="0088534D"/>
    <w:rsid w:val="00932FC3"/>
    <w:rsid w:val="009761B1"/>
    <w:rsid w:val="00A30465"/>
    <w:rsid w:val="00A30492"/>
    <w:rsid w:val="00A924CD"/>
    <w:rsid w:val="00AD3EFE"/>
    <w:rsid w:val="00B54448"/>
    <w:rsid w:val="00B65370"/>
    <w:rsid w:val="00B72CF2"/>
    <w:rsid w:val="00B74A9C"/>
    <w:rsid w:val="00C344A0"/>
    <w:rsid w:val="00C47901"/>
    <w:rsid w:val="00C546EE"/>
    <w:rsid w:val="00C704FE"/>
    <w:rsid w:val="00D62C0B"/>
    <w:rsid w:val="00DB43DB"/>
    <w:rsid w:val="00DC0522"/>
    <w:rsid w:val="00E24CB5"/>
    <w:rsid w:val="00E824EB"/>
    <w:rsid w:val="00EA677E"/>
    <w:rsid w:val="00F75F63"/>
    <w:rsid w:val="00F763D8"/>
    <w:rsid w:val="00FA0CB3"/>
    <w:rsid w:val="00F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381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NormalWeb">
    <w:name w:val="Normal (Web)"/>
    <w:basedOn w:val="Normal"/>
    <w:uiPriority w:val="99"/>
    <w:unhideWhenUsed/>
    <w:rsid w:val="00932F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15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5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NormalWeb">
    <w:name w:val="Normal (Web)"/>
    <w:basedOn w:val="Normal"/>
    <w:uiPriority w:val="99"/>
    <w:unhideWhenUsed/>
    <w:rsid w:val="00932F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15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8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3575</Characters>
  <Application>Microsoft Macintosh Word</Application>
  <DocSecurity>0</DocSecurity>
  <Lines>29</Lines>
  <Paragraphs>8</Paragraphs>
  <ScaleCrop>false</ScaleCrop>
  <Company>Eastern Camden County Regional School District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2015-09-25T13:12:00Z</dcterms:created>
  <dcterms:modified xsi:type="dcterms:W3CDTF">2015-09-25T13:12:00Z</dcterms:modified>
</cp:coreProperties>
</file>