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1F108" w14:textId="77777777" w:rsidR="00361CAE" w:rsidRDefault="00361CAE">
      <w:bookmarkStart w:id="0" w:name="_GoBack"/>
      <w:bookmarkEnd w:id="0"/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361CAE" w:rsidRPr="0043112E" w14:paraId="7754EDC6" w14:textId="77777777" w:rsidTr="00361CAE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0048A9A2" w14:textId="77777777" w:rsidR="00361CA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7EA06AA3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6B27F7A9" w14:textId="1521127E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ABSOLUTISM</w:t>
            </w:r>
          </w:p>
        </w:tc>
      </w:tr>
      <w:tr w:rsidR="00361CAE" w:rsidRPr="00F60C4F" w14:paraId="210107E0" w14:textId="77777777" w:rsidTr="00361CAE">
        <w:tc>
          <w:tcPr>
            <w:tcW w:w="2610" w:type="dxa"/>
          </w:tcPr>
          <w:p w14:paraId="1032CDFA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0814ABD7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111D8A" w14:textId="77777777" w:rsidR="00361CAE" w:rsidRPr="00A35387" w:rsidRDefault="00361CAE" w:rsidP="00361C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7A70715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3DC78333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011BD0" w14:textId="77777777" w:rsidR="00361CAE" w:rsidRPr="00044CA2" w:rsidRDefault="00361CAE" w:rsidP="00361CA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0794BDB4" w14:textId="77777777" w:rsidR="00361CAE" w:rsidRPr="00044CA2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3E4C46" w14:textId="77777777" w:rsidR="00361CAE" w:rsidRPr="00F60C4F" w:rsidRDefault="00361CAE" w:rsidP="00361C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61CAE" w:rsidRPr="00044CA2" w14:paraId="3253207F" w14:textId="77777777" w:rsidTr="00361CAE">
        <w:tc>
          <w:tcPr>
            <w:tcW w:w="2610" w:type="dxa"/>
          </w:tcPr>
          <w:p w14:paraId="3F97EC53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4251FEB9" w14:textId="77777777" w:rsidR="00361CAE" w:rsidRPr="00A35387" w:rsidRDefault="00361CAE" w:rsidP="00361CA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EA5DF7D" w14:textId="77777777" w:rsidR="00361CAE" w:rsidRPr="00A35387" w:rsidRDefault="00361CAE" w:rsidP="00361CA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C7BA7E9" w14:textId="63ABB0E2" w:rsidR="00361CAE" w:rsidRPr="00D62C0B" w:rsidRDefault="00361CAE" w:rsidP="00361CAE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identify the</w:t>
            </w:r>
            <w:r w:rsidRPr="00361CAE">
              <w:rPr>
                <w:rFonts w:ascii="Times New Roman" w:hAnsi="Times New Roman"/>
              </w:rPr>
              <w:t xml:space="preserve"> political, economic and theological factors</w:t>
            </w:r>
            <w:r>
              <w:rPr>
                <w:rFonts w:ascii="Times New Roman" w:hAnsi="Times New Roman"/>
              </w:rPr>
              <w:t xml:space="preserve"> that challenged the Catholic Church.</w:t>
            </w:r>
            <w:r w:rsidRPr="00361CAE">
              <w:rPr>
                <w:rFonts w:ascii="Times New Roman" w:hAnsi="Times New Roman"/>
              </w:rPr>
              <w:t xml:space="preserve"> </w:t>
            </w:r>
          </w:p>
          <w:p w14:paraId="4EE565E4" w14:textId="2950EBD7" w:rsidR="00361CAE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AD3EFE">
              <w:rPr>
                <w:rFonts w:ascii="Times New Roman" w:hAnsi="Times New Roman"/>
                <w:sz w:val="20"/>
                <w:szCs w:val="20"/>
              </w:rPr>
              <w:t>conflict between the church and secular rulers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182CA46" w14:textId="20EC9384" w:rsidR="00361CAE" w:rsidRPr="00044CA2" w:rsidRDefault="00AD3EF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abuses of the Church leading up to the 16</w:t>
            </w:r>
            <w:r w:rsidRPr="00AD3EF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century.</w:t>
            </w:r>
          </w:p>
          <w:p w14:paraId="2196AF3B" w14:textId="7E29B408" w:rsidR="00361CAE" w:rsidRPr="00044CA2" w:rsidRDefault="00AD3EF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theological responses from the Protestants</w:t>
            </w:r>
            <w:r w:rsidR="00361CAE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69387B3" w14:textId="1F5807B2" w:rsidR="00361CAE" w:rsidRPr="00AD3EFE" w:rsidRDefault="00361CAE" w:rsidP="00AD3E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Evaluate </w:t>
            </w:r>
            <w:r w:rsidR="00AD3EFE">
              <w:rPr>
                <w:rFonts w:ascii="Times New Roman" w:hAnsi="Times New Roman"/>
                <w:sz w:val="20"/>
                <w:szCs w:val="20"/>
              </w:rPr>
              <w:t>how secular rulers consolidated religious authority within their realms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C9C6C6" w14:textId="77777777" w:rsidR="00361CAE" w:rsidRPr="0043112E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DB9795" w14:textId="77777777" w:rsidR="00361CAE" w:rsidRPr="00044CA2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61CAE" w:rsidRPr="00044CA2" w14:paraId="61C2216A" w14:textId="77777777" w:rsidTr="00361CAE">
        <w:tc>
          <w:tcPr>
            <w:tcW w:w="2610" w:type="dxa"/>
          </w:tcPr>
          <w:p w14:paraId="3A127B3C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720E7121" w14:textId="77777777" w:rsidR="00361CAE" w:rsidRPr="00A35387" w:rsidRDefault="00361CAE" w:rsidP="00361CA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F16F201" w14:textId="77777777" w:rsidR="00361CAE" w:rsidRPr="00A35387" w:rsidRDefault="00361CAE" w:rsidP="00361CA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E4EE350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53732A76" w14:textId="2A374E20" w:rsidR="00361CAE" w:rsidRPr="00044CA2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 w:rsidR="00AD3EFE">
              <w:rPr>
                <w:rFonts w:ascii="Times New Roman" w:hAnsi="Times New Roman"/>
                <w:sz w:val="20"/>
                <w:szCs w:val="20"/>
              </w:rPr>
              <w:t>Reformation, Protestant, indulgence, Diet of Worms, recant, predestination, Lutheranism, Calvinism, Anabaptism, Anglicanism, Peace of Augsburg</w:t>
            </w:r>
            <w:r w:rsidR="00C704FE">
              <w:rPr>
                <w:rFonts w:ascii="Times New Roman" w:hAnsi="Times New Roman"/>
                <w:sz w:val="20"/>
                <w:szCs w:val="20"/>
              </w:rPr>
              <w:t>, 95 Theses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430C5C4" w14:textId="5CF85F19" w:rsidR="00361CAE" w:rsidRPr="00044CA2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AD3EFE">
              <w:rPr>
                <w:rFonts w:ascii="Times New Roman" w:hAnsi="Times New Roman"/>
                <w:sz w:val="20"/>
                <w:szCs w:val="20"/>
              </w:rPr>
              <w:t>Luther, Calvin, Henry VIII, Leo X, Tetzel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E1F9BF6" w14:textId="77777777" w:rsidR="00361CAE" w:rsidRPr="0043112E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AF0933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21611944" w14:textId="26CE08E0" w:rsidR="00361CAE" w:rsidRPr="00044CA2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</w:t>
            </w:r>
            <w:r w:rsidR="00AD3EFE">
              <w:rPr>
                <w:rFonts w:ascii="Times New Roman" w:hAnsi="Times New Roman"/>
                <w:sz w:val="20"/>
                <w:szCs w:val="20"/>
              </w:rPr>
              <w:t>the spiritual importance of the Pope in the Catholic community</w:t>
            </w:r>
          </w:p>
          <w:p w14:paraId="25130A7D" w14:textId="014EB022" w:rsidR="00361CAE" w:rsidRPr="00044CA2" w:rsidRDefault="00AD3EF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differences between Christian sects</w:t>
            </w:r>
          </w:p>
          <w:p w14:paraId="66862D82" w14:textId="3A6F7CC2" w:rsidR="00361CAE" w:rsidRPr="00044CA2" w:rsidRDefault="00C704F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complaints Martin Luther leveled against the Church</w:t>
            </w:r>
          </w:p>
          <w:p w14:paraId="448CB4BC" w14:textId="77777777" w:rsidR="00361CAE" w:rsidRPr="00044CA2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64FE6856" w14:textId="77777777" w:rsidR="00361CAE" w:rsidRPr="00044CA2" w:rsidRDefault="00361CAE" w:rsidP="0036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0EF5957E" w14:textId="77777777" w:rsidR="00361CAE" w:rsidRPr="0043112E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74CBFA" w14:textId="77777777" w:rsidR="00361CAE" w:rsidRPr="00044CA2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61CAE" w:rsidRPr="00E824EB" w14:paraId="529E34F0" w14:textId="77777777" w:rsidTr="00361CAE">
        <w:tc>
          <w:tcPr>
            <w:tcW w:w="2610" w:type="dxa"/>
          </w:tcPr>
          <w:p w14:paraId="6F88D96A" w14:textId="77777777" w:rsidR="00361CAE" w:rsidRPr="0043112E" w:rsidRDefault="00361CAE" w:rsidP="00361CA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009A5A6" w14:textId="77777777" w:rsidR="00361CAE" w:rsidRPr="00A35387" w:rsidRDefault="00361CAE" w:rsidP="00361CA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D24D21B" w14:textId="77777777" w:rsidR="00361CAE" w:rsidRPr="00E824EB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489D38F0" w14:textId="77777777" w:rsidR="00361CAE" w:rsidRPr="00E824EB" w:rsidRDefault="00361CAE" w:rsidP="00361C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CAE" w:rsidRPr="00E824EB" w14:paraId="203B6216" w14:textId="77777777" w:rsidTr="00361CAE">
        <w:trPr>
          <w:trHeight w:val="476"/>
        </w:trPr>
        <w:tc>
          <w:tcPr>
            <w:tcW w:w="2610" w:type="dxa"/>
          </w:tcPr>
          <w:p w14:paraId="1A61CEA8" w14:textId="77777777" w:rsidR="00361CAE" w:rsidRPr="0043112E" w:rsidRDefault="00361CAE" w:rsidP="00361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3541B2FD" w14:textId="77777777" w:rsidR="00361CAE" w:rsidRPr="00A35387" w:rsidRDefault="00361CAE" w:rsidP="00361CAE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47C50FA" w14:textId="77777777" w:rsidR="00361CAE" w:rsidRPr="00E824EB" w:rsidRDefault="00361CAE" w:rsidP="00361C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647EA43E" w14:textId="77777777" w:rsidR="00361CAE" w:rsidRDefault="00361CAE"/>
    <w:p w14:paraId="4B9B04F7" w14:textId="77777777" w:rsidR="00C704FE" w:rsidRDefault="00C704FE"/>
    <w:p w14:paraId="151A5817" w14:textId="77777777" w:rsidR="00C704FE" w:rsidRDefault="00C704FE"/>
    <w:p w14:paraId="2EB23476" w14:textId="77777777" w:rsidR="00C704FE" w:rsidRDefault="00C704FE"/>
    <w:p w14:paraId="05935F00" w14:textId="77777777" w:rsidR="00C704FE" w:rsidRDefault="00C704FE"/>
    <w:p w14:paraId="01B02519" w14:textId="77777777" w:rsidR="00C704FE" w:rsidRDefault="00C704FE"/>
    <w:p w14:paraId="5D8BD5FF" w14:textId="77777777" w:rsidR="00C704FE" w:rsidRDefault="00C704FE"/>
    <w:p w14:paraId="589D6E08" w14:textId="77777777" w:rsidR="00C704FE" w:rsidRDefault="00C704FE"/>
    <w:p w14:paraId="2A9303F2" w14:textId="77777777" w:rsidR="00C704FE" w:rsidRDefault="00C704FE"/>
    <w:p w14:paraId="650B28FD" w14:textId="77777777" w:rsidR="00C704FE" w:rsidRDefault="00C704FE"/>
    <w:p w14:paraId="78305616" w14:textId="77777777" w:rsidR="00C704FE" w:rsidRDefault="00C704FE"/>
    <w:p w14:paraId="71638492" w14:textId="77777777" w:rsidR="00C704FE" w:rsidRDefault="00C704FE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C704FE" w:rsidRPr="0043112E" w14:paraId="5D525383" w14:textId="77777777" w:rsidTr="00C704FE">
        <w:trPr>
          <w:trHeight w:val="413"/>
        </w:trPr>
        <w:tc>
          <w:tcPr>
            <w:tcW w:w="2610" w:type="dxa"/>
            <w:shd w:val="clear" w:color="auto" w:fill="BFBFBF" w:themeFill="background1" w:themeFillShade="BF"/>
          </w:tcPr>
          <w:p w14:paraId="20AFF269" w14:textId="77777777" w:rsidR="00C704F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  <w:p w14:paraId="18F35F3E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World History</w:t>
            </w:r>
          </w:p>
        </w:tc>
        <w:tc>
          <w:tcPr>
            <w:tcW w:w="7650" w:type="dxa"/>
            <w:shd w:val="clear" w:color="auto" w:fill="BFBFBF" w:themeFill="background1" w:themeFillShade="BF"/>
          </w:tcPr>
          <w:p w14:paraId="4B9990BC" w14:textId="0030039D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AGE OF ABSOLUTISM</w:t>
            </w:r>
          </w:p>
        </w:tc>
      </w:tr>
      <w:tr w:rsidR="00C704FE" w:rsidRPr="00F60C4F" w14:paraId="542E16FF" w14:textId="77777777" w:rsidTr="00C704FE">
        <w:tc>
          <w:tcPr>
            <w:tcW w:w="2610" w:type="dxa"/>
          </w:tcPr>
          <w:p w14:paraId="3A5AB2EA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14:paraId="448E8B2E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7E4B30" w14:textId="77777777" w:rsidR="00C704FE" w:rsidRPr="00A35387" w:rsidRDefault="00C704FE" w:rsidP="00C704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717445C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42A641AF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329C41" w14:textId="77777777" w:rsidR="00C704FE" w:rsidRPr="00044CA2" w:rsidRDefault="00C704FE" w:rsidP="00C704F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3A166F8" w14:textId="77777777" w:rsidR="00C704FE" w:rsidRPr="00044CA2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F80D96" w14:textId="77777777" w:rsidR="00C704FE" w:rsidRPr="00F60C4F" w:rsidRDefault="00C704FE" w:rsidP="00C704F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C704FE" w:rsidRPr="00044CA2" w14:paraId="7DB5C408" w14:textId="77777777" w:rsidTr="00C704FE">
        <w:tc>
          <w:tcPr>
            <w:tcW w:w="2610" w:type="dxa"/>
          </w:tcPr>
          <w:p w14:paraId="073516DF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14:paraId="1ABB2183" w14:textId="77777777" w:rsidR="00C704FE" w:rsidRPr="00A35387" w:rsidRDefault="00C704FE" w:rsidP="00C704F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01506C" w14:textId="77777777" w:rsidR="00C704FE" w:rsidRPr="00A35387" w:rsidRDefault="00C704FE" w:rsidP="00C704F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576EAB2" w14:textId="5C860917" w:rsidR="00C704FE" w:rsidRPr="00D62C0B" w:rsidRDefault="00C704FE" w:rsidP="00C704FE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describe effects absolute monarchs had on their countries.</w:t>
            </w:r>
            <w:r w:rsidRPr="00C704FE">
              <w:rPr>
                <w:rFonts w:ascii="Times New Roman" w:hAnsi="Times New Roman"/>
              </w:rPr>
              <w:t xml:space="preserve"> </w:t>
            </w:r>
          </w:p>
          <w:p w14:paraId="3E166FA1" w14:textId="4B73A2D6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Discuss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B54448">
              <w:rPr>
                <w:rFonts w:ascii="Times New Roman" w:hAnsi="Times New Roman"/>
                <w:sz w:val="20"/>
                <w:szCs w:val="20"/>
              </w:rPr>
              <w:t>manner in which rulers consolidate authority within their realms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C53978" w14:textId="218C61DA" w:rsidR="00C704FE" w:rsidRPr="00044CA2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ways in which absolute monarchs use symbols to exalt themselves over the nation</w:t>
            </w:r>
            <w:r w:rsidR="00C704FE" w:rsidRPr="00044C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9DAAE0" w14:textId="315FAB86" w:rsidR="00C704FE" w:rsidRPr="00044CA2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Predict long-term consequences of absolute authority on a nation and its people.</w:t>
            </w:r>
          </w:p>
          <w:p w14:paraId="31B13861" w14:textId="6F26CB2B" w:rsidR="00C704FE" w:rsidRPr="0088534D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political, economic, and social consequences of absolute authority.</w:t>
            </w:r>
          </w:p>
          <w:p w14:paraId="76CCB561" w14:textId="77777777" w:rsidR="00C704FE" w:rsidRPr="0043112E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5749C5" w14:textId="77777777" w:rsidR="00C704FE" w:rsidRPr="00044CA2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C704FE" w:rsidRPr="00044CA2" w14:paraId="4B496EF6" w14:textId="77777777" w:rsidTr="00C704FE">
        <w:tc>
          <w:tcPr>
            <w:tcW w:w="2610" w:type="dxa"/>
          </w:tcPr>
          <w:p w14:paraId="412E7352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14:paraId="2E0AF9EA" w14:textId="77777777" w:rsidR="00C704FE" w:rsidRPr="00A35387" w:rsidRDefault="00C704FE" w:rsidP="00C704F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62259C6" w14:textId="77777777" w:rsidR="00C704FE" w:rsidRPr="00A35387" w:rsidRDefault="00C704FE" w:rsidP="00C704F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EDB03FB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5334822F" w14:textId="504EC738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Define key terms (</w:t>
            </w:r>
            <w:r>
              <w:rPr>
                <w:rFonts w:ascii="Times New Roman" w:hAnsi="Times New Roman"/>
                <w:sz w:val="20"/>
                <w:szCs w:val="20"/>
              </w:rPr>
              <w:t>absolutism, divine right, balance of power, parliament, intendants, Versailles, Bourbons, Stuarts, Petition of Right, Bill of Rights, Habeas Corpus, Glorious Revolution, English Civil War</w:t>
            </w:r>
            <w:r w:rsidR="00B54448">
              <w:rPr>
                <w:rFonts w:ascii="Times New Roman" w:hAnsi="Times New Roman"/>
                <w:sz w:val="20"/>
                <w:szCs w:val="20"/>
              </w:rPr>
              <w:t>, abdicate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073224A" w14:textId="43109F27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key figures (Richelieu, Louis XIII, Louis XIV, Colbert, Tudors, Elizabeth I, Frederick the Great, Charles I, James II</w:t>
            </w:r>
            <w:r w:rsidRPr="00044CA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BF722DB" w14:textId="77777777" w:rsidR="00C704FE" w:rsidRPr="0043112E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0131AE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6FDBBF71" w14:textId="77777777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Label geographic locations</w:t>
            </w:r>
          </w:p>
          <w:p w14:paraId="5C4C4D15" w14:textId="2B3DAA4D" w:rsidR="00C704FE" w:rsidRPr="00044CA2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abuses of absolute power</w:t>
            </w:r>
          </w:p>
          <w:p w14:paraId="7636025B" w14:textId="2F8D74A8" w:rsidR="00C704FE" w:rsidRPr="00044CA2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the various attempts to check the power of absolute rule </w:t>
            </w:r>
          </w:p>
          <w:p w14:paraId="11055433" w14:textId="68C2764B" w:rsidR="00C704FE" w:rsidRPr="00044CA2" w:rsidRDefault="00B54448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Summarize the benefits of absolute rule over limited and constitutional government</w:t>
            </w:r>
          </w:p>
          <w:p w14:paraId="147BD4D0" w14:textId="77777777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6D9FF073" w14:textId="77777777" w:rsidR="00C704FE" w:rsidRPr="00044CA2" w:rsidRDefault="00C704FE" w:rsidP="00C704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044CA2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044CA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2BD85128" w14:textId="77777777" w:rsidR="00C704FE" w:rsidRPr="0043112E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AE3C3B" w14:textId="77777777" w:rsidR="00C704FE" w:rsidRPr="00044CA2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  <w:r w:rsidRPr="00044CA2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C704FE" w:rsidRPr="00E824EB" w14:paraId="6FAC6BAD" w14:textId="77777777" w:rsidTr="00C704FE">
        <w:tc>
          <w:tcPr>
            <w:tcW w:w="2610" w:type="dxa"/>
          </w:tcPr>
          <w:p w14:paraId="5B32B0CD" w14:textId="77777777" w:rsidR="00C704FE" w:rsidRPr="0043112E" w:rsidRDefault="00C704FE" w:rsidP="00C704F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2B595B8" w14:textId="77777777" w:rsidR="00C704FE" w:rsidRPr="00A35387" w:rsidRDefault="00C704FE" w:rsidP="00C704F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4B3D873D" w14:textId="77777777" w:rsidR="00C704FE" w:rsidRPr="00E824EB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127A0F5F" w14:textId="77777777" w:rsidR="00C704FE" w:rsidRPr="00E824EB" w:rsidRDefault="00C704FE" w:rsidP="00C70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4FE" w:rsidRPr="00E824EB" w14:paraId="1B7354D6" w14:textId="77777777" w:rsidTr="00C704FE">
        <w:trPr>
          <w:trHeight w:val="476"/>
        </w:trPr>
        <w:tc>
          <w:tcPr>
            <w:tcW w:w="2610" w:type="dxa"/>
          </w:tcPr>
          <w:p w14:paraId="44ABC695" w14:textId="77777777" w:rsidR="00C704FE" w:rsidRPr="0043112E" w:rsidRDefault="00C704FE" w:rsidP="00C704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14:paraId="0CEE09FD" w14:textId="77777777" w:rsidR="00C704FE" w:rsidRPr="00A35387" w:rsidRDefault="00C704FE" w:rsidP="00C704FE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301E9CE" w14:textId="77777777" w:rsidR="00C704FE" w:rsidRPr="00E824EB" w:rsidRDefault="00C704FE" w:rsidP="00C70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11E1DB8A" w14:textId="77777777" w:rsidR="00C704FE" w:rsidRDefault="00C704FE"/>
    <w:sectPr w:rsidR="00C704FE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2185" w14:textId="77777777" w:rsidR="00C704FE" w:rsidRDefault="00C704FE">
      <w:r>
        <w:separator/>
      </w:r>
    </w:p>
  </w:endnote>
  <w:endnote w:type="continuationSeparator" w:id="0">
    <w:p w14:paraId="5C0BC5BA" w14:textId="77777777" w:rsidR="00C704FE" w:rsidRDefault="00C7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C4FB" w14:textId="77777777" w:rsidR="00C704FE" w:rsidRDefault="00C704FE">
      <w:r>
        <w:separator/>
      </w:r>
    </w:p>
  </w:footnote>
  <w:footnote w:type="continuationSeparator" w:id="0">
    <w:p w14:paraId="23FBAD6A" w14:textId="77777777" w:rsidR="00C704FE" w:rsidRDefault="00C70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5E48" w14:textId="77777777" w:rsidR="00C704FE" w:rsidRDefault="00C704FE" w:rsidP="00FB3DF0">
    <w:pPr>
      <w:pStyle w:val="Header"/>
      <w:jc w:val="center"/>
    </w:pPr>
    <w:r>
      <w:t>Learning Goals and Scales</w:t>
    </w:r>
  </w:p>
  <w:p w14:paraId="7482EA70" w14:textId="104B6BF5" w:rsidR="00C704FE" w:rsidRDefault="00C704FE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4CA2"/>
    <w:rsid w:val="00215574"/>
    <w:rsid w:val="002A0E35"/>
    <w:rsid w:val="002E14A6"/>
    <w:rsid w:val="003004FF"/>
    <w:rsid w:val="00341500"/>
    <w:rsid w:val="00361CAE"/>
    <w:rsid w:val="003D2D5A"/>
    <w:rsid w:val="0043112E"/>
    <w:rsid w:val="0050665B"/>
    <w:rsid w:val="0052329A"/>
    <w:rsid w:val="005D464D"/>
    <w:rsid w:val="00605C79"/>
    <w:rsid w:val="00644702"/>
    <w:rsid w:val="006767B5"/>
    <w:rsid w:val="006F18F4"/>
    <w:rsid w:val="0088534D"/>
    <w:rsid w:val="00932FC3"/>
    <w:rsid w:val="009761B1"/>
    <w:rsid w:val="00A30465"/>
    <w:rsid w:val="00A30492"/>
    <w:rsid w:val="00A92120"/>
    <w:rsid w:val="00A924CD"/>
    <w:rsid w:val="00AD3EFE"/>
    <w:rsid w:val="00B54448"/>
    <w:rsid w:val="00B65370"/>
    <w:rsid w:val="00B72CF2"/>
    <w:rsid w:val="00B74A9C"/>
    <w:rsid w:val="00C344A0"/>
    <w:rsid w:val="00C47901"/>
    <w:rsid w:val="00C546EE"/>
    <w:rsid w:val="00C704FE"/>
    <w:rsid w:val="00C87F7C"/>
    <w:rsid w:val="00D62C0B"/>
    <w:rsid w:val="00DB43DB"/>
    <w:rsid w:val="00DC0522"/>
    <w:rsid w:val="00E24CB5"/>
    <w:rsid w:val="00E824EB"/>
    <w:rsid w:val="00EA677E"/>
    <w:rsid w:val="00F75F63"/>
    <w:rsid w:val="00F763D8"/>
    <w:rsid w:val="00FA0CB3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38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3585</Characters>
  <Application>Microsoft Macintosh Word</Application>
  <DocSecurity>0</DocSecurity>
  <Lines>29</Lines>
  <Paragraphs>8</Paragraphs>
  <ScaleCrop>false</ScaleCrop>
  <Company>Eastern Camden County Regional School District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2015-09-25T13:17:00Z</dcterms:created>
  <dcterms:modified xsi:type="dcterms:W3CDTF">2015-09-25T13:17:00Z</dcterms:modified>
</cp:coreProperties>
</file>