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F05CA" w14:textId="42906519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BB5C04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#1</w:t>
      </w:r>
    </w:p>
    <w:p w14:paraId="7ACDFF0E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57E07CDC" w14:textId="77777777" w:rsidTr="00BC3430">
        <w:trPr>
          <w:trHeight w:val="413"/>
        </w:trPr>
        <w:tc>
          <w:tcPr>
            <w:tcW w:w="2610" w:type="dxa"/>
          </w:tcPr>
          <w:p w14:paraId="4BBEB2C6" w14:textId="77777777" w:rsidR="00A30492" w:rsidRPr="00A35387" w:rsidRDefault="00A30492" w:rsidP="00BC34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DDD24FA" w14:textId="77777777" w:rsidR="00A30492" w:rsidRPr="00100EC3" w:rsidRDefault="0048377F" w:rsidP="00BC343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AP/ACC Psychology</w:t>
            </w:r>
          </w:p>
        </w:tc>
      </w:tr>
      <w:tr w:rsidR="00A30492" w:rsidRPr="00A35387" w14:paraId="218E6645" w14:textId="77777777" w:rsidTr="00BC3430">
        <w:tc>
          <w:tcPr>
            <w:tcW w:w="2610" w:type="dxa"/>
          </w:tcPr>
          <w:p w14:paraId="5A22EF71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948B4FF" w14:textId="77777777" w:rsidR="00A30492" w:rsidRPr="00A35387" w:rsidRDefault="00A30492" w:rsidP="00BC343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54402D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C2ED843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C2B5AFB" w14:textId="77777777" w:rsidR="00A30492" w:rsidRPr="00A35387" w:rsidRDefault="00A30492" w:rsidP="00BC34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4E2473" w14:textId="77777777" w:rsidR="001C37AC" w:rsidRPr="0048377F" w:rsidRDefault="001C37AC" w:rsidP="001C37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48377F">
              <w:rPr>
                <w:rFonts w:ascii="Times New Roman" w:hAnsi="Times New Roman" w:cs="Times New Roman"/>
                <w:b/>
                <w:bCs/>
                <w:i/>
                <w:iCs/>
              </w:rPr>
              <w:t>Students will make an inference beyond what was explicitly taught.  Students apply learned content.</w:t>
            </w:r>
          </w:p>
          <w:p w14:paraId="5ED944BD" w14:textId="77777777" w:rsidR="00A30492" w:rsidRPr="00A35387" w:rsidRDefault="00A30492" w:rsidP="00BC3430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2EF541" w14:textId="77777777" w:rsidR="00A30492" w:rsidRPr="00A35387" w:rsidRDefault="00A30492" w:rsidP="00BC343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839C59" w14:textId="77777777" w:rsidR="00A30492" w:rsidRPr="00A35387" w:rsidRDefault="00A30492" w:rsidP="00BC343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1E517" w14:textId="77777777" w:rsidR="00A30492" w:rsidRPr="00F60C4F" w:rsidRDefault="00A30492" w:rsidP="00BC343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A6DBFBF" w14:textId="77777777" w:rsidTr="00BC3430">
        <w:tc>
          <w:tcPr>
            <w:tcW w:w="2610" w:type="dxa"/>
          </w:tcPr>
          <w:p w14:paraId="6EF62068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3463096" w14:textId="77777777" w:rsidR="00A30492" w:rsidRPr="00A35387" w:rsidRDefault="00A30492" w:rsidP="00BC343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C2DF9A" w14:textId="77777777" w:rsidR="00A30492" w:rsidRPr="00A35387" w:rsidRDefault="00A30492" w:rsidP="00BC343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D09138D" w14:textId="77777777" w:rsidR="00A30492" w:rsidRDefault="00A30492" w:rsidP="0048377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8377F">
              <w:rPr>
                <w:rFonts w:ascii="Times New Roman" w:hAnsi="Times New Roman"/>
                <w:b/>
              </w:rPr>
              <w:t xml:space="preserve">understand </w:t>
            </w:r>
            <w:r w:rsidR="00BC3430">
              <w:rPr>
                <w:rFonts w:ascii="Times New Roman" w:hAnsi="Times New Roman"/>
                <w:b/>
              </w:rPr>
              <w:t xml:space="preserve">what normal behavior consists of and how what is normal </w:t>
            </w:r>
            <w:r w:rsidR="00DE4E75">
              <w:rPr>
                <w:rFonts w:ascii="Times New Roman" w:hAnsi="Times New Roman"/>
                <w:b/>
              </w:rPr>
              <w:t>is defined.</w:t>
            </w:r>
          </w:p>
          <w:p w14:paraId="403FE4AF" w14:textId="77777777" w:rsidR="0048377F" w:rsidRDefault="0048377F" w:rsidP="004837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 and explain all of the major areas of </w:t>
            </w:r>
            <w:r w:rsidR="00DE4E75">
              <w:rPr>
                <w:rFonts w:ascii="Times New Roman" w:hAnsi="Times New Roman"/>
              </w:rPr>
              <w:t>abnormal psychology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E34ECF5" w14:textId="77777777" w:rsidR="00A30492" w:rsidRDefault="00A30492" w:rsidP="00BC343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73559B" w14:textId="77777777" w:rsidR="00A30492" w:rsidRPr="00A35387" w:rsidRDefault="00A30492" w:rsidP="00BC343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A81D03" w14:textId="77777777" w:rsidR="00A30492" w:rsidRPr="00F60C4F" w:rsidRDefault="00A30492" w:rsidP="00BC34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3199C88D" w14:textId="77777777" w:rsidTr="00BC3430">
        <w:tc>
          <w:tcPr>
            <w:tcW w:w="2610" w:type="dxa"/>
          </w:tcPr>
          <w:p w14:paraId="5F620369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E29CB41" w14:textId="77777777" w:rsidR="00A30492" w:rsidRPr="00A35387" w:rsidRDefault="00A30492" w:rsidP="00BC343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4675CF9" w14:textId="77777777" w:rsidR="00A30492" w:rsidRPr="00A35387" w:rsidRDefault="00A30492" w:rsidP="00BC343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C66868F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4450E72" w14:textId="77777777" w:rsidR="00A30492" w:rsidRPr="00A35387" w:rsidRDefault="00DE4E7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DSM-V, normal, abnormal, day-to-day (ADL)</w:t>
            </w:r>
          </w:p>
          <w:p w14:paraId="6847CD81" w14:textId="77777777" w:rsidR="00A30492" w:rsidRPr="00A35387" w:rsidRDefault="00A30492" w:rsidP="00BC343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A3C081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161CEB42" w14:textId="77777777" w:rsidR="00A30492" w:rsidRPr="0048377F" w:rsidRDefault="00DE4E75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Understand that normal can be culturally defined</w:t>
            </w:r>
          </w:p>
          <w:p w14:paraId="6E7A0702" w14:textId="77777777" w:rsidR="00DE4E75" w:rsidRPr="0048377F" w:rsidRDefault="00DE4E75" w:rsidP="00DE4E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Understand that normal can be </w:t>
            </w:r>
            <w:r>
              <w:rPr>
                <w:rFonts w:ascii="Times New Roman" w:hAnsi="Times New Roman"/>
              </w:rPr>
              <w:t>situationally</w:t>
            </w:r>
            <w:r>
              <w:rPr>
                <w:rFonts w:ascii="Times New Roman" w:hAnsi="Times New Roman"/>
              </w:rPr>
              <w:t xml:space="preserve"> defined</w:t>
            </w:r>
          </w:p>
          <w:p w14:paraId="5A6BD53B" w14:textId="77777777" w:rsidR="00A30492" w:rsidRPr="00A35387" w:rsidRDefault="00A30492" w:rsidP="00BC343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5E01BDC" w14:textId="77777777" w:rsidR="00A30492" w:rsidRPr="00F60C4F" w:rsidRDefault="00A30492" w:rsidP="00BC34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5984790" w14:textId="77777777" w:rsidTr="00BC3430">
        <w:tc>
          <w:tcPr>
            <w:tcW w:w="2610" w:type="dxa"/>
          </w:tcPr>
          <w:p w14:paraId="73AF85FD" w14:textId="77777777" w:rsidR="00A30492" w:rsidRPr="00A35387" w:rsidRDefault="00A30492" w:rsidP="00BC343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FB420AA" w14:textId="77777777" w:rsidR="00A30492" w:rsidRPr="00A35387" w:rsidRDefault="00A30492" w:rsidP="00BC3430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C55E703" w14:textId="77777777" w:rsidR="00A30492" w:rsidRPr="00A35387" w:rsidRDefault="00A30492" w:rsidP="00BC343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8C1BFA" w14:textId="77777777" w:rsidR="00A30492" w:rsidRPr="00A35387" w:rsidRDefault="00A30492" w:rsidP="00BC3430">
            <w:pPr>
              <w:rPr>
                <w:rFonts w:ascii="Times New Roman" w:hAnsi="Times New Roman"/>
              </w:rPr>
            </w:pPr>
          </w:p>
          <w:p w14:paraId="781A475E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330E39A" w14:textId="77777777" w:rsidR="00A30492" w:rsidRPr="00A35387" w:rsidRDefault="00A30492" w:rsidP="00BC343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34EB151" w14:textId="77777777" w:rsidTr="00BC3430">
        <w:trPr>
          <w:trHeight w:val="476"/>
        </w:trPr>
        <w:tc>
          <w:tcPr>
            <w:tcW w:w="2610" w:type="dxa"/>
          </w:tcPr>
          <w:p w14:paraId="5DFE3721" w14:textId="77777777" w:rsidR="00A30492" w:rsidRPr="00A35387" w:rsidRDefault="00A30492" w:rsidP="00BC343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C95C254" w14:textId="77777777" w:rsidR="00A30492" w:rsidRPr="00A35387" w:rsidRDefault="00A30492" w:rsidP="00BC3430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84D0C73" w14:textId="77777777" w:rsidR="00A30492" w:rsidRPr="00A35387" w:rsidRDefault="00A30492" w:rsidP="00BC3430">
            <w:pPr>
              <w:rPr>
                <w:rFonts w:ascii="Times New Roman" w:hAnsi="Times New Roman"/>
              </w:rPr>
            </w:pPr>
          </w:p>
          <w:p w14:paraId="5EE35C09" w14:textId="77777777" w:rsidR="00A30492" w:rsidRPr="00A35387" w:rsidRDefault="00A30492" w:rsidP="00BC343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CF5476C" w14:textId="30400D45" w:rsidR="00BB5C04" w:rsidRDefault="00BB5C04" w:rsidP="00A30492">
      <w:pPr>
        <w:rPr>
          <w:rFonts w:ascii="Times New Roman" w:hAnsi="Times New Roman"/>
        </w:rPr>
      </w:pPr>
    </w:p>
    <w:p w14:paraId="2449CABD" w14:textId="77777777" w:rsidR="00BB5C04" w:rsidRDefault="00BB5C0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FC83FB0" w14:textId="77777777" w:rsidR="00A30492" w:rsidRPr="00A35387" w:rsidRDefault="00A30492" w:rsidP="00A30492">
      <w:pPr>
        <w:rPr>
          <w:rFonts w:ascii="Times New Roman" w:hAnsi="Times New Roman"/>
        </w:rPr>
      </w:pPr>
    </w:p>
    <w:p w14:paraId="32B97635" w14:textId="11EE884C" w:rsidR="00BB5C04" w:rsidRPr="004E0219" w:rsidRDefault="00BB5C04" w:rsidP="00BB5C0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#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2</w:t>
      </w:r>
    </w:p>
    <w:p w14:paraId="0FF89F81" w14:textId="77777777" w:rsidR="00BB5C04" w:rsidRPr="00A35387" w:rsidRDefault="00BB5C04" w:rsidP="00BB5C04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B5C04" w:rsidRPr="00A35387" w14:paraId="42C32F1D" w14:textId="77777777" w:rsidTr="00A911C2">
        <w:trPr>
          <w:trHeight w:val="413"/>
        </w:trPr>
        <w:tc>
          <w:tcPr>
            <w:tcW w:w="2610" w:type="dxa"/>
          </w:tcPr>
          <w:p w14:paraId="500BDFF2" w14:textId="77777777" w:rsidR="00BB5C04" w:rsidRPr="00A35387" w:rsidRDefault="00BB5C04" w:rsidP="00A911C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729B16B6" w14:textId="77777777" w:rsidR="00BB5C04" w:rsidRPr="00100EC3" w:rsidRDefault="00BB5C04" w:rsidP="00A911C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AP/ACC Psychology</w:t>
            </w:r>
          </w:p>
        </w:tc>
      </w:tr>
      <w:tr w:rsidR="00BB5C04" w:rsidRPr="00A35387" w14:paraId="7397E449" w14:textId="77777777" w:rsidTr="00A911C2">
        <w:tc>
          <w:tcPr>
            <w:tcW w:w="2610" w:type="dxa"/>
          </w:tcPr>
          <w:p w14:paraId="54F3540F" w14:textId="77777777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ECAC34" w14:textId="77777777" w:rsidR="00BB5C04" w:rsidRPr="00A35387" w:rsidRDefault="00BB5C04" w:rsidP="00A911C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96F7D2" w14:textId="77777777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1ADFE38" w14:textId="77777777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AFE7665" w14:textId="77777777" w:rsidR="00BB5C04" w:rsidRPr="00A35387" w:rsidRDefault="00BB5C04" w:rsidP="00A911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10E88B" w14:textId="77777777" w:rsidR="00BB5C04" w:rsidRPr="0048377F" w:rsidRDefault="00BB5C04" w:rsidP="00A911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48377F">
              <w:rPr>
                <w:rFonts w:ascii="Times New Roman" w:hAnsi="Times New Roman" w:cs="Times New Roman"/>
                <w:b/>
                <w:bCs/>
                <w:i/>
                <w:iCs/>
              </w:rPr>
              <w:t>Students will make an inference beyond what was explicitly taught.  Students apply learned content.</w:t>
            </w:r>
          </w:p>
          <w:p w14:paraId="66B5ECE4" w14:textId="77777777" w:rsidR="00BB5C04" w:rsidRPr="00A35387" w:rsidRDefault="00BB5C04" w:rsidP="00A911C2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4DE335" w14:textId="77777777" w:rsidR="00BB5C04" w:rsidRPr="00A35387" w:rsidRDefault="00BB5C04" w:rsidP="00A911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12562E" w14:textId="77777777" w:rsidR="00BB5C04" w:rsidRPr="00A35387" w:rsidRDefault="00BB5C04" w:rsidP="00A911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80C1CE" w14:textId="77777777" w:rsidR="00BB5C04" w:rsidRPr="00F60C4F" w:rsidRDefault="00BB5C04" w:rsidP="00A911C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BB5C04" w:rsidRPr="00A35387" w14:paraId="5E5B448C" w14:textId="77777777" w:rsidTr="00A911C2">
        <w:tc>
          <w:tcPr>
            <w:tcW w:w="2610" w:type="dxa"/>
          </w:tcPr>
          <w:p w14:paraId="251DBD61" w14:textId="77777777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0F70BA2" w14:textId="77777777" w:rsidR="00BB5C04" w:rsidRPr="00A35387" w:rsidRDefault="00BB5C04" w:rsidP="00A911C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85EDB7" w14:textId="77777777" w:rsidR="00BB5C04" w:rsidRPr="00A35387" w:rsidRDefault="00BB5C04" w:rsidP="00A911C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4CFD513C" w14:textId="3F396984" w:rsidR="00BB5C04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understand </w:t>
            </w:r>
            <w:r>
              <w:rPr>
                <w:rFonts w:ascii="Times New Roman" w:hAnsi="Times New Roman"/>
                <w:b/>
              </w:rPr>
              <w:t>that abnormal behavior is categorized in order to assess and repair it.</w:t>
            </w:r>
          </w:p>
          <w:p w14:paraId="2D224247" w14:textId="31F0FA20" w:rsidR="00BB5C04" w:rsidRDefault="00BB5C04" w:rsidP="00A911C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and explain all of the major areas of abnormal psychology</w:t>
            </w:r>
            <w:r>
              <w:rPr>
                <w:rFonts w:ascii="Times New Roman" w:hAnsi="Times New Roman"/>
              </w:rPr>
              <w:t>: anxiety disorders, somatoform and dissociative disorders, schizophrenia and mood disorders, personality disorders and drug addiction.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65566ED" w14:textId="77777777" w:rsidR="00BB5C04" w:rsidRDefault="00BB5C04" w:rsidP="00A911C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5A505C" w14:textId="77777777" w:rsidR="00BB5C04" w:rsidRPr="00A35387" w:rsidRDefault="00BB5C04" w:rsidP="00A911C2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14:paraId="54C9D773" w14:textId="77777777" w:rsidR="00BB5C04" w:rsidRPr="00F60C4F" w:rsidRDefault="00BB5C04" w:rsidP="00A911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BB5C04" w:rsidRPr="00A35387" w14:paraId="0A8A9BEA" w14:textId="77777777" w:rsidTr="00A911C2">
        <w:tc>
          <w:tcPr>
            <w:tcW w:w="2610" w:type="dxa"/>
          </w:tcPr>
          <w:p w14:paraId="6E618CAB" w14:textId="77777777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F5E65D9" w14:textId="77777777" w:rsidR="00BB5C04" w:rsidRPr="00A35387" w:rsidRDefault="00BB5C04" w:rsidP="00A911C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375F4B2" w14:textId="77777777" w:rsidR="00BB5C04" w:rsidRPr="00A35387" w:rsidRDefault="00BB5C04" w:rsidP="00A911C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F3939B6" w14:textId="4EB7011D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 xml:space="preserve">, </w:t>
            </w:r>
            <w:r w:rsidR="0053475F">
              <w:rPr>
                <w:rFonts w:ascii="Times New Roman" w:hAnsi="Times New Roman"/>
                <w:b/>
              </w:rPr>
              <w:t>in score 3 as well as…phobia, panic disorder, PTSD, conversion disorder, fugue, amnesia, delusions, hallucinations, bipolar, antisocial, dependence, addiction, tolerance, withdrawal.</w:t>
            </w:r>
          </w:p>
          <w:p w14:paraId="1B4523B9" w14:textId="77777777" w:rsidR="00BB5C04" w:rsidRPr="00A35387" w:rsidRDefault="00BB5C04" w:rsidP="00A911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78275B" w14:textId="77777777" w:rsidR="00BB5C04" w:rsidRPr="00F60C4F" w:rsidRDefault="00BB5C04" w:rsidP="00A911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BB5C04" w:rsidRPr="00A35387" w14:paraId="3164DB9C" w14:textId="77777777" w:rsidTr="00A911C2">
        <w:tc>
          <w:tcPr>
            <w:tcW w:w="2610" w:type="dxa"/>
          </w:tcPr>
          <w:p w14:paraId="028C08EC" w14:textId="77777777" w:rsidR="00BB5C04" w:rsidRPr="00A35387" w:rsidRDefault="00BB5C04" w:rsidP="00A911C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13EFFF4" w14:textId="77777777" w:rsidR="00BB5C04" w:rsidRPr="00A35387" w:rsidRDefault="00BB5C04" w:rsidP="00A911C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EE12A6" w14:textId="77777777" w:rsidR="00BB5C04" w:rsidRPr="00A35387" w:rsidRDefault="00BB5C04" w:rsidP="00A911C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04E676F" w14:textId="77777777" w:rsidR="00BB5C04" w:rsidRPr="00A35387" w:rsidRDefault="00BB5C04" w:rsidP="00A911C2">
            <w:pPr>
              <w:rPr>
                <w:rFonts w:ascii="Times New Roman" w:hAnsi="Times New Roman"/>
              </w:rPr>
            </w:pPr>
          </w:p>
          <w:p w14:paraId="3AE2F45A" w14:textId="77777777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FC4F12B" w14:textId="77777777" w:rsidR="00BB5C04" w:rsidRPr="00A35387" w:rsidRDefault="00BB5C04" w:rsidP="00A911C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C04" w:rsidRPr="00A35387" w14:paraId="1DAFBC10" w14:textId="77777777" w:rsidTr="00A911C2">
        <w:trPr>
          <w:trHeight w:val="476"/>
        </w:trPr>
        <w:tc>
          <w:tcPr>
            <w:tcW w:w="2610" w:type="dxa"/>
          </w:tcPr>
          <w:p w14:paraId="0549B31C" w14:textId="77777777" w:rsidR="00BB5C04" w:rsidRPr="00A35387" w:rsidRDefault="00BB5C04" w:rsidP="00A911C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768FEED" w14:textId="77777777" w:rsidR="00BB5C04" w:rsidRPr="00A35387" w:rsidRDefault="00BB5C04" w:rsidP="00A911C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208CE6D" w14:textId="77777777" w:rsidR="00BB5C04" w:rsidRPr="00A35387" w:rsidRDefault="00BB5C04" w:rsidP="00A911C2">
            <w:pPr>
              <w:rPr>
                <w:rFonts w:ascii="Times New Roman" w:hAnsi="Times New Roman"/>
              </w:rPr>
            </w:pPr>
          </w:p>
          <w:p w14:paraId="76E3D6AE" w14:textId="77777777" w:rsidR="00BB5C04" w:rsidRPr="00A35387" w:rsidRDefault="00BB5C04" w:rsidP="00A911C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9CE662F" w14:textId="77777777" w:rsidR="00BB5C04" w:rsidRPr="00A35387" w:rsidRDefault="00BB5C04" w:rsidP="00BB5C04">
      <w:pPr>
        <w:rPr>
          <w:rFonts w:ascii="Times New Roman" w:hAnsi="Times New Roman"/>
        </w:rPr>
      </w:pPr>
    </w:p>
    <w:p w14:paraId="7E331800" w14:textId="77777777" w:rsidR="00BB5C04" w:rsidRDefault="00BB5C04" w:rsidP="00BB5C04"/>
    <w:p w14:paraId="38C1A94A" w14:textId="77777777" w:rsidR="00DC0522" w:rsidRDefault="00DC0522" w:rsidP="00BB5C04"/>
    <w:sectPr w:rsidR="00DC0522" w:rsidSect="00BC343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AD6CD" w14:textId="77777777" w:rsidR="00BC3430" w:rsidRDefault="00BC3430">
      <w:r>
        <w:separator/>
      </w:r>
    </w:p>
  </w:endnote>
  <w:endnote w:type="continuationSeparator" w:id="0">
    <w:p w14:paraId="08164B7C" w14:textId="77777777" w:rsidR="00BC3430" w:rsidRDefault="00BC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8586B" w14:textId="77777777" w:rsidR="00BC3430" w:rsidRDefault="00BC3430">
      <w:r>
        <w:separator/>
      </w:r>
    </w:p>
  </w:footnote>
  <w:footnote w:type="continuationSeparator" w:id="0">
    <w:p w14:paraId="34175458" w14:textId="77777777" w:rsidR="00BC3430" w:rsidRDefault="00BC34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3E701" w14:textId="77777777" w:rsidR="00BC3430" w:rsidRDefault="00BC3430" w:rsidP="00BC3430">
    <w:pPr>
      <w:pStyle w:val="Header"/>
      <w:jc w:val="center"/>
    </w:pPr>
    <w:r>
      <w:t>Learning Goals and Scales</w:t>
    </w:r>
  </w:p>
  <w:p w14:paraId="4DF1FA56" w14:textId="616077A4" w:rsidR="00BC3430" w:rsidRDefault="0054120D" w:rsidP="00BC343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75A55"/>
    <w:multiLevelType w:val="hybridMultilevel"/>
    <w:tmpl w:val="8EE4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B180F"/>
    <w:rsid w:val="001C37AC"/>
    <w:rsid w:val="002E14A6"/>
    <w:rsid w:val="0048377F"/>
    <w:rsid w:val="0050665B"/>
    <w:rsid w:val="0053475F"/>
    <w:rsid w:val="0054120D"/>
    <w:rsid w:val="0068416E"/>
    <w:rsid w:val="00A30492"/>
    <w:rsid w:val="00BB5C04"/>
    <w:rsid w:val="00BC3430"/>
    <w:rsid w:val="00C10DB9"/>
    <w:rsid w:val="00DC0522"/>
    <w:rsid w:val="00D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130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541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2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541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Macintosh Word</Application>
  <DocSecurity>0</DocSecurity>
  <Lines>21</Lines>
  <Paragraphs>5</Paragraphs>
  <ScaleCrop>false</ScaleCrop>
  <Company>Eastern Camden County Regional School District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Microsoft Office User</cp:lastModifiedBy>
  <cp:revision>2</cp:revision>
  <dcterms:created xsi:type="dcterms:W3CDTF">2016-01-06T17:57:00Z</dcterms:created>
  <dcterms:modified xsi:type="dcterms:W3CDTF">2016-01-06T17:57:00Z</dcterms:modified>
</cp:coreProperties>
</file>