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C3" w:rsidRDefault="001853C3">
      <w:bookmarkStart w:id="0" w:name="_GoBack"/>
      <w:bookmarkEnd w:id="0"/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>
        <w:tc>
          <w:tcPr>
            <w:tcW w:w="10008" w:type="dxa"/>
            <w:gridSpan w:val="2"/>
          </w:tcPr>
          <w:p w:rsidR="001853C3" w:rsidRDefault="001853C3" w:rsidP="001853C3">
            <w:pPr>
              <w:rPr>
                <w:b/>
              </w:rPr>
            </w:pPr>
          </w:p>
          <w:p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5061D6">
              <w:rPr>
                <w:b/>
              </w:rPr>
              <w:t xml:space="preserve">  Senior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</w:t>
            </w:r>
            <w:r w:rsidR="005061D6">
              <w:rPr>
                <w:b/>
              </w:rPr>
              <w:t xml:space="preserve">     Strand</w:t>
            </w:r>
            <w:proofErr w:type="gramStart"/>
            <w:r w:rsidR="005061D6">
              <w:rPr>
                <w:b/>
              </w:rPr>
              <w:t>:    Addiction</w:t>
            </w:r>
            <w:proofErr w:type="gramEnd"/>
          </w:p>
          <w:p w:rsidR="001853C3" w:rsidRPr="001853C3" w:rsidRDefault="001853C3" w:rsidP="001853C3">
            <w:pPr>
              <w:rPr>
                <w:b/>
              </w:rPr>
            </w:pPr>
          </w:p>
        </w:tc>
      </w:tr>
      <w:tr w:rsidR="00C52D32" w:rsidTr="005061D6">
        <w:trPr>
          <w:trHeight w:val="2096"/>
        </w:trPr>
        <w:tc>
          <w:tcPr>
            <w:tcW w:w="10008" w:type="dxa"/>
            <w:gridSpan w:val="2"/>
          </w:tcPr>
          <w:p w:rsidR="001853C3" w:rsidRDefault="001853C3"/>
          <w:p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29"/>
            </w:tblGrid>
            <w:tr w:rsidR="005061D6" w:rsidTr="005061D6">
              <w:trPr>
                <w:trHeight w:val="320"/>
              </w:trPr>
              <w:tc>
                <w:tcPr>
                  <w:tcW w:w="9329" w:type="dxa"/>
                  <w:vAlign w:val="center"/>
                </w:tcPr>
                <w:p w:rsidR="005061D6" w:rsidRDefault="005061D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061D6" w:rsidTr="005061D6">
              <w:trPr>
                <w:trHeight w:val="345"/>
              </w:trPr>
              <w:tc>
                <w:tcPr>
                  <w:tcW w:w="9329" w:type="dxa"/>
                  <w:vAlign w:val="center"/>
                </w:tcPr>
                <w:p w:rsidR="005061D6" w:rsidRDefault="005061D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Relate personal abuse of prescription and over-the-counter medicines to wellness.</w:t>
                  </w:r>
                </w:p>
              </w:tc>
            </w:tr>
          </w:tbl>
          <w:p w:rsidR="00567CAF" w:rsidRPr="00F617C5" w:rsidRDefault="00567CAF" w:rsidP="005061D6">
            <w:pPr>
              <w:pStyle w:val="NormalWeb"/>
            </w:pPr>
          </w:p>
        </w:tc>
      </w:tr>
      <w:tr w:rsidR="00C52D32">
        <w:tc>
          <w:tcPr>
            <w:tcW w:w="1278" w:type="dxa"/>
          </w:tcPr>
          <w:p w:rsidR="001853C3" w:rsidRDefault="001853C3"/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:rsidR="00B010D4" w:rsidRPr="00A35387" w:rsidRDefault="00B010D4" w:rsidP="0071241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inference</w:t>
            </w:r>
            <w:r w:rsidR="0071241F"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beyond what was explicitly taught.</w:t>
            </w:r>
          </w:p>
          <w:p w:rsidR="004115E6" w:rsidRPr="00F617C5" w:rsidRDefault="004115E6" w:rsidP="005061D6"/>
          <w:p w:rsidR="0071241F" w:rsidRPr="0071241F" w:rsidRDefault="0071241F" w:rsidP="0071241F">
            <w:pPr>
              <w:pStyle w:val="ListParagraph"/>
              <w:rPr>
                <w:b/>
              </w:rPr>
            </w:pP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5061D6">
              <w:rPr>
                <w:b/>
              </w:rPr>
              <w:t xml:space="preserve"> will</w:t>
            </w:r>
            <w:r w:rsidR="000E6762">
              <w:rPr>
                <w:b/>
              </w:rPr>
              <w:t>:</w:t>
            </w:r>
          </w:p>
          <w:p w:rsidR="0071241F" w:rsidRPr="0071241F" w:rsidRDefault="005061D6" w:rsidP="0071241F">
            <w:pPr>
              <w:pStyle w:val="ListParagraph"/>
              <w:numPr>
                <w:ilvl w:val="0"/>
                <w:numId w:val="12"/>
              </w:numPr>
            </w:pPr>
            <w:r>
              <w:t>Explain the physical health effects of abuse of prescription and over-the-counter medicines.</w:t>
            </w:r>
          </w:p>
          <w:p w:rsidR="0071241F" w:rsidRDefault="005061D6" w:rsidP="005061D6">
            <w:pPr>
              <w:pStyle w:val="ListParagraph"/>
              <w:numPr>
                <w:ilvl w:val="0"/>
                <w:numId w:val="12"/>
              </w:numPr>
            </w:pPr>
            <w:r>
              <w:t>Understand the correlation between mental and social health wellness and drug abuse</w:t>
            </w:r>
          </w:p>
          <w:p w:rsidR="005061D6" w:rsidRDefault="005061D6" w:rsidP="005061D6">
            <w:pPr>
              <w:pStyle w:val="ListParagraph"/>
              <w:numPr>
                <w:ilvl w:val="0"/>
                <w:numId w:val="12"/>
              </w:numPr>
            </w:pPr>
            <w:r>
              <w:t>Understand the effects of drug abuse on mental and social health</w:t>
            </w:r>
          </w:p>
          <w:p w:rsidR="00DA0F0F" w:rsidRDefault="00DA0F0F" w:rsidP="005061D6">
            <w:pPr>
              <w:pStyle w:val="ListParagraph"/>
              <w:numPr>
                <w:ilvl w:val="0"/>
                <w:numId w:val="12"/>
              </w:numPr>
            </w:pPr>
            <w:r>
              <w:t>Identify trends in illegal drug use</w:t>
            </w:r>
          </w:p>
          <w:p w:rsidR="005061D6" w:rsidRDefault="005061D6" w:rsidP="005061D6">
            <w:pPr>
              <w:pStyle w:val="ListParagraph"/>
            </w:pPr>
          </w:p>
          <w:p w:rsidR="0071241F" w:rsidRPr="0071241F" w:rsidRDefault="0071241F" w:rsidP="0071241F">
            <w:pPr>
              <w:pStyle w:val="ListParagraph"/>
            </w:pP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>
        <w:tc>
          <w:tcPr>
            <w:tcW w:w="1278" w:type="dxa"/>
          </w:tcPr>
          <w:p w:rsidR="001853C3" w:rsidRDefault="001853C3"/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:rsidR="004717F1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:rsidR="005061D6" w:rsidRDefault="005061D6" w:rsidP="004717F1">
            <w:pPr>
              <w:rPr>
                <w:rFonts w:ascii="Times New Roman" w:hAnsi="Times New Roman"/>
                <w:b/>
              </w:rPr>
            </w:pPr>
          </w:p>
          <w:p w:rsidR="005061D6" w:rsidRPr="005061D6" w:rsidRDefault="005061D6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Prescription Drugs</w:t>
            </w:r>
          </w:p>
          <w:p w:rsidR="005061D6" w:rsidRPr="005061D6" w:rsidRDefault="005061D6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Over-the Counter medicine</w:t>
            </w:r>
          </w:p>
          <w:p w:rsidR="005061D6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Substance Abuse</w:t>
            </w:r>
          </w:p>
          <w:p w:rsidR="00DA0F0F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Overdose</w:t>
            </w:r>
          </w:p>
          <w:p w:rsidR="00DA0F0F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Tolerance</w:t>
            </w:r>
          </w:p>
          <w:p w:rsidR="00DA0F0F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Psychological Dependence</w:t>
            </w:r>
          </w:p>
          <w:p w:rsidR="00DA0F0F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Physiological Dependence</w:t>
            </w:r>
          </w:p>
          <w:p w:rsidR="00DA0F0F" w:rsidRPr="00DA0F0F" w:rsidRDefault="00DA0F0F" w:rsidP="005061D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Addiction</w:t>
            </w:r>
          </w:p>
          <w:p w:rsidR="00DA0F0F" w:rsidRPr="005061D6" w:rsidRDefault="00DA0F0F" w:rsidP="00DA0F0F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71241F" w:rsidRPr="0071241F" w:rsidRDefault="0071241F" w:rsidP="0071241F">
            <w:pPr>
              <w:pStyle w:val="ListParagraph"/>
              <w:rPr>
                <w:b/>
              </w:rPr>
            </w:pPr>
          </w:p>
          <w:p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:rsidR="00EF1457" w:rsidRDefault="00EF1457" w:rsidP="00DA0F0F">
            <w:pPr>
              <w:pStyle w:val="ListParagraph"/>
              <w:rPr>
                <w:b/>
              </w:rPr>
            </w:pPr>
          </w:p>
          <w:p w:rsidR="0047117F" w:rsidRDefault="0047117F" w:rsidP="0047117F">
            <w:pPr>
              <w:pStyle w:val="ListParagraph"/>
              <w:numPr>
                <w:ilvl w:val="0"/>
                <w:numId w:val="19"/>
              </w:numPr>
            </w:pPr>
            <w:r>
              <w:t>Keeping a current notes packet</w:t>
            </w:r>
          </w:p>
          <w:p w:rsidR="0047117F" w:rsidRPr="00DA0F0F" w:rsidRDefault="0047117F" w:rsidP="0047117F">
            <w:pPr>
              <w:pStyle w:val="ListParagraph"/>
              <w:numPr>
                <w:ilvl w:val="0"/>
                <w:numId w:val="19"/>
              </w:numPr>
            </w:pPr>
            <w:r>
              <w:t>Classify a drug as a stimulant, depressant, or hallucinogen</w:t>
            </w: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:rsidR="001853C3" w:rsidRDefault="001853C3"/>
          <w:p w:rsidR="001853C3" w:rsidRDefault="001853C3">
            <w:r>
              <w:t>With help, partial success at score 2 content and score 3 content</w:t>
            </w:r>
          </w:p>
          <w:p w:rsidR="001853C3" w:rsidRDefault="001853C3"/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lastRenderedPageBreak/>
              <w:t>Score 0</w:t>
            </w:r>
          </w:p>
        </w:tc>
        <w:tc>
          <w:tcPr>
            <w:tcW w:w="8730" w:type="dxa"/>
          </w:tcPr>
          <w:p w:rsidR="001853C3" w:rsidRDefault="001853C3"/>
          <w:p w:rsidR="001853C3" w:rsidRDefault="001853C3">
            <w:r>
              <w:lastRenderedPageBreak/>
              <w:t>Even with help, no success</w:t>
            </w:r>
          </w:p>
          <w:p w:rsidR="001853C3" w:rsidRDefault="001853C3"/>
        </w:tc>
      </w:tr>
    </w:tbl>
    <w:p w:rsidR="00B010D4" w:rsidRDefault="00B010D4"/>
    <w:p w:rsidR="00B010D4" w:rsidRDefault="00B010D4"/>
    <w:p w:rsidR="00D10597" w:rsidRDefault="00D10597"/>
    <w:p w:rsidR="00D10597" w:rsidRDefault="00D10597"/>
    <w:p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>
        <w:tc>
          <w:tcPr>
            <w:tcW w:w="10008" w:type="dxa"/>
            <w:gridSpan w:val="2"/>
          </w:tcPr>
          <w:p w:rsidR="00440770" w:rsidRDefault="00440770" w:rsidP="004717F1">
            <w:pPr>
              <w:rPr>
                <w:b/>
              </w:rPr>
            </w:pPr>
          </w:p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</w:t>
            </w:r>
            <w:r w:rsidR="007B608E">
              <w:rPr>
                <w:b/>
              </w:rPr>
              <w:t>se:   Senior Health</w:t>
            </w:r>
            <w:r>
              <w:rPr>
                <w:b/>
              </w:rPr>
              <w:t xml:space="preserve">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7B608E">
              <w:rPr>
                <w:b/>
              </w:rPr>
              <w:t>Addiction</w:t>
            </w:r>
            <w:proofErr w:type="gramEnd"/>
          </w:p>
          <w:p w:rsidR="00440770" w:rsidRPr="001853C3" w:rsidRDefault="00440770" w:rsidP="004717F1">
            <w:pPr>
              <w:rPr>
                <w:b/>
              </w:rPr>
            </w:pPr>
          </w:p>
        </w:tc>
      </w:tr>
      <w:tr w:rsidR="00440770">
        <w:tc>
          <w:tcPr>
            <w:tcW w:w="10008" w:type="dxa"/>
            <w:gridSpan w:val="2"/>
          </w:tcPr>
          <w:p w:rsidR="00440770" w:rsidRDefault="00440770" w:rsidP="004717F1"/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:rsidR="00440770" w:rsidRDefault="00440770" w:rsidP="004717F1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Goal 2</w:t>
            </w:r>
            <w:proofErr w:type="gramStart"/>
            <w:r w:rsidRPr="008277A2">
              <w:rPr>
                <w:b/>
              </w:rPr>
              <w:t>:</w:t>
            </w:r>
            <w:r>
              <w:t>.</w:t>
            </w:r>
            <w:proofErr w:type="gramEnd"/>
            <w:r w:rsidR="00DC147E">
              <w:t xml:space="preserve"> Students will be </w:t>
            </w:r>
            <w:proofErr w:type="spellStart"/>
            <w:r w:rsidR="00DC147E">
              <w:t>knowledgable</w:t>
            </w:r>
            <w:proofErr w:type="spellEnd"/>
            <w:r w:rsidR="00DC147E">
              <w:t xml:space="preserve"> about the effects of addiction on individuals, families, and societies as a whole.</w:t>
            </w:r>
          </w:p>
          <w:p w:rsidR="00440770" w:rsidRPr="001853C3" w:rsidRDefault="00440770" w:rsidP="004717F1">
            <w:pPr>
              <w:rPr>
                <w:b/>
              </w:rPr>
            </w:pPr>
          </w:p>
        </w:tc>
      </w:tr>
      <w:tr w:rsidR="00440770">
        <w:tc>
          <w:tcPr>
            <w:tcW w:w="1278" w:type="dxa"/>
          </w:tcPr>
          <w:p w:rsidR="00440770" w:rsidRDefault="00440770" w:rsidP="004717F1"/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:rsidR="00440770" w:rsidRDefault="00DC147E" w:rsidP="004717F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rFonts w:ascii="Times New Roman" w:hAnsi="Times New Roman"/>
                <w:i/>
              </w:rPr>
              <w:t>Makes inferences beyond what is explicitly taught</w:t>
            </w:r>
          </w:p>
          <w:p w:rsidR="00440770" w:rsidRPr="00440770" w:rsidRDefault="00440770" w:rsidP="00440770">
            <w:pPr>
              <w:pStyle w:val="ListParagraph"/>
              <w:rPr>
                <w:i/>
              </w:rPr>
            </w:pP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:rsidR="00440770" w:rsidRPr="000E6762" w:rsidRDefault="00440770" w:rsidP="004717F1">
            <w:r>
              <w:rPr>
                <w:b/>
              </w:rPr>
              <w:t>The student:</w:t>
            </w:r>
          </w:p>
          <w:p w:rsidR="00440770" w:rsidRDefault="00DC147E" w:rsidP="00DC147E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Explains the addiction cycle</w:t>
            </w:r>
          </w:p>
          <w:p w:rsidR="00DC147E" w:rsidRDefault="00DC147E" w:rsidP="00DC147E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Understands the financial impact of drug abuse on individuals, families, and societies</w:t>
            </w:r>
          </w:p>
          <w:p w:rsidR="00DC147E" w:rsidRDefault="00DC147E" w:rsidP="00DC147E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Understands how addiction can affect the mental, social, and emotional health of family members and friends</w:t>
            </w:r>
          </w:p>
          <w:p w:rsidR="00DC147E" w:rsidRPr="00DC147E" w:rsidRDefault="00DC147E" w:rsidP="00DC147E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Explains the correlation between </w:t>
            </w:r>
            <w:r w:rsidR="002439B3">
              <w:rPr>
                <w:i/>
              </w:rPr>
              <w:t>drug abuse and various other social deficiencies such as: theft, assault, etc.</w:t>
            </w: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/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:rsidR="00D1059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="002439B3">
              <w:rPr>
                <w:rFonts w:ascii="Times New Roman" w:hAnsi="Times New Roman"/>
                <w:b/>
              </w:rPr>
              <w:t xml:space="preserve"> will recognize or recall specific vocabulary or basic content such as:</w:t>
            </w:r>
          </w:p>
          <w:p w:rsidR="002439B3" w:rsidRDefault="002439B3" w:rsidP="004717F1">
            <w:pPr>
              <w:rPr>
                <w:rFonts w:ascii="Times New Roman" w:hAnsi="Times New Roman"/>
                <w:b/>
              </w:rPr>
            </w:pPr>
          </w:p>
          <w:p w:rsidR="002439B3" w:rsidRDefault="002439B3" w:rsidP="002439B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proofErr w:type="spellStart"/>
            <w:r>
              <w:rPr>
                <w:b/>
              </w:rPr>
              <w:t>Phsychological</w:t>
            </w:r>
            <w:proofErr w:type="spellEnd"/>
            <w:r>
              <w:rPr>
                <w:b/>
              </w:rPr>
              <w:t xml:space="preserve"> and Physiological dependency</w:t>
            </w:r>
          </w:p>
          <w:p w:rsidR="002439B3" w:rsidRDefault="002439B3" w:rsidP="002439B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proofErr w:type="spellStart"/>
            <w:r>
              <w:rPr>
                <w:b/>
              </w:rPr>
              <w:t>Rehabilititation</w:t>
            </w:r>
            <w:proofErr w:type="spellEnd"/>
          </w:p>
          <w:p w:rsidR="002439B3" w:rsidRDefault="002439B3" w:rsidP="002439B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b/>
              </w:rPr>
              <w:t>Relapse</w:t>
            </w:r>
          </w:p>
          <w:p w:rsidR="002439B3" w:rsidRPr="002439B3" w:rsidRDefault="002439B3" w:rsidP="002439B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b/>
              </w:rPr>
              <w:t>Overdose</w:t>
            </w: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:rsidR="00440770" w:rsidRDefault="00440770" w:rsidP="004717F1"/>
          <w:p w:rsidR="00440770" w:rsidRDefault="00440770" w:rsidP="004717F1">
            <w:r>
              <w:t>With help, partial success at score 2 content and score 3 content</w:t>
            </w:r>
          </w:p>
          <w:p w:rsidR="00440770" w:rsidRDefault="00440770" w:rsidP="004717F1"/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:rsidR="00440770" w:rsidRDefault="00440770" w:rsidP="004717F1"/>
          <w:p w:rsidR="00440770" w:rsidRDefault="00440770" w:rsidP="004717F1">
            <w:r>
              <w:t>Even with help, no success</w:t>
            </w:r>
          </w:p>
          <w:p w:rsidR="00440770" w:rsidRDefault="00440770" w:rsidP="004717F1"/>
        </w:tc>
      </w:tr>
    </w:tbl>
    <w:p w:rsidR="003C0598" w:rsidRDefault="003C0598"/>
    <w:p w:rsidR="007E564F" w:rsidRDefault="007E564F"/>
    <w:p w:rsidR="007E564F" w:rsidRDefault="007E564F"/>
    <w:p w:rsidR="007E564F" w:rsidRDefault="007E564F"/>
    <w:p w:rsidR="007E564F" w:rsidRDefault="007E564F"/>
    <w:p w:rsidR="007E564F" w:rsidRDefault="007E564F"/>
    <w:p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E9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D2339"/>
    <w:multiLevelType w:val="hybridMultilevel"/>
    <w:tmpl w:val="EA2E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0A87"/>
    <w:multiLevelType w:val="hybridMultilevel"/>
    <w:tmpl w:val="34E4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36C71"/>
    <w:multiLevelType w:val="hybridMultilevel"/>
    <w:tmpl w:val="0D08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63E34B43"/>
    <w:multiLevelType w:val="hybridMultilevel"/>
    <w:tmpl w:val="0FA21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264A38"/>
    <w:multiLevelType w:val="hybridMultilevel"/>
    <w:tmpl w:val="3376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C1C34"/>
    <w:multiLevelType w:val="hybridMultilevel"/>
    <w:tmpl w:val="7D92D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10"/>
  </w:num>
  <w:num w:numId="7">
    <w:abstractNumId w:val="19"/>
  </w:num>
  <w:num w:numId="8">
    <w:abstractNumId w:val="18"/>
  </w:num>
  <w:num w:numId="9">
    <w:abstractNumId w:val="1"/>
  </w:num>
  <w:num w:numId="10">
    <w:abstractNumId w:val="14"/>
  </w:num>
  <w:num w:numId="11">
    <w:abstractNumId w:val="5"/>
  </w:num>
  <w:num w:numId="12">
    <w:abstractNumId w:val="9"/>
  </w:num>
  <w:num w:numId="13">
    <w:abstractNumId w:val="4"/>
  </w:num>
  <w:num w:numId="14">
    <w:abstractNumId w:val="13"/>
  </w:num>
  <w:num w:numId="15">
    <w:abstractNumId w:val="12"/>
  </w:num>
  <w:num w:numId="16">
    <w:abstractNumId w:val="3"/>
  </w:num>
  <w:num w:numId="17">
    <w:abstractNumId w:val="11"/>
  </w:num>
  <w:num w:numId="18">
    <w:abstractNumId w:val="8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2439B3"/>
    <w:rsid w:val="003048C9"/>
    <w:rsid w:val="003832C3"/>
    <w:rsid w:val="003B6245"/>
    <w:rsid w:val="003C0598"/>
    <w:rsid w:val="004115E6"/>
    <w:rsid w:val="00440770"/>
    <w:rsid w:val="00443C18"/>
    <w:rsid w:val="0047117F"/>
    <w:rsid w:val="004717F1"/>
    <w:rsid w:val="004D4828"/>
    <w:rsid w:val="005061D6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B608E"/>
    <w:rsid w:val="007E564F"/>
    <w:rsid w:val="008033FE"/>
    <w:rsid w:val="008A5CE8"/>
    <w:rsid w:val="008F3BDF"/>
    <w:rsid w:val="0091285B"/>
    <w:rsid w:val="0096587F"/>
    <w:rsid w:val="009E2162"/>
    <w:rsid w:val="00A151D5"/>
    <w:rsid w:val="00A51BE3"/>
    <w:rsid w:val="00A56502"/>
    <w:rsid w:val="00A6520D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DA0F0F"/>
    <w:rsid w:val="00DC147E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Macintosh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Technology Department</cp:lastModifiedBy>
  <cp:revision>2</cp:revision>
  <cp:lastPrinted>2016-07-20T13:35:00Z</cp:lastPrinted>
  <dcterms:created xsi:type="dcterms:W3CDTF">2016-07-20T13:53:00Z</dcterms:created>
  <dcterms:modified xsi:type="dcterms:W3CDTF">2016-07-20T13:53:00Z</dcterms:modified>
</cp:coreProperties>
</file>