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9A534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1F174762" w14:textId="77777777">
        <w:tc>
          <w:tcPr>
            <w:tcW w:w="10008" w:type="dxa"/>
            <w:gridSpan w:val="2"/>
          </w:tcPr>
          <w:p w14:paraId="65B3AC5B" w14:textId="77777777" w:rsidR="001853C3" w:rsidRDefault="001853C3" w:rsidP="001853C3">
            <w:pPr>
              <w:rPr>
                <w:b/>
              </w:rPr>
            </w:pPr>
          </w:p>
          <w:p w14:paraId="38E811A0" w14:textId="77777777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</w:t>
            </w:r>
            <w:r w:rsidR="002E205B">
              <w:rPr>
                <w:b/>
              </w:rPr>
              <w:t xml:space="preserve">Senior </w:t>
            </w:r>
            <w:r w:rsidR="0065249C">
              <w:rPr>
                <w:b/>
              </w:rPr>
              <w:t>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2E205B">
              <w:rPr>
                <w:b/>
              </w:rPr>
              <w:t>Nutrition</w:t>
            </w:r>
            <w:proofErr w:type="gramEnd"/>
          </w:p>
          <w:p w14:paraId="39F8F68D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74F2E9AD" w14:textId="77777777">
        <w:tc>
          <w:tcPr>
            <w:tcW w:w="10008" w:type="dxa"/>
            <w:gridSpan w:val="2"/>
          </w:tcPr>
          <w:p w14:paraId="5B1A2B01" w14:textId="77777777" w:rsidR="001853C3" w:rsidRDefault="001853C3"/>
          <w:p w14:paraId="15F0AC3E" w14:textId="77777777" w:rsidR="0091285B" w:rsidRDefault="001853C3" w:rsidP="0091285B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4D0C890F" w14:textId="77777777" w:rsidR="00567CAF" w:rsidRPr="00F617C5" w:rsidRDefault="002E205B" w:rsidP="00F617C5">
            <w:pPr>
              <w:pStyle w:val="NormalWeb"/>
              <w:numPr>
                <w:ilvl w:val="0"/>
                <w:numId w:val="13"/>
              </w:numPr>
            </w:pPr>
            <w:r>
              <w:rPr>
                <w:rFonts w:ascii="Tahoma" w:hAnsi="Tahoma" w:cs="Tahoma"/>
                <w:sz w:val="22"/>
                <w:szCs w:val="22"/>
              </w:rPr>
              <w:t>Determine the relationship of nutrition and physical activity to weight loss, weight gain, and weight maintenance.</w:t>
            </w:r>
          </w:p>
        </w:tc>
      </w:tr>
      <w:tr w:rsidR="00C52D32" w14:paraId="074B1DB0" w14:textId="77777777">
        <w:tc>
          <w:tcPr>
            <w:tcW w:w="1278" w:type="dxa"/>
          </w:tcPr>
          <w:p w14:paraId="25FB7AE6" w14:textId="77777777" w:rsidR="001853C3" w:rsidRDefault="001853C3"/>
          <w:p w14:paraId="3BA6968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00E8C19D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7C5842FA" w14:textId="77777777" w:rsidR="00B010D4" w:rsidRPr="00A35387" w:rsidRDefault="00B010D4" w:rsidP="0071241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inference</w:t>
            </w:r>
            <w:r w:rsidR="0071241F"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beyond what was explicitly taught.</w:t>
            </w:r>
          </w:p>
          <w:p w14:paraId="610E71B2" w14:textId="77777777" w:rsidR="0071241F" w:rsidRPr="00810F54" w:rsidRDefault="0071241F" w:rsidP="00810F54">
            <w:pPr>
              <w:rPr>
                <w:b/>
              </w:rPr>
            </w:pPr>
          </w:p>
          <w:p w14:paraId="022CAF3B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7992425" w14:textId="77777777">
        <w:tc>
          <w:tcPr>
            <w:tcW w:w="1278" w:type="dxa"/>
          </w:tcPr>
          <w:p w14:paraId="67BEA5B4" w14:textId="77777777" w:rsidR="001853C3" w:rsidRDefault="001853C3">
            <w:pPr>
              <w:rPr>
                <w:b/>
              </w:rPr>
            </w:pPr>
          </w:p>
          <w:p w14:paraId="17E7E724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369B04D4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74150E0E" w14:textId="77777777" w:rsidR="0071241F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810F54">
              <w:t xml:space="preserve">the relationship between </w:t>
            </w:r>
            <w:proofErr w:type="spellStart"/>
            <w:r w:rsidR="00810F54">
              <w:t>nutritent</w:t>
            </w:r>
            <w:proofErr w:type="spellEnd"/>
            <w:r w:rsidR="00810F54">
              <w:t xml:space="preserve"> intake and health.</w:t>
            </w:r>
          </w:p>
          <w:p w14:paraId="66C93581" w14:textId="77777777" w:rsidR="0071241F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recommend </w:t>
            </w:r>
            <w:r w:rsidR="00810F54">
              <w:t>nutrition and activity</w:t>
            </w:r>
            <w:r w:rsidRPr="0071241F">
              <w:t xml:space="preserve"> measures that can be taken to </w:t>
            </w:r>
            <w:r w:rsidR="00810F54">
              <w:t>maintain a healthy weight.</w:t>
            </w:r>
          </w:p>
          <w:p w14:paraId="501690F8" w14:textId="77777777" w:rsid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Examines how</w:t>
            </w:r>
            <w:r w:rsidR="00810F54">
              <w:t xml:space="preserve"> caloric balance</w:t>
            </w:r>
            <w:r w:rsidRPr="0071241F">
              <w:t xml:space="preserve"> plays a vital role in our overall health  </w:t>
            </w:r>
          </w:p>
          <w:p w14:paraId="0CC464A5" w14:textId="77777777" w:rsidR="0071241F" w:rsidRPr="0071241F" w:rsidRDefault="0071241F" w:rsidP="0071241F">
            <w:pPr>
              <w:pStyle w:val="ListParagraph"/>
            </w:pPr>
          </w:p>
          <w:p w14:paraId="6555CCA8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1790C633" w14:textId="77777777">
        <w:tc>
          <w:tcPr>
            <w:tcW w:w="1278" w:type="dxa"/>
          </w:tcPr>
          <w:p w14:paraId="390C747C" w14:textId="77777777" w:rsidR="001853C3" w:rsidRDefault="001853C3"/>
          <w:p w14:paraId="2DDD991B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29477568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356FCD08" w14:textId="77777777" w:rsidR="004717F1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Define </w:t>
            </w:r>
            <w:r w:rsidR="00810F54">
              <w:t xml:space="preserve">nutrition, calorie, holistic health, </w:t>
            </w:r>
            <w:r w:rsidR="00422A60">
              <w:t>diet, risk factors, hunger, appetite</w:t>
            </w:r>
          </w:p>
          <w:p w14:paraId="1D1972DE" w14:textId="724B852A" w:rsid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</w:t>
            </w:r>
            <w:r w:rsidR="00422A60">
              <w:t xml:space="preserve">identify </w:t>
            </w:r>
            <w:r w:rsidR="001858C1">
              <w:t>personal, societal and economic influences on nutrition.</w:t>
            </w:r>
          </w:p>
          <w:p w14:paraId="745862A5" w14:textId="77777777" w:rsidR="00F64F00" w:rsidRDefault="00F64F00" w:rsidP="001858C1">
            <w:pPr>
              <w:pStyle w:val="ListParagraph"/>
            </w:pPr>
          </w:p>
          <w:p w14:paraId="7DCD5663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49781D4F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20093798" w14:textId="77777777" w:rsidR="004115E6" w:rsidRDefault="00CC7E31" w:rsidP="004115E6">
            <w:pPr>
              <w:pStyle w:val="ListParagraph"/>
              <w:numPr>
                <w:ilvl w:val="0"/>
                <w:numId w:val="14"/>
              </w:numPr>
            </w:pPr>
            <w:r>
              <w:t xml:space="preserve">Identify the </w:t>
            </w:r>
            <w:r w:rsidR="00A15E75">
              <w:t>Risk Factors of poor health related to nutrition.</w:t>
            </w:r>
            <w:bookmarkStart w:id="0" w:name="_GoBack"/>
            <w:bookmarkEnd w:id="0"/>
          </w:p>
          <w:p w14:paraId="1CA6782B" w14:textId="77777777" w:rsidR="00CC7E31" w:rsidRDefault="00CC7E31" w:rsidP="00CC7E31">
            <w:pPr>
              <w:ind w:left="360"/>
            </w:pPr>
          </w:p>
          <w:p w14:paraId="395CDB12" w14:textId="77777777" w:rsidR="004115E6" w:rsidRPr="004115E6" w:rsidRDefault="004115E6" w:rsidP="00CC7E31">
            <w:pPr>
              <w:ind w:left="360"/>
            </w:pPr>
          </w:p>
          <w:p w14:paraId="3A4D0606" w14:textId="77777777" w:rsidR="00EF1457" w:rsidRPr="00BE3337" w:rsidRDefault="00EF1457" w:rsidP="00BE3337">
            <w:pPr>
              <w:rPr>
                <w:b/>
              </w:rPr>
            </w:pPr>
          </w:p>
          <w:p w14:paraId="37ECEEC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BF0000D" w14:textId="77777777">
        <w:tc>
          <w:tcPr>
            <w:tcW w:w="1278" w:type="dxa"/>
          </w:tcPr>
          <w:p w14:paraId="281042B5" w14:textId="77777777" w:rsidR="001853C3" w:rsidRDefault="001853C3">
            <w:pPr>
              <w:rPr>
                <w:b/>
              </w:rPr>
            </w:pPr>
          </w:p>
          <w:p w14:paraId="12DBEBBB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19EF0D79" w14:textId="77777777" w:rsidR="001853C3" w:rsidRDefault="001853C3"/>
          <w:p w14:paraId="02E498B4" w14:textId="77777777" w:rsidR="001853C3" w:rsidRDefault="001853C3">
            <w:r>
              <w:t>With help, partial success at score 2 content and score 3 content</w:t>
            </w:r>
          </w:p>
          <w:p w14:paraId="16C2D848" w14:textId="77777777" w:rsidR="001853C3" w:rsidRDefault="001853C3"/>
        </w:tc>
      </w:tr>
      <w:tr w:rsidR="00C52D32" w14:paraId="46730ABE" w14:textId="77777777">
        <w:tc>
          <w:tcPr>
            <w:tcW w:w="1278" w:type="dxa"/>
          </w:tcPr>
          <w:p w14:paraId="513EBE8D" w14:textId="77777777" w:rsidR="001853C3" w:rsidRDefault="001853C3">
            <w:pPr>
              <w:rPr>
                <w:b/>
              </w:rPr>
            </w:pPr>
          </w:p>
          <w:p w14:paraId="6F20FA2A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F2A2061" w14:textId="77777777" w:rsidR="001853C3" w:rsidRDefault="001853C3"/>
          <w:p w14:paraId="6E2924A5" w14:textId="77777777" w:rsidR="001853C3" w:rsidRDefault="001853C3">
            <w:r>
              <w:t>Even with help, no success</w:t>
            </w:r>
          </w:p>
          <w:p w14:paraId="3B6FAE00" w14:textId="77777777" w:rsidR="001853C3" w:rsidRDefault="001853C3"/>
        </w:tc>
      </w:tr>
    </w:tbl>
    <w:p w14:paraId="46700592" w14:textId="77777777" w:rsidR="00B010D4" w:rsidRDefault="00B010D4"/>
    <w:p w14:paraId="5292971E" w14:textId="77777777" w:rsidR="00B010D4" w:rsidRDefault="00B010D4"/>
    <w:p w14:paraId="5CBC3503" w14:textId="77777777" w:rsidR="00D10597" w:rsidRDefault="00D10597"/>
    <w:p w14:paraId="3B4A8922" w14:textId="77777777" w:rsidR="00D10597" w:rsidRDefault="00D10597"/>
    <w:p w14:paraId="357BBD69" w14:textId="77777777" w:rsidR="00CC7E31" w:rsidRDefault="00CC7E31"/>
    <w:p w14:paraId="671E39BD" w14:textId="77777777" w:rsidR="00CC7E31" w:rsidRDefault="00CC7E31"/>
    <w:p w14:paraId="0D99E446" w14:textId="77777777" w:rsidR="00CC7E31" w:rsidRDefault="00CC7E31"/>
    <w:p w14:paraId="63D71863" w14:textId="77777777" w:rsidR="00CC7E31" w:rsidRDefault="00CC7E31"/>
    <w:p w14:paraId="4DCF6854" w14:textId="77777777" w:rsidR="00CC7E31" w:rsidRDefault="00CC7E31"/>
    <w:p w14:paraId="28E23A9B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0D6A2B10" w14:textId="77777777">
        <w:tc>
          <w:tcPr>
            <w:tcW w:w="10008" w:type="dxa"/>
            <w:gridSpan w:val="2"/>
          </w:tcPr>
          <w:p w14:paraId="09EF08DB" w14:textId="77777777" w:rsidR="00440770" w:rsidRDefault="00440770" w:rsidP="004717F1">
            <w:pPr>
              <w:rPr>
                <w:b/>
              </w:rPr>
            </w:pPr>
          </w:p>
          <w:p w14:paraId="3233640B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 xml:space="preserve">Course:   </w:t>
            </w:r>
            <w:r w:rsidR="00CC7E31">
              <w:rPr>
                <w:b/>
              </w:rPr>
              <w:t>Senior</w:t>
            </w:r>
            <w:r>
              <w:rPr>
                <w:b/>
              </w:rPr>
              <w:t xml:space="preserve">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CC7E31">
              <w:rPr>
                <w:b/>
              </w:rPr>
              <w:t>Nutrition</w:t>
            </w:r>
            <w:proofErr w:type="gramEnd"/>
          </w:p>
          <w:p w14:paraId="7891D375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2395AEE5" w14:textId="77777777">
        <w:tc>
          <w:tcPr>
            <w:tcW w:w="10008" w:type="dxa"/>
            <w:gridSpan w:val="2"/>
          </w:tcPr>
          <w:p w14:paraId="3D02CC85" w14:textId="77777777" w:rsidR="00440770" w:rsidRDefault="00440770" w:rsidP="004717F1"/>
          <w:p w14:paraId="2F6CDDA3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7E7F8F73" w14:textId="77777777" w:rsidR="00440770" w:rsidRPr="008D0CA2" w:rsidRDefault="00440770" w:rsidP="008D0CA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Goal 2</w:t>
            </w:r>
            <w:r w:rsidRPr="008277A2">
              <w:rPr>
                <w:b/>
              </w:rPr>
              <w:t>:</w:t>
            </w:r>
            <w:r>
              <w:t xml:space="preserve"> </w:t>
            </w:r>
            <w:r w:rsidR="008D0CA2">
              <w:t xml:space="preserve"> </w:t>
            </w:r>
            <w:r w:rsidR="008D0CA2">
              <w:rPr>
                <w:rFonts w:ascii="Tahoma" w:hAnsi="Tahoma" w:cs="Tahoma"/>
                <w:sz w:val="22"/>
                <w:szCs w:val="22"/>
              </w:rPr>
              <w:t>Analyze the unique contributions of each nutrient class (fats, carbohydrates, protein, water, vitamins, and minerals) to one’s health.</w:t>
            </w:r>
          </w:p>
          <w:p w14:paraId="7EAF3BCA" w14:textId="77777777" w:rsidR="008D0CA2" w:rsidRPr="001853C3" w:rsidRDefault="008D0CA2" w:rsidP="008D0CA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</w:tr>
      <w:tr w:rsidR="00440770" w14:paraId="7B5FB1B5" w14:textId="77777777">
        <w:tc>
          <w:tcPr>
            <w:tcW w:w="1278" w:type="dxa"/>
          </w:tcPr>
          <w:p w14:paraId="40633A11" w14:textId="77777777" w:rsidR="00440770" w:rsidRDefault="00440770" w:rsidP="004717F1"/>
          <w:p w14:paraId="39B784D4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506F8D02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62817751" w14:textId="77777777" w:rsidR="008D0CA2" w:rsidRPr="00A35387" w:rsidRDefault="008D0CA2" w:rsidP="008D0C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proofErr w:type="gramStart"/>
            <w:r w:rsidRPr="00A35387">
              <w:rPr>
                <w:rFonts w:ascii="Times New Roman" w:hAnsi="Times New Roman"/>
                <w:i/>
              </w:rPr>
              <w:t>make</w:t>
            </w:r>
            <w:r>
              <w:rPr>
                <w:rFonts w:ascii="Times New Roman" w:hAnsi="Times New Roman"/>
                <w:i/>
              </w:rPr>
              <w:t>s</w:t>
            </w:r>
            <w:proofErr w:type="gramEnd"/>
            <w:r w:rsidRPr="00A35387">
              <w:rPr>
                <w:rFonts w:ascii="Times New Roman" w:hAnsi="Times New Roman"/>
                <w:i/>
              </w:rPr>
              <w:t xml:space="preserve"> inference</w:t>
            </w:r>
            <w:r>
              <w:rPr>
                <w:rFonts w:ascii="Times New Roman" w:hAnsi="Times New Roman"/>
                <w:i/>
              </w:rPr>
              <w:t>s</w:t>
            </w:r>
            <w:r w:rsidRPr="00A35387">
              <w:rPr>
                <w:rFonts w:ascii="Times New Roman" w:hAnsi="Times New Roman"/>
                <w:i/>
              </w:rPr>
              <w:t xml:space="preserve"> beyond what was explicitly taught.</w:t>
            </w:r>
          </w:p>
          <w:p w14:paraId="1BCB465B" w14:textId="77777777" w:rsidR="00440770" w:rsidRPr="00440770" w:rsidRDefault="00440770" w:rsidP="00440770">
            <w:pPr>
              <w:pStyle w:val="ListParagraph"/>
              <w:rPr>
                <w:i/>
              </w:rPr>
            </w:pPr>
          </w:p>
          <w:p w14:paraId="6056C20F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BEB5830" w14:textId="77777777">
        <w:tc>
          <w:tcPr>
            <w:tcW w:w="1278" w:type="dxa"/>
          </w:tcPr>
          <w:p w14:paraId="21315B0D" w14:textId="77777777" w:rsidR="00440770" w:rsidRDefault="00440770" w:rsidP="004717F1">
            <w:pPr>
              <w:rPr>
                <w:b/>
              </w:rPr>
            </w:pPr>
          </w:p>
          <w:p w14:paraId="7D7EC39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03221E5F" w14:textId="77777777" w:rsidR="00440770" w:rsidRPr="000E6762" w:rsidRDefault="00440770" w:rsidP="004717F1">
            <w:r>
              <w:rPr>
                <w:b/>
              </w:rPr>
              <w:t>The student:</w:t>
            </w:r>
          </w:p>
          <w:p w14:paraId="4EF3E413" w14:textId="77777777" w:rsid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440770">
              <w:rPr>
                <w:i/>
              </w:rPr>
              <w:t>Studen</w:t>
            </w:r>
            <w:r>
              <w:rPr>
                <w:i/>
              </w:rPr>
              <w:t xml:space="preserve">t </w:t>
            </w:r>
            <w:r w:rsidR="008D0CA2">
              <w:rPr>
                <w:i/>
              </w:rPr>
              <w:t>can compare and contrast the 6 basic nutrient classes</w:t>
            </w:r>
          </w:p>
          <w:p w14:paraId="7D818445" w14:textId="77777777" w:rsidR="008D0CA2" w:rsidRDefault="008D0CA2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Students can explain how each nutrient class uniquely contributes to physical health.</w:t>
            </w:r>
          </w:p>
          <w:p w14:paraId="6CBC33F7" w14:textId="77777777" w:rsidR="00A15E75" w:rsidRDefault="00A15E75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Compare two foods by reading food labels. </w:t>
            </w:r>
          </w:p>
          <w:p w14:paraId="0B226FF6" w14:textId="77777777" w:rsidR="00A15E75" w:rsidRDefault="00A15E75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Can classify nutrients as Macronutrients or Micronutrients.</w:t>
            </w:r>
          </w:p>
          <w:p w14:paraId="432DF321" w14:textId="77777777" w:rsidR="00A15E75" w:rsidRPr="00A15E75" w:rsidRDefault="00A15E75" w:rsidP="00A15E75">
            <w:pPr>
              <w:ind w:left="360"/>
              <w:rPr>
                <w:i/>
              </w:rPr>
            </w:pPr>
          </w:p>
          <w:p w14:paraId="54D50CC2" w14:textId="77777777" w:rsidR="00440770" w:rsidRPr="00440770" w:rsidRDefault="00440770" w:rsidP="00440770">
            <w:pPr>
              <w:pStyle w:val="ListParagraph"/>
              <w:rPr>
                <w:b/>
              </w:rPr>
            </w:pPr>
          </w:p>
          <w:p w14:paraId="0C574B2B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5824AD12" w14:textId="77777777">
        <w:tc>
          <w:tcPr>
            <w:tcW w:w="1278" w:type="dxa"/>
          </w:tcPr>
          <w:p w14:paraId="5EA2D951" w14:textId="77777777" w:rsidR="00440770" w:rsidRDefault="00440770" w:rsidP="004717F1"/>
          <w:p w14:paraId="2877D4E4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182EE7DA" w14:textId="77777777" w:rsidR="00A15E75" w:rsidRPr="00A35387" w:rsidRDefault="00A15E75" w:rsidP="00A15E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5A815270" w14:textId="77777777" w:rsidR="00A15E75" w:rsidRPr="0071241F" w:rsidRDefault="00A15E75" w:rsidP="00A15E75">
            <w:pPr>
              <w:pStyle w:val="ListParagraph"/>
              <w:numPr>
                <w:ilvl w:val="0"/>
                <w:numId w:val="10"/>
              </w:numPr>
            </w:pPr>
            <w:r w:rsidRPr="0071241F">
              <w:t xml:space="preserve">Define </w:t>
            </w:r>
            <w:r>
              <w:t>Fats, Carbohydrates, Proteins, Minerals, Vitamins and Water, macronutrients, micronutrients</w:t>
            </w:r>
            <w:r w:rsidR="001858C1">
              <w:t xml:space="preserve">, calorie, </w:t>
            </w:r>
          </w:p>
          <w:p w14:paraId="2E446E07" w14:textId="77777777" w:rsidR="00A15E75" w:rsidRDefault="00A15E75" w:rsidP="00A15E75">
            <w:pPr>
              <w:pStyle w:val="ListParagraph"/>
              <w:numPr>
                <w:ilvl w:val="0"/>
                <w:numId w:val="10"/>
              </w:numPr>
            </w:pPr>
            <w:r w:rsidRPr="0071241F">
              <w:t xml:space="preserve">Can </w:t>
            </w:r>
            <w:r>
              <w:t xml:space="preserve">identify food sources of each major class of nutrition. </w:t>
            </w:r>
          </w:p>
          <w:p w14:paraId="123DC622" w14:textId="77777777" w:rsidR="001858C1" w:rsidRDefault="001858C1" w:rsidP="00A15E75">
            <w:pPr>
              <w:pStyle w:val="ListParagraph"/>
              <w:numPr>
                <w:ilvl w:val="0"/>
                <w:numId w:val="10"/>
              </w:numPr>
            </w:pPr>
            <w:r>
              <w:t>Can name two functions/roles of each nutrient class.</w:t>
            </w:r>
          </w:p>
          <w:p w14:paraId="66E6B3AE" w14:textId="77777777" w:rsidR="00A15E75" w:rsidRDefault="00A15E75" w:rsidP="00A15E75">
            <w:pPr>
              <w:pStyle w:val="ListParagraph"/>
            </w:pPr>
          </w:p>
          <w:p w14:paraId="3B88164B" w14:textId="77777777" w:rsidR="00A15E75" w:rsidRDefault="00A15E75" w:rsidP="00A15E75">
            <w:pPr>
              <w:pStyle w:val="ListParagraph"/>
            </w:pPr>
          </w:p>
          <w:p w14:paraId="6ECC0D4A" w14:textId="77777777" w:rsidR="00A15E75" w:rsidRPr="0071241F" w:rsidRDefault="00A15E75" w:rsidP="00A15E75">
            <w:pPr>
              <w:pStyle w:val="ListParagraph"/>
              <w:rPr>
                <w:b/>
              </w:rPr>
            </w:pPr>
          </w:p>
          <w:p w14:paraId="2526CC1E" w14:textId="77777777" w:rsidR="00A15E75" w:rsidRDefault="00A15E75" w:rsidP="00A15E75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5C7154AB" w14:textId="77777777" w:rsidR="001858C1" w:rsidRPr="001858C1" w:rsidRDefault="001858C1" w:rsidP="001858C1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 xml:space="preserve">Identify the nutrients listed on </w:t>
            </w:r>
            <w:r w:rsidR="00A15E75">
              <w:t>a food label</w:t>
            </w:r>
            <w:r>
              <w:t>.</w:t>
            </w:r>
          </w:p>
          <w:p w14:paraId="02C9FFB0" w14:textId="77777777" w:rsidR="001858C1" w:rsidRPr="00D10597" w:rsidRDefault="001858C1" w:rsidP="001858C1">
            <w:pPr>
              <w:pStyle w:val="ListParagraph"/>
              <w:rPr>
                <w:i/>
              </w:rPr>
            </w:pPr>
          </w:p>
          <w:p w14:paraId="1A62B511" w14:textId="77777777" w:rsidR="00D10597" w:rsidRPr="00BE3337" w:rsidRDefault="00D10597" w:rsidP="004717F1">
            <w:pPr>
              <w:rPr>
                <w:b/>
              </w:rPr>
            </w:pPr>
          </w:p>
          <w:p w14:paraId="57C91482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743D3438" w14:textId="77777777">
        <w:tc>
          <w:tcPr>
            <w:tcW w:w="1278" w:type="dxa"/>
          </w:tcPr>
          <w:p w14:paraId="12107052" w14:textId="77777777" w:rsidR="00440770" w:rsidRDefault="00440770" w:rsidP="004717F1">
            <w:pPr>
              <w:rPr>
                <w:b/>
              </w:rPr>
            </w:pPr>
          </w:p>
          <w:p w14:paraId="1BB1B908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0C142713" w14:textId="77777777" w:rsidR="00440770" w:rsidRDefault="00440770" w:rsidP="004717F1"/>
          <w:p w14:paraId="7C2BBC18" w14:textId="77777777" w:rsidR="00440770" w:rsidRDefault="00440770" w:rsidP="004717F1">
            <w:r>
              <w:t>With help, partial success at score 2 content and score 3 content</w:t>
            </w:r>
          </w:p>
          <w:p w14:paraId="34DBEDC3" w14:textId="77777777" w:rsidR="00440770" w:rsidRDefault="00440770" w:rsidP="004717F1"/>
        </w:tc>
      </w:tr>
      <w:tr w:rsidR="00440770" w14:paraId="65398E0C" w14:textId="77777777">
        <w:tc>
          <w:tcPr>
            <w:tcW w:w="1278" w:type="dxa"/>
          </w:tcPr>
          <w:p w14:paraId="6B093523" w14:textId="77777777" w:rsidR="00440770" w:rsidRDefault="00440770" w:rsidP="004717F1">
            <w:pPr>
              <w:rPr>
                <w:b/>
              </w:rPr>
            </w:pPr>
          </w:p>
          <w:p w14:paraId="5B487606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05E4BD31" w14:textId="77777777" w:rsidR="00440770" w:rsidRDefault="00440770" w:rsidP="004717F1"/>
          <w:p w14:paraId="333AC1B1" w14:textId="77777777" w:rsidR="00440770" w:rsidRDefault="00440770" w:rsidP="004717F1">
            <w:r>
              <w:t>Even with help, no success</w:t>
            </w:r>
          </w:p>
          <w:p w14:paraId="70256250" w14:textId="77777777" w:rsidR="00440770" w:rsidRDefault="00440770" w:rsidP="004717F1"/>
        </w:tc>
      </w:tr>
    </w:tbl>
    <w:p w14:paraId="6C0B4D48" w14:textId="77777777" w:rsidR="003C0598" w:rsidRDefault="003C0598"/>
    <w:p w14:paraId="08A0A4B7" w14:textId="77777777" w:rsidR="007E564F" w:rsidRDefault="007E564F"/>
    <w:p w14:paraId="15DBC724" w14:textId="77777777" w:rsidR="007E564F" w:rsidRDefault="007E564F"/>
    <w:p w14:paraId="2B736E92" w14:textId="77777777" w:rsidR="007E564F" w:rsidRDefault="007E564F"/>
    <w:p w14:paraId="06659D40" w14:textId="77777777" w:rsidR="007E564F" w:rsidRDefault="007E564F"/>
    <w:p w14:paraId="034E5B4C" w14:textId="77777777" w:rsidR="007E564F" w:rsidRDefault="007E564F"/>
    <w:p w14:paraId="70112B2D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E9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64FC6461"/>
    <w:multiLevelType w:val="hybridMultilevel"/>
    <w:tmpl w:val="A93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853C3"/>
    <w:rsid w:val="001858C1"/>
    <w:rsid w:val="001B1BB1"/>
    <w:rsid w:val="002108E5"/>
    <w:rsid w:val="002E205B"/>
    <w:rsid w:val="003048C9"/>
    <w:rsid w:val="003832C3"/>
    <w:rsid w:val="003B6245"/>
    <w:rsid w:val="003C0598"/>
    <w:rsid w:val="004115E6"/>
    <w:rsid w:val="00422A60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E564F"/>
    <w:rsid w:val="008033FE"/>
    <w:rsid w:val="00810F54"/>
    <w:rsid w:val="008A5CE8"/>
    <w:rsid w:val="008D0CA2"/>
    <w:rsid w:val="008F3BDF"/>
    <w:rsid w:val="0091285B"/>
    <w:rsid w:val="0096587F"/>
    <w:rsid w:val="009E2162"/>
    <w:rsid w:val="00A151D5"/>
    <w:rsid w:val="00A15E75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CC7E31"/>
    <w:rsid w:val="00D10597"/>
    <w:rsid w:val="00EB52E7"/>
    <w:rsid w:val="00EF1457"/>
    <w:rsid w:val="00F2223C"/>
    <w:rsid w:val="00F3290A"/>
    <w:rsid w:val="00F5675F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87E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Macintosh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Technology Department</cp:lastModifiedBy>
  <cp:revision>2</cp:revision>
  <cp:lastPrinted>2015-10-25T16:14:00Z</cp:lastPrinted>
  <dcterms:created xsi:type="dcterms:W3CDTF">2016-07-20T13:47:00Z</dcterms:created>
  <dcterms:modified xsi:type="dcterms:W3CDTF">2016-07-20T13:47:00Z</dcterms:modified>
</cp:coreProperties>
</file>