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D0F2E" w14:textId="698DEB02" w:rsidR="007E04E2" w:rsidRPr="007E04E2" w:rsidRDefault="007E04E2" w:rsidP="007E04E2">
      <w:pPr>
        <w:jc w:val="center"/>
        <w:rPr>
          <w:b/>
        </w:rPr>
      </w:pPr>
      <w:bookmarkStart w:id="0" w:name="_GoBack"/>
      <w:bookmarkEnd w:id="0"/>
      <w:r w:rsidRPr="007E04E2">
        <w:rPr>
          <w:b/>
        </w:rPr>
        <w:t>Medieval Europe Common Assessment</w:t>
      </w:r>
      <w:r>
        <w:rPr>
          <w:b/>
        </w:rPr>
        <w:t xml:space="preserve"> Questions </w:t>
      </w:r>
    </w:p>
    <w:p w14:paraId="30A94748" w14:textId="2E27B415" w:rsidR="007E04E2" w:rsidRDefault="007E04E2" w:rsidP="007E04E2">
      <w:r>
        <w:t>What was the importance of the Magna Carta?</w:t>
      </w:r>
    </w:p>
    <w:p w14:paraId="44344951" w14:textId="71D806A9" w:rsidR="007E04E2" w:rsidRDefault="007E04E2" w:rsidP="007E04E2">
      <w:r>
        <w:t>Describe the development of England’s Parliament, and discuss its role in changing government.</w:t>
      </w:r>
    </w:p>
    <w:p w14:paraId="07847CE1" w14:textId="270F7F88" w:rsidR="007E04E2" w:rsidRDefault="007E04E2" w:rsidP="007E04E2">
      <w:r>
        <w:t>Why did cities such as Venice flourish as a result of the Crusades?</w:t>
      </w:r>
    </w:p>
    <w:p w14:paraId="189C5149" w14:textId="7AD0EF89" w:rsidR="007E04E2" w:rsidRDefault="007E04E2" w:rsidP="007E04E2">
      <w:r>
        <w:t>Do you think the removal of the Jews and Muslims from Spain was a wise policy?  Explain your answer.</w:t>
      </w:r>
    </w:p>
    <w:p w14:paraId="24B76B9A" w14:textId="7B0937D8" w:rsidR="007E04E2" w:rsidRDefault="007E04E2" w:rsidP="007E04E2">
      <w:r>
        <w:t>How did the Catholic Church affect medieval Europe?</w:t>
      </w:r>
    </w:p>
    <w:p w14:paraId="2BB04D89" w14:textId="1AB9659F" w:rsidR="007E04E2" w:rsidRDefault="007E04E2" w:rsidP="007E04E2">
      <w:r>
        <w:t>Which groups were at war with each other in the Crusades?  Wy were they fighting?</w:t>
      </w:r>
    </w:p>
    <w:p w14:paraId="557C39F6" w14:textId="642F0F74" w:rsidR="007E04E2" w:rsidRDefault="007E04E2" w:rsidP="007E04E2">
      <w:r>
        <w:t>What was the Black Death and how did it change Europe?</w:t>
      </w:r>
    </w:p>
    <w:p w14:paraId="430B12AD" w14:textId="047D9B60" w:rsidR="007E04E2" w:rsidRDefault="007E04E2" w:rsidP="007E04E2">
      <w:r>
        <w:t>Explain the shift of power from kings to nobles during the Middle Ages.</w:t>
      </w:r>
    </w:p>
    <w:p w14:paraId="61BE57B6" w14:textId="638CF514" w:rsidR="007E04E2" w:rsidRDefault="007E04E2" w:rsidP="007E04E2">
      <w:r>
        <w:t>What was the relationship between the church and the government in the Byzantine Empire?</w:t>
      </w:r>
    </w:p>
    <w:p w14:paraId="31A2E066" w14:textId="4C9880CC" w:rsidR="007E04E2" w:rsidRDefault="007E04E2" w:rsidP="007E04E2">
      <w:r>
        <w:t>What was the impact on both China as well as Europe from open trading?</w:t>
      </w:r>
    </w:p>
    <w:p w14:paraId="1191FC49" w14:textId="28883EC2" w:rsidR="007E04E2" w:rsidRDefault="007E04E2" w:rsidP="007E04E2"/>
    <w:p w14:paraId="0DDC61D6" w14:textId="3F769DBA" w:rsidR="007E04E2" w:rsidRDefault="007E04E2" w:rsidP="007E04E2">
      <w:pPr>
        <w:jc w:val="center"/>
        <w:rPr>
          <w:b/>
        </w:rPr>
      </w:pPr>
      <w:r w:rsidRPr="007E04E2">
        <w:rPr>
          <w:b/>
        </w:rPr>
        <w:t xml:space="preserve">The Renaissance Common Assessment </w:t>
      </w:r>
    </w:p>
    <w:p w14:paraId="448DC6FB" w14:textId="2B86D394" w:rsidR="007E04E2" w:rsidRDefault="007E04E2" w:rsidP="007E04E2">
      <w:r>
        <w:t>Was the importance of the printing press on Renaissance society?</w:t>
      </w:r>
    </w:p>
    <w:p w14:paraId="6E6F8EFB" w14:textId="1BE41A6F" w:rsidR="007E04E2" w:rsidRDefault="007E04E2" w:rsidP="007E04E2">
      <w:r>
        <w:t xml:space="preserve">Describe the scientific efforts and contributions of Leonardo da Vinci.  </w:t>
      </w:r>
    </w:p>
    <w:p w14:paraId="18D6DCEF" w14:textId="10A639F4" w:rsidR="007E04E2" w:rsidRDefault="007E04E2" w:rsidP="007E04E2">
      <w:r>
        <w:t>Why did Italy’s states become important cultural centers during the Renaissance?</w:t>
      </w:r>
    </w:p>
    <w:p w14:paraId="5409FCC9" w14:textId="45BC6747" w:rsidR="007E04E2" w:rsidRDefault="007E04E2" w:rsidP="007E04E2">
      <w:r>
        <w:t>What effect did Reformation have on the development of the American colonies?</w:t>
      </w:r>
    </w:p>
    <w:p w14:paraId="67D2DB25" w14:textId="77777777" w:rsidR="007E04E2" w:rsidRPr="007E04E2" w:rsidRDefault="007E04E2" w:rsidP="007E04E2"/>
    <w:sectPr w:rsidR="007E04E2" w:rsidRPr="007E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E2"/>
    <w:rsid w:val="002C06A2"/>
    <w:rsid w:val="007E04E2"/>
    <w:rsid w:val="00BD4000"/>
    <w:rsid w:val="00E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Holland, Leslie</cp:lastModifiedBy>
  <cp:revision>2</cp:revision>
  <dcterms:created xsi:type="dcterms:W3CDTF">2019-03-13T13:08:00Z</dcterms:created>
  <dcterms:modified xsi:type="dcterms:W3CDTF">2019-03-13T13:08:00Z</dcterms:modified>
</cp:coreProperties>
</file>