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  <w:r>
        <w:t xml:space="preserve">You will read the beginning of the story Adventure on a Hot Air Balloon. Then you will finish the story from where it left off. Be sure to include all the elements of a good narrative story. </w:t>
      </w:r>
    </w:p>
    <w:p w14:paraId="00000002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(Standards: W5.3a, W5.3b</w:t>
      </w:r>
      <w:proofErr w:type="gramStart"/>
      <w:r>
        <w:rPr>
          <w:i/>
        </w:rPr>
        <w:t>,  W5.3c</w:t>
      </w:r>
      <w:proofErr w:type="gramEnd"/>
      <w:r>
        <w:rPr>
          <w:i/>
        </w:rPr>
        <w:t>,  W5.3d,  W5.3e, W5.9a)</w:t>
      </w:r>
    </w:p>
    <w:p w14:paraId="00000003" w14:textId="77777777" w:rsidR="00FB6C2F" w:rsidRDefault="00FB6C2F">
      <w:pPr>
        <w:pBdr>
          <w:top w:val="nil"/>
          <w:left w:val="nil"/>
          <w:bottom w:val="nil"/>
          <w:right w:val="nil"/>
          <w:between w:val="nil"/>
        </w:pBdr>
      </w:pPr>
    </w:p>
    <w:p w14:paraId="00000004" w14:textId="77777777" w:rsidR="00FB6C2F" w:rsidRDefault="00FB6C2F">
      <w:pPr>
        <w:pBdr>
          <w:top w:val="nil"/>
          <w:left w:val="nil"/>
          <w:bottom w:val="nil"/>
          <w:right w:val="nil"/>
          <w:between w:val="nil"/>
        </w:pBdr>
      </w:pPr>
    </w:p>
    <w:p w14:paraId="00000005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Adventure on a Hot Air Balloon</w:t>
      </w:r>
    </w:p>
    <w:p w14:paraId="00000006" w14:textId="77777777" w:rsidR="00FB6C2F" w:rsidRDefault="00FB6C2F">
      <w:pPr>
        <w:pBdr>
          <w:top w:val="nil"/>
          <w:left w:val="nil"/>
          <w:bottom w:val="nil"/>
          <w:right w:val="nil"/>
          <w:between w:val="nil"/>
        </w:pBdr>
      </w:pPr>
    </w:p>
    <w:p w14:paraId="00000007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The wind is starting to blow stronger, when Keith is riding in a basket under a hot air</w:t>
      </w:r>
    </w:p>
    <w:p w14:paraId="00000008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balloon</w:t>
      </w:r>
      <w:proofErr w:type="gramEnd"/>
      <w:r>
        <w:t>, just 400 feet above ground, that’s not necessarily a good thing. Keith Rodriguez looks</w:t>
      </w:r>
    </w:p>
    <w:p w14:paraId="00000009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to</w:t>
      </w:r>
      <w:proofErr w:type="gramEnd"/>
      <w:r>
        <w:t xml:space="preserve"> the horizon and squints. He had plann</w:t>
      </w:r>
      <w:r>
        <w:t>ed to take off from Scioto Downs, a horse racetrack</w:t>
      </w:r>
    </w:p>
    <w:p w14:paraId="0000000A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south</w:t>
      </w:r>
      <w:proofErr w:type="gramEnd"/>
      <w:r>
        <w:t xml:space="preserve"> of Columbus, Ohio, fly a few miles north, and land his balloon in a barren cornfield next</w:t>
      </w:r>
    </w:p>
    <w:p w14:paraId="0000000B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to</w:t>
      </w:r>
      <w:proofErr w:type="gramEnd"/>
      <w:r>
        <w:t xml:space="preserve"> his pickup truck.</w:t>
      </w:r>
    </w:p>
    <w:p w14:paraId="0000000C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Then the wind changed. Instead of a light breeze from the south, now Rodriguez’s bright</w:t>
      </w:r>
    </w:p>
    <w:p w14:paraId="0000000D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red</w:t>
      </w:r>
      <w:proofErr w:type="gramEnd"/>
      <w:r>
        <w:t xml:space="preserve"> balloon is getting hit by stronger, colder winds headed west. He has plenty of propane fuel</w:t>
      </w:r>
    </w:p>
    <w:p w14:paraId="0000000E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in</w:t>
      </w:r>
      <w:proofErr w:type="gramEnd"/>
      <w:r>
        <w:t xml:space="preserve"> his tank—he probably could ride the wind halfway to Pennsylvania. But that would be</w:t>
      </w:r>
    </w:p>
    <w:p w14:paraId="0000000F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dangerous</w:t>
      </w:r>
      <w:proofErr w:type="gramEnd"/>
      <w:r>
        <w:t>. Rodriguez’s choice of landing sites just became very limited. As the balloon</w:t>
      </w:r>
    </w:p>
    <w:p w14:paraId="00000010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switches</w:t>
      </w:r>
      <w:proofErr w:type="gramEnd"/>
      <w:r>
        <w:t xml:space="preserve"> direction and floats east, everything below becomes a wide carpet of suburban</w:t>
      </w:r>
    </w:p>
    <w:p w14:paraId="00000011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sprawl—</w:t>
      </w:r>
      <w:proofErr w:type="gramEnd"/>
      <w:r>
        <w:t>big-box stores, major highways, and strip malls. Beyond the stores lie for</w:t>
      </w:r>
      <w:r>
        <w:t>ests.</w:t>
      </w:r>
    </w:p>
    <w:p w14:paraId="00000012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</w:pPr>
      <w:r>
        <w:t>The only factor in Rodriguez’s favor is that it’s early, just after 7 a.m. The highways are</w:t>
      </w:r>
    </w:p>
    <w:p w14:paraId="00000013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filling</w:t>
      </w:r>
      <w:proofErr w:type="gramEnd"/>
      <w:r>
        <w:t xml:space="preserve"> up with people driving to work, but otherwise the morning is quiet and still.</w:t>
      </w:r>
    </w:p>
    <w:p w14:paraId="00000014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“Oh boy,” Rodriguez thinks. “If I don’t land, like now, this could get b</w:t>
      </w:r>
      <w:r>
        <w:t>ad.”</w:t>
      </w:r>
    </w:p>
    <w:p w14:paraId="00000015" w14:textId="77777777" w:rsidR="00FB6C2F" w:rsidRDefault="00FB6C2F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00000016" w14:textId="77777777" w:rsidR="00FB6C2F" w:rsidRDefault="00FB6C2F">
      <w:pPr>
        <w:pBdr>
          <w:top w:val="nil"/>
          <w:left w:val="nil"/>
          <w:bottom w:val="nil"/>
          <w:right w:val="nil"/>
          <w:between w:val="nil"/>
        </w:pBdr>
      </w:pPr>
    </w:p>
    <w:p w14:paraId="00000017" w14:textId="77777777" w:rsidR="00FB6C2F" w:rsidRDefault="008E2B59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excerpt</w:t>
      </w:r>
      <w:proofErr w:type="gramEnd"/>
      <w:r>
        <w:t xml:space="preserve"> taken from: http://www.readworks.org/passages/adventure-hot-air-balloon</w:t>
      </w:r>
    </w:p>
    <w:sectPr w:rsidR="00FB6C2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6C2F"/>
    <w:rsid w:val="008E2B59"/>
    <w:rsid w:val="00F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Milltown Public School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Holland, Leslie</dc:creator>
  <cp:lastModifiedBy>Holland, Leslie</cp:lastModifiedBy>
  <cp:revision>2</cp:revision>
  <dcterms:created xsi:type="dcterms:W3CDTF">2019-03-28T15:16:00Z</dcterms:created>
  <dcterms:modified xsi:type="dcterms:W3CDTF">2019-03-28T15:16:00Z</dcterms:modified>
</cp:coreProperties>
</file>