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87" w:rsidRPr="00EF7754" w:rsidRDefault="00856187" w:rsidP="00856187">
      <w:pPr>
        <w:spacing w:after="100" w:line="240" w:lineRule="auto"/>
        <w:outlineLvl w:val="0"/>
        <w:rPr>
          <w:rFonts w:ascii="Tahoma" w:hAnsi="Tahoma" w:cs="Tahoma"/>
          <w:b/>
          <w:sz w:val="40"/>
          <w:szCs w:val="40"/>
        </w:rPr>
      </w:pPr>
      <w:r w:rsidRPr="00EF7754">
        <w:rPr>
          <w:rFonts w:ascii="Tahoma" w:hAnsi="Tahoma" w:cs="Tahoma"/>
          <w:b/>
          <w:noProof/>
          <w:sz w:val="40"/>
          <w:szCs w:val="40"/>
        </w:rPr>
        <w:t>MP1a-Healthy Decision-Making</w:t>
      </w: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EF7754">
        <w:rPr>
          <w:rFonts w:ascii="Tahoma" w:hAnsi="Tahoma" w:cs="Tahoma"/>
          <w:sz w:val="18"/>
          <w:szCs w:val="18"/>
        </w:rPr>
        <w:t>Content Area: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P.E. &amp; Health</w:t>
      </w:r>
      <w:r w:rsidRPr="00EF7754">
        <w:rPr>
          <w:rFonts w:ascii="Tahoma" w:hAnsi="Tahoma" w:cs="Tahoma"/>
          <w:sz w:val="18"/>
          <w:szCs w:val="18"/>
        </w:rPr>
        <w:br/>
        <w:t>Course(s):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Health 1</w:t>
      </w:r>
      <w:r w:rsidRPr="00EF7754">
        <w:rPr>
          <w:rFonts w:ascii="Tahoma" w:hAnsi="Tahoma" w:cs="Tahoma"/>
          <w:sz w:val="18"/>
          <w:szCs w:val="18"/>
        </w:rPr>
        <w:br/>
        <w:t xml:space="preserve">Time Period: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Marking Period 1</w:t>
      </w:r>
      <w:r w:rsidRPr="00EF7754">
        <w:rPr>
          <w:rFonts w:ascii="Tahoma" w:hAnsi="Tahoma" w:cs="Tahoma"/>
          <w:sz w:val="18"/>
          <w:szCs w:val="18"/>
        </w:rPr>
        <w:br/>
        <w:t xml:space="preserve">Length: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MP1</w:t>
      </w:r>
      <w:r w:rsidRPr="00EF7754">
        <w:rPr>
          <w:rFonts w:ascii="Tahoma" w:hAnsi="Tahoma" w:cs="Tahoma"/>
          <w:sz w:val="18"/>
          <w:szCs w:val="18"/>
        </w:rPr>
        <w:br/>
        <w:t xml:space="preserve">Status: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Published</w:t>
      </w: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Essential Questions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1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What are some healthy short and long term goals?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Big Ideas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2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Effective decision-making skills foster healthier lifestyle choices.</w:t>
            </w: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87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Enduring Understandings</w:t>
            </w:r>
          </w:p>
        </w:tc>
      </w:tr>
      <w:tr w:rsidR="00856187" w:rsidRPr="00EF7754" w:rsidTr="00B74959">
        <w:trPr>
          <w:trHeight w:val="165"/>
        </w:trPr>
        <w:tc>
          <w:tcPr>
            <w:tcW w:w="10878" w:type="dxa"/>
          </w:tcPr>
          <w:p w:rsidR="00856187" w:rsidRPr="00EF7754" w:rsidRDefault="00856187" w:rsidP="00B74959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 w:bidi="ar-SA"/>
              </w:rPr>
              <w:t>2.2.B. Decision-Making and Goal Setting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2.2.2.B.1[M]      Explain what a decision is and why it is advantageous to think before acting.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2.2.2.B.2[M]      Relate decision-making by self and others to one’s health.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2.2.2.B.3[M]      Determine ways parents, peers, technology, culture, and the media influence health decisions. 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2.2.2.B.4[M]      Select a personal health goal and explain wh</w:t>
            </w:r>
            <w:r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y setting a goal is important. </w:t>
            </w:r>
          </w:p>
        </w:tc>
      </w:tr>
    </w:tbl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87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Core Lessons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878" w:type="dxa"/>
          </w:tcPr>
          <w:p w:rsidR="00856187" w:rsidRPr="00EF7754" w:rsidRDefault="00856187" w:rsidP="00856187">
            <w:pPr>
              <w:numPr>
                <w:ilvl w:val="0"/>
                <w:numId w:val="3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proofErr w:type="spellStart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KidsHealth</w:t>
            </w:r>
            <w:proofErr w:type="spellEnd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 xml:space="preserve"> in the Classroom, The Nemours Foundation:  http://kidshealth.org/classroom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              Personal Health&gt;Fitness &amp; Fun&gt;Screen Time</w:t>
            </w:r>
          </w:p>
          <w:p w:rsidR="00856187" w:rsidRPr="00EF7754" w:rsidRDefault="00856187" w:rsidP="00856187">
            <w:pPr>
              <w:numPr>
                <w:ilvl w:val="0"/>
                <w:numId w:val="4"/>
              </w:numPr>
              <w:spacing w:before="240"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Nourish Interactive: http://www.nourishinteractive.com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 xml:space="preserve">               Free </w:t>
            </w:r>
            <w:proofErr w:type="spellStart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Printables</w:t>
            </w:r>
            <w:proofErr w:type="spellEnd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&gt;Healthy Goals Pledge Sheets</w:t>
            </w: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6187" w:rsidRPr="00EF7754" w:rsidRDefault="00856187" w:rsidP="00856187">
      <w:pPr>
        <w:spacing w:after="100" w:line="240" w:lineRule="auto"/>
        <w:outlineLvl w:val="0"/>
        <w:rPr>
          <w:rFonts w:ascii="Tahoma" w:hAnsi="Tahoma" w:cs="Tahoma"/>
          <w:b/>
          <w:sz w:val="40"/>
          <w:szCs w:val="40"/>
        </w:rPr>
      </w:pPr>
      <w:r w:rsidRPr="00EF7754">
        <w:rPr>
          <w:rFonts w:ascii="Tahoma" w:hAnsi="Tahoma" w:cs="Tahoma"/>
          <w:b/>
          <w:noProof/>
          <w:sz w:val="40"/>
          <w:szCs w:val="40"/>
        </w:rPr>
        <w:lastRenderedPageBreak/>
        <w:t>MP1b-Safety</w:t>
      </w: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EF7754">
        <w:rPr>
          <w:rFonts w:ascii="Tahoma" w:hAnsi="Tahoma" w:cs="Tahoma"/>
          <w:sz w:val="18"/>
          <w:szCs w:val="18"/>
        </w:rPr>
        <w:t>Content Area: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P.E. &amp; Health</w:t>
      </w:r>
      <w:r w:rsidRPr="00EF7754">
        <w:rPr>
          <w:rFonts w:ascii="Tahoma" w:hAnsi="Tahoma" w:cs="Tahoma"/>
          <w:sz w:val="18"/>
          <w:szCs w:val="18"/>
        </w:rPr>
        <w:br/>
        <w:t>Course(s):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Health 1</w:t>
      </w:r>
      <w:r w:rsidRPr="00EF7754">
        <w:rPr>
          <w:rFonts w:ascii="Tahoma" w:hAnsi="Tahoma" w:cs="Tahoma"/>
          <w:sz w:val="18"/>
          <w:szCs w:val="18"/>
        </w:rPr>
        <w:br/>
        <w:t xml:space="preserve">Time Period: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Marking Period 1</w:t>
      </w:r>
      <w:r w:rsidRPr="00EF7754">
        <w:rPr>
          <w:rFonts w:ascii="Tahoma" w:hAnsi="Tahoma" w:cs="Tahoma"/>
          <w:sz w:val="18"/>
          <w:szCs w:val="18"/>
        </w:rPr>
        <w:br/>
        <w:t xml:space="preserve">Length: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MP1</w:t>
      </w:r>
      <w:r w:rsidRPr="00EF7754">
        <w:rPr>
          <w:rFonts w:ascii="Tahoma" w:hAnsi="Tahoma" w:cs="Tahoma"/>
          <w:sz w:val="18"/>
          <w:szCs w:val="18"/>
        </w:rPr>
        <w:br/>
        <w:t xml:space="preserve">Status: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Published</w:t>
      </w: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Essential Questions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1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What behaviors help us stay safe?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Big Ideas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2"/>
              </w:numPr>
              <w:spacing w:after="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Using personal safety strategies reduces the number of injuries to self and others. </w:t>
            </w:r>
          </w:p>
          <w:p w:rsidR="00856187" w:rsidRPr="00EF7754" w:rsidRDefault="00856187" w:rsidP="00856187">
            <w:pPr>
              <w:numPr>
                <w:ilvl w:val="0"/>
                <w:numId w:val="2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Effective communication may be a determining factor in the outcome of health and safety-related situations.</w:t>
            </w: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Safe Touch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B74959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 w:bidi="ar-SA"/>
              </w:rPr>
              <w:t>Erin's Law </w:t>
            </w: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 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Students will watch the following two videos and have a discussion about stranger safety and unsafe touches.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https://www.youtube.com/watch?v=SY7RhBszp0k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https://www.youtube.com/watch?v=zNTUMNKSNwk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Enduring Understandings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B74959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 w:bidi="ar-SA"/>
              </w:rPr>
              <w:t>2.1.D. Safety</w:t>
            </w:r>
          </w:p>
          <w:p w:rsidR="00856187" w:rsidRPr="00EF7754" w:rsidRDefault="00856187" w:rsidP="00856187">
            <w:pPr>
              <w:numPr>
                <w:ilvl w:val="0"/>
                <w:numId w:val="3"/>
              </w:numPr>
              <w:spacing w:before="240"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N.J.S.A. 18A:6-2: Accident and Fire Prevention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2.1.2.D.1[M]      Identify ways to prevent injuries at home, school, and in the community (e.g., fire safety, poison safety, accident prevention).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2.1.2.D.2[M]      Differentiate among the characteristics of strangers, acquaintances, and trusted adults and describe safe and appropriate behaviors/touches.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lastRenderedPageBreak/>
              <w:t>2.1.2.D.3[M]      Identify procedures associated with pedestrian, bicycle, and traffic safety.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 w:bidi="ar-SA"/>
              </w:rPr>
              <w:t>2.2.A. Interpersonal Communication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2.2.2.A.1[M]      Express needs, wants, and feelings in health- and safety-related situations. 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lastRenderedPageBreak/>
              <w:t>Core Lessons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4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proofErr w:type="spellStart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KidsHealth</w:t>
            </w:r>
            <w:proofErr w:type="spellEnd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 xml:space="preserve"> in the Classroom, The Nemours Foundation:  http://kidshealth.org/classroom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              Personal Health&gt;Safety&gt;Fire Safety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              Personal Health&gt;Safety&gt;Strangers and 911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              Personal Health&gt;Safety&gt;Bike Safety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              Personal Health</w:t>
            </w:r>
            <w:r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&gt;Growing Up &amp; Emotions&gt;Feelings</w:t>
            </w: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Supplemental Lessons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5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proofErr w:type="spellStart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BrainPop</w:t>
            </w:r>
            <w:proofErr w:type="spellEnd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, Jr.: https://jr.brainpop.com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              Health&gt;Safety&gt;Safety Signs</w:t>
            </w: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6187" w:rsidRPr="00EF7754" w:rsidRDefault="00856187" w:rsidP="00856187">
      <w:pPr>
        <w:spacing w:after="100" w:line="240" w:lineRule="auto"/>
        <w:outlineLvl w:val="0"/>
        <w:rPr>
          <w:rFonts w:ascii="Tahoma" w:hAnsi="Tahoma" w:cs="Tahoma"/>
          <w:b/>
          <w:sz w:val="40"/>
          <w:szCs w:val="40"/>
        </w:rPr>
      </w:pPr>
      <w:r w:rsidRPr="00EF7754">
        <w:rPr>
          <w:rFonts w:ascii="Tahoma" w:hAnsi="Tahoma" w:cs="Tahoma"/>
          <w:b/>
          <w:noProof/>
          <w:sz w:val="40"/>
          <w:szCs w:val="40"/>
        </w:rPr>
        <w:lastRenderedPageBreak/>
        <w:t>MP2-Medicines</w:t>
      </w: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EF7754">
        <w:rPr>
          <w:rFonts w:ascii="Tahoma" w:hAnsi="Tahoma" w:cs="Tahoma"/>
          <w:sz w:val="18"/>
          <w:szCs w:val="18"/>
        </w:rPr>
        <w:t>Content Area: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P.E. &amp; Health</w:t>
      </w:r>
      <w:r w:rsidRPr="00EF7754">
        <w:rPr>
          <w:rFonts w:ascii="Tahoma" w:hAnsi="Tahoma" w:cs="Tahoma"/>
          <w:sz w:val="18"/>
          <w:szCs w:val="18"/>
        </w:rPr>
        <w:br/>
        <w:t>Course(s):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Health 1</w:t>
      </w:r>
      <w:r w:rsidRPr="00EF7754">
        <w:rPr>
          <w:rFonts w:ascii="Tahoma" w:hAnsi="Tahoma" w:cs="Tahoma"/>
          <w:sz w:val="18"/>
          <w:szCs w:val="18"/>
        </w:rPr>
        <w:br/>
        <w:t xml:space="preserve">Time Period: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Marking Period 2</w:t>
      </w:r>
      <w:r w:rsidRPr="00EF7754">
        <w:rPr>
          <w:rFonts w:ascii="Tahoma" w:hAnsi="Tahoma" w:cs="Tahoma"/>
          <w:sz w:val="18"/>
          <w:szCs w:val="18"/>
        </w:rPr>
        <w:br/>
        <w:t xml:space="preserve">Length: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MP2</w:t>
      </w:r>
      <w:r w:rsidRPr="00EF7754">
        <w:rPr>
          <w:rFonts w:ascii="Tahoma" w:hAnsi="Tahoma" w:cs="Tahoma"/>
          <w:sz w:val="18"/>
          <w:szCs w:val="18"/>
        </w:rPr>
        <w:br/>
        <w:t xml:space="preserve">Status: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Published</w:t>
      </w: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87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Essential Questions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878" w:type="dxa"/>
          </w:tcPr>
          <w:p w:rsidR="00856187" w:rsidRPr="00EF7754" w:rsidRDefault="00856187" w:rsidP="00856187">
            <w:pPr>
              <w:numPr>
                <w:ilvl w:val="0"/>
                <w:numId w:val="1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What is the difference between drugs that help us and drugs that hurt us?</w:t>
            </w:r>
          </w:p>
        </w:tc>
      </w:tr>
    </w:tbl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87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Big Ideas</w:t>
            </w:r>
          </w:p>
        </w:tc>
      </w:tr>
      <w:tr w:rsidR="00856187" w:rsidRPr="00EF7754" w:rsidTr="00B74959">
        <w:trPr>
          <w:trHeight w:val="165"/>
        </w:trPr>
        <w:tc>
          <w:tcPr>
            <w:tcW w:w="10878" w:type="dxa"/>
          </w:tcPr>
          <w:p w:rsidR="00856187" w:rsidRPr="00EF7754" w:rsidRDefault="00856187" w:rsidP="00856187">
            <w:pPr>
              <w:numPr>
                <w:ilvl w:val="0"/>
                <w:numId w:val="2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Medicines come in a variety of forms and are used for numerous reasons, and should be taken as directed in order to be safe and effective.</w:t>
            </w:r>
          </w:p>
        </w:tc>
      </w:tr>
    </w:tbl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87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Enduring Understandings</w:t>
            </w:r>
          </w:p>
        </w:tc>
      </w:tr>
      <w:tr w:rsidR="00856187" w:rsidRPr="00EF7754" w:rsidTr="00B74959">
        <w:trPr>
          <w:trHeight w:val="165"/>
        </w:trPr>
        <w:tc>
          <w:tcPr>
            <w:tcW w:w="10878" w:type="dxa"/>
          </w:tcPr>
          <w:p w:rsidR="00856187" w:rsidRPr="00EF7754" w:rsidRDefault="00856187" w:rsidP="00B74959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 w:bidi="ar-SA"/>
              </w:rPr>
              <w:t>2.3.A. Medicines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2.3.2.A.1[M]      Explain what medicines are and when some types of medicines are used.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2.3.2.A.2[M]      Explain why medicines should be administered as directed.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Core Lessons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3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proofErr w:type="spellStart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KidsHealth</w:t>
            </w:r>
            <w:proofErr w:type="spellEnd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 xml:space="preserve"> in the Classroom, The Nemours Foundation:  http://kidshealth.org/classroom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              Health Problems&gt;Alcohol, Tobacco &amp; Other Drugs&gt;Drugs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Supplemental Lessons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4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proofErr w:type="spellStart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BrainPop</w:t>
            </w:r>
            <w:proofErr w:type="spellEnd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, Jr.: https://jr.brainpop.com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              Health&gt;Drugs&gt;Medicine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6187" w:rsidRPr="00EF7754" w:rsidRDefault="00856187" w:rsidP="00856187">
      <w:pPr>
        <w:spacing w:after="100" w:line="240" w:lineRule="auto"/>
        <w:outlineLvl w:val="0"/>
        <w:rPr>
          <w:rFonts w:ascii="Tahoma" w:hAnsi="Tahoma" w:cs="Tahoma"/>
          <w:b/>
          <w:sz w:val="40"/>
          <w:szCs w:val="40"/>
        </w:rPr>
      </w:pPr>
      <w:r w:rsidRPr="00EF7754">
        <w:rPr>
          <w:rFonts w:ascii="Tahoma" w:hAnsi="Tahoma" w:cs="Tahoma"/>
          <w:b/>
          <w:noProof/>
          <w:sz w:val="40"/>
          <w:szCs w:val="40"/>
        </w:rPr>
        <w:lastRenderedPageBreak/>
        <w:t>MP3-Health Risks</w:t>
      </w: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EF7754">
        <w:rPr>
          <w:rFonts w:ascii="Tahoma" w:hAnsi="Tahoma" w:cs="Tahoma"/>
          <w:sz w:val="18"/>
          <w:szCs w:val="18"/>
        </w:rPr>
        <w:t>Content Area: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Music</w:t>
      </w:r>
      <w:r w:rsidRPr="00EF7754">
        <w:rPr>
          <w:rFonts w:ascii="Tahoma" w:hAnsi="Tahoma" w:cs="Tahoma"/>
          <w:sz w:val="18"/>
          <w:szCs w:val="18"/>
        </w:rPr>
        <w:br/>
        <w:t>Course(s):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Health 1</w:t>
      </w:r>
      <w:r w:rsidRPr="00EF7754">
        <w:rPr>
          <w:rFonts w:ascii="Tahoma" w:hAnsi="Tahoma" w:cs="Tahoma"/>
          <w:sz w:val="18"/>
          <w:szCs w:val="18"/>
        </w:rPr>
        <w:br/>
        <w:t xml:space="preserve">Time Period: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Marking Period 3</w:t>
      </w:r>
      <w:r w:rsidRPr="00EF7754">
        <w:rPr>
          <w:rFonts w:ascii="Tahoma" w:hAnsi="Tahoma" w:cs="Tahoma"/>
          <w:sz w:val="18"/>
          <w:szCs w:val="18"/>
        </w:rPr>
        <w:br/>
        <w:t xml:space="preserve">Length: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MP3</w:t>
      </w:r>
      <w:r w:rsidRPr="00EF7754">
        <w:rPr>
          <w:rFonts w:ascii="Tahoma" w:hAnsi="Tahoma" w:cs="Tahoma"/>
          <w:sz w:val="18"/>
          <w:szCs w:val="18"/>
        </w:rPr>
        <w:br/>
        <w:t xml:space="preserve">Status: </w:t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sz w:val="18"/>
          <w:szCs w:val="18"/>
        </w:rPr>
        <w:tab/>
      </w:r>
      <w:r w:rsidRPr="00EF7754">
        <w:rPr>
          <w:rFonts w:ascii="Tahoma" w:hAnsi="Tahoma" w:cs="Tahoma"/>
          <w:b/>
          <w:noProof/>
          <w:sz w:val="18"/>
          <w:szCs w:val="18"/>
        </w:rPr>
        <w:t>Not Published</w:t>
      </w: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56187" w:rsidRPr="00EF7754" w:rsidRDefault="00856187" w:rsidP="00856187">
      <w:pPr>
        <w:spacing w:after="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878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Essential Questions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878" w:type="dxa"/>
          </w:tcPr>
          <w:p w:rsidR="00856187" w:rsidRPr="00EF7754" w:rsidRDefault="00856187" w:rsidP="00856187">
            <w:pPr>
              <w:numPr>
                <w:ilvl w:val="0"/>
                <w:numId w:val="1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What are some bad behaviors that cause health problems?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Big Ideas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2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Use of drugs in unsafe ways is dangerous and harmful.</w:t>
            </w:r>
          </w:p>
        </w:tc>
      </w:tr>
    </w:tbl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p w:rsidR="00856187" w:rsidRPr="00EF7754" w:rsidRDefault="00856187" w:rsidP="00856187">
      <w:pPr>
        <w:spacing w:after="100" w:line="240" w:lineRule="auto"/>
        <w:rPr>
          <w:rFonts w:ascii="Tahoma" w:hAnsi="Tahoma" w:cs="Tahoma"/>
          <w:sz w:val="16"/>
          <w:szCs w:val="16"/>
        </w:rPr>
      </w:pPr>
    </w:p>
    <w:tbl>
      <w:tblPr>
        <w:tblW w:w="0" w:type="auto"/>
        <w:tblInd w:w="138" w:type="dxa"/>
        <w:tblLook w:val="0000" w:firstRow="0" w:lastRow="0" w:firstColumn="0" w:lastColumn="0" w:noHBand="0" w:noVBand="0"/>
      </w:tblPr>
      <w:tblGrid>
        <w:gridCol w:w="9222"/>
      </w:tblGrid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Enduring Understandings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B74959">
            <w:pPr>
              <w:spacing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 w:bidi="ar-SA"/>
              </w:rPr>
              <w:t>2.3.B. Alcohol, Tobacco, and Other Drugs</w:t>
            </w:r>
          </w:p>
          <w:p w:rsidR="00856187" w:rsidRPr="00EF7754" w:rsidRDefault="00856187" w:rsidP="00856187">
            <w:pPr>
              <w:numPr>
                <w:ilvl w:val="0"/>
                <w:numId w:val="3"/>
              </w:numPr>
              <w:spacing w:before="240"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N.J.S.A. 18A:40A-1  Drugs, Alcohol, Tobacco, Controlled Dangerous Substances, and Steroids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2.3.2.B.1[M]      Identify ways that drugs can be abused. 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2.3.2.B.2[M]      Explain effects of tobacco use on personal hygiene, health, and safety. 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2.3.2.B.3[M]      Explain why tobacco smoke is harmful to nonsmokers.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2.3.2.B.4[M]      Identify products that contain alcohol. 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2.3.2.B.5[M]      List substances that should never be inhaled and explain why. 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b/>
                <w:bCs/>
                <w:sz w:val="24"/>
                <w:szCs w:val="24"/>
                <w:lang w:val="en-US" w:eastAsia="en-US" w:bidi="ar-SA"/>
              </w:rPr>
              <w:t>2.3.C. Dependency/Addition and Treatment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2.3.2.C.1[M]      Recognize that some people may have difficulty controlling their use of alcohol, tobacco, and other drugs. 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2.3.2.C.2[M]      Explain that people who abuse alcohol, tobacco, and other drugs can get help.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lastRenderedPageBreak/>
              <w:t>Core Lessons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4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proofErr w:type="spellStart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KidsHealth</w:t>
            </w:r>
            <w:proofErr w:type="spellEnd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 xml:space="preserve"> in the Classroom, The Nemours Foundation:  http://kidshealth.org/classroom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              Health Problems&gt;Alcohol, Tobacco &amp; Other Drugs&gt;Alcohol</w:t>
            </w: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br/>
              <w:t>               Health Problems&gt;Alcohol, Tobacco &amp; Other Drugs&gt;Smoking</w:t>
            </w:r>
          </w:p>
          <w:p w:rsidR="00856187" w:rsidRPr="00EF7754" w:rsidRDefault="00856187" w:rsidP="00856187">
            <w:pPr>
              <w:numPr>
                <w:ilvl w:val="0"/>
                <w:numId w:val="5"/>
              </w:numPr>
              <w:spacing w:before="240"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proofErr w:type="spellStart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KidsHealth</w:t>
            </w:r>
            <w:proofErr w:type="spellEnd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 xml:space="preserve"> for Kids, The Nemours Foundation:  http://kidshealth.org/kids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              People, Places &amp; Things That Help&gt; Things&gt; What Medicines Are and What They Do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  <w:tcBorders>
              <w:bottom w:val="single" w:sz="8" w:space="0" w:color="auto"/>
            </w:tcBorders>
            <w:shd w:val="clear" w:color="auto" w:fill="FFFFFF"/>
            <w:vAlign w:val="center"/>
          </w:tcPr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EF7754">
              <w:rPr>
                <w:rFonts w:ascii="Tahoma" w:hAnsi="Tahoma" w:cs="Tahoma"/>
                <w:b/>
                <w:noProof/>
                <w:color w:val="292929"/>
                <w:sz w:val="24"/>
                <w:szCs w:val="24"/>
              </w:rPr>
              <w:t>Supplemental Lessons</w:t>
            </w:r>
          </w:p>
        </w:tc>
      </w:tr>
      <w:tr w:rsidR="00856187" w:rsidRPr="00EF7754" w:rsidTr="00B74959">
        <w:trPr>
          <w:trHeight w:val="165"/>
        </w:trPr>
        <w:tc>
          <w:tcPr>
            <w:tcW w:w="10524" w:type="dxa"/>
          </w:tcPr>
          <w:p w:rsidR="00856187" w:rsidRPr="00EF7754" w:rsidRDefault="00856187" w:rsidP="00856187">
            <w:pPr>
              <w:numPr>
                <w:ilvl w:val="0"/>
                <w:numId w:val="6"/>
              </w:numPr>
              <w:spacing w:after="240" w:line="240" w:lineRule="auto"/>
              <w:ind w:hanging="210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proofErr w:type="spellStart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BrainPop</w:t>
            </w:r>
            <w:proofErr w:type="spellEnd"/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, Jr.: https://jr.brainpop.com</w:t>
            </w:r>
          </w:p>
          <w:p w:rsidR="00856187" w:rsidRPr="00EF7754" w:rsidRDefault="00856187" w:rsidP="00B74959">
            <w:pPr>
              <w:spacing w:before="240" w:after="240" w:line="240" w:lineRule="auto"/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</w:pPr>
            <w:r w:rsidRPr="00EF7754">
              <w:rPr>
                <w:rFonts w:ascii="Tahoma" w:eastAsia="Times New Roman" w:hAnsi="Tahoma" w:cs="Tahoma"/>
                <w:sz w:val="24"/>
                <w:szCs w:val="24"/>
                <w:lang w:val="en-US" w:eastAsia="en-US" w:bidi="ar-SA"/>
              </w:rPr>
              <w:t>               Health&gt;Drugs&gt;Smoking</w:t>
            </w:r>
          </w:p>
          <w:p w:rsidR="00856187" w:rsidRPr="00EF7754" w:rsidRDefault="00856187" w:rsidP="00B7495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856187" w:rsidRPr="00EF7754" w:rsidRDefault="00856187" w:rsidP="00B74959">
            <w:pPr>
              <w:spacing w:after="10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1783A" w:rsidRDefault="00856187"/>
    <w:sectPr w:rsidR="00117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B2E45AF"/>
    <w:multiLevelType w:val="hybridMultilevel"/>
    <w:tmpl w:val="5B2E45A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1">
    <w:nsid w:val="5B2E45B0"/>
    <w:multiLevelType w:val="hybridMultilevel"/>
    <w:tmpl w:val="5B2E45B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1">
    <w:nsid w:val="5B2E45B1"/>
    <w:multiLevelType w:val="hybridMultilevel"/>
    <w:tmpl w:val="5B2E45B1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1">
    <w:nsid w:val="5B2E45B2"/>
    <w:multiLevelType w:val="hybridMultilevel"/>
    <w:tmpl w:val="5B2E45B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1">
    <w:nsid w:val="5B2E45B3"/>
    <w:multiLevelType w:val="hybridMultilevel"/>
    <w:tmpl w:val="5B2E45B3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1">
    <w:nsid w:val="5B2E45B4"/>
    <w:multiLevelType w:val="hybridMultilevel"/>
    <w:tmpl w:val="5B2E45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87"/>
    <w:rsid w:val="003D0F0C"/>
    <w:rsid w:val="00856187"/>
    <w:rsid w:val="00B0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A4BA"/>
  <w15:chartTrackingRefBased/>
  <w15:docId w15:val="{EB71381F-66D9-47E4-8CA5-84D3DA65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1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Holland, Leslie</dc:creator>
  <cp:keywords/>
  <dc:description/>
  <cp:lastModifiedBy>Holland, Leslie</cp:lastModifiedBy>
  <cp:revision>1</cp:revision>
  <dcterms:created xsi:type="dcterms:W3CDTF">2022-01-18T14:11:00Z</dcterms:created>
  <dcterms:modified xsi:type="dcterms:W3CDTF">2022-01-18T14:11:00Z</dcterms:modified>
</cp:coreProperties>
</file>