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100" w:rsidRPr="00F37100" w:rsidRDefault="00F37100" w:rsidP="00F37100">
      <w:pPr>
        <w:spacing w:before="100" w:beforeAutospacing="1" w:after="240" w:line="240" w:lineRule="auto"/>
        <w:rPr>
          <w:rFonts w:ascii="Times New Roman" w:eastAsia="Times New Roman" w:hAnsi="Times New Roman" w:cs="Times New Roman"/>
          <w:b/>
          <w:color w:val="1B1C1D"/>
          <w:sz w:val="52"/>
          <w:szCs w:val="52"/>
        </w:rPr>
      </w:pPr>
      <w:r w:rsidRPr="00F37100">
        <w:rPr>
          <w:rFonts w:ascii="Times New Roman" w:eastAsia="Times New Roman" w:hAnsi="Times New Roman" w:cs="Times New Roman"/>
          <w:b/>
          <w:color w:val="1B1C1D"/>
          <w:sz w:val="52"/>
          <w:szCs w:val="52"/>
        </w:rPr>
        <w:t>2nd Grade Social Studies Scope and Sequence, aligned with the New Jersey Student Learning Standards (NJSLS)</w:t>
      </w:r>
    </w:p>
    <w:p w:rsidR="00F37100" w:rsidRPr="00F37100" w:rsidRDefault="00F37100" w:rsidP="00F37100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color w:val="1B1C1D"/>
          <w:sz w:val="24"/>
          <w:szCs w:val="24"/>
        </w:rPr>
        <w:t>This plan expands the 1st-grade focus on the local community to include a broader understanding of community, state, nation, and the world, with a heavy emphasis on basic economics, geography, and history (past vs. present).</w:t>
      </w:r>
    </w:p>
    <w:p w:rsidR="00F37100" w:rsidRPr="00F37100" w:rsidRDefault="00F37100" w:rsidP="00F37100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F37100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🍎</w:t>
      </w:r>
      <w:r w:rsidRPr="00F37100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September: What is a Community?</w:t>
      </w:r>
    </w:p>
    <w:p w:rsidR="00F37100" w:rsidRPr="00F37100" w:rsidRDefault="00F37100" w:rsidP="00F37100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F3710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Reviewing classroom citizenship and defining the "community" as a place with many different people and features.</w:t>
      </w:r>
    </w:p>
    <w:p w:rsidR="00F37100" w:rsidRPr="00F37100" w:rsidRDefault="00F37100" w:rsidP="00F37100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F37100" w:rsidRPr="00F37100" w:rsidRDefault="00F37100" w:rsidP="00F37100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Good Citizenship:</w:t>
      </w:r>
      <w:r w:rsidRPr="00F3710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What are the rights and responsibilities of being a member of a classroom and school community? (e.g., right to learn, responsibility to be kind).</w:t>
      </w:r>
    </w:p>
    <w:p w:rsidR="00F37100" w:rsidRPr="00F37100" w:rsidRDefault="00F37100" w:rsidP="00F37100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Community Types:</w:t>
      </w:r>
      <w:r w:rsidRPr="00F3710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Identifying different types of communities (urban, suburban, rural).</w:t>
      </w:r>
    </w:p>
    <w:p w:rsidR="00F37100" w:rsidRPr="00F37100" w:rsidRDefault="00F37100" w:rsidP="00F37100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Location:</w:t>
      </w:r>
      <w:r w:rsidRPr="00F3710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Describing one's location in the school and community.</w:t>
      </w:r>
    </w:p>
    <w:p w:rsidR="00F37100" w:rsidRPr="00F37100" w:rsidRDefault="00F37100" w:rsidP="00F37100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F37100" w:rsidRPr="00F37100" w:rsidRDefault="00F37100" w:rsidP="00F37100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6.1.2.A.1:</w:t>
      </w:r>
      <w:r w:rsidRPr="00F3710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Explain the roles and responsibilities of a citizen.</w:t>
      </w:r>
    </w:p>
    <w:p w:rsidR="00F37100" w:rsidRPr="00F37100" w:rsidRDefault="00F37100" w:rsidP="00F37100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6.1.2.A.2:</w:t>
      </w:r>
      <w:r w:rsidRPr="00F3710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Compare and contrast the rights and responsibilities of individuals.</w:t>
      </w:r>
    </w:p>
    <w:p w:rsidR="00F37100" w:rsidRPr="00F37100" w:rsidRDefault="00F37100" w:rsidP="00F37100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6.1.2.B.1:</w:t>
      </w:r>
      <w:r w:rsidRPr="00F3710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Describe one's location in the school and community.</w:t>
      </w:r>
    </w:p>
    <w:p w:rsidR="00F37100" w:rsidRPr="00F37100" w:rsidRDefault="00F37100" w:rsidP="00F37100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5" style="width:0;height:1.5pt" o:hralign="center" o:hrstd="t" o:hrnoshade="t" o:hr="t" fillcolor="gray" stroked="f"/>
        </w:pict>
      </w:r>
    </w:p>
    <w:p w:rsidR="00F37100" w:rsidRPr="00F37100" w:rsidRDefault="00F37100" w:rsidP="00F37100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F37100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🗺</w:t>
      </w:r>
      <w:r w:rsidRPr="00F37100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️ October: Mapping Our Community</w:t>
      </w:r>
    </w:p>
    <w:p w:rsidR="00F37100" w:rsidRPr="00F37100" w:rsidRDefault="00F37100" w:rsidP="00F37100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F3710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Using maps as tools to understand our community and the world.</w:t>
      </w:r>
    </w:p>
    <w:p w:rsidR="00F37100" w:rsidRPr="00F37100" w:rsidRDefault="00F37100" w:rsidP="00F37100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F37100" w:rsidRPr="00F37100" w:rsidRDefault="00F37100" w:rsidP="00F37100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Map Features:</w:t>
      </w:r>
      <w:r w:rsidRPr="00F3710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Identifying and using a map key, symbols, and a compass rose (cardinal directions).</w:t>
      </w:r>
    </w:p>
    <w:p w:rsidR="00F37100" w:rsidRPr="00F37100" w:rsidRDefault="00F37100" w:rsidP="00F37100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Community Maps:</w:t>
      </w:r>
      <w:r w:rsidRPr="00F3710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Creating and reading simple maps of the classroom, school, and local community.</w:t>
      </w:r>
    </w:p>
    <w:p w:rsidR="00F37100" w:rsidRPr="00F37100" w:rsidRDefault="00F37100" w:rsidP="00F37100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Physical Features:</w:t>
      </w:r>
      <w:r w:rsidRPr="00F3710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Identifying physical features (e.g., rivers, hills, lakes) on a map.</w:t>
      </w:r>
    </w:p>
    <w:p w:rsidR="00F37100" w:rsidRPr="00F37100" w:rsidRDefault="00F37100" w:rsidP="00F37100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F37100" w:rsidRPr="00F37100" w:rsidRDefault="00F37100" w:rsidP="00F37100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6.1.2.B.2:</w:t>
      </w:r>
      <w:r w:rsidRPr="00F3710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Use maps to identify and locate places in the community.</w:t>
      </w:r>
    </w:p>
    <w:p w:rsidR="00F37100" w:rsidRPr="00F37100" w:rsidRDefault="00F37100" w:rsidP="00F37100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6.1.2.B.3:</w:t>
      </w:r>
      <w:r w:rsidRPr="00F3710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Use a map key and compass rose.</w:t>
      </w:r>
    </w:p>
    <w:p w:rsidR="00F37100" w:rsidRPr="00F37100" w:rsidRDefault="00F37100" w:rsidP="00F37100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6.1.2.B.5:</w:t>
      </w:r>
      <w:r w:rsidRPr="00F3710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Identify and locate physical features.</w:t>
      </w:r>
    </w:p>
    <w:p w:rsidR="00F37100" w:rsidRPr="00F37100" w:rsidRDefault="00F37100" w:rsidP="00F37100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6" style="width:0;height:1.5pt" o:hralign="center" o:hrstd="t" o:hrnoshade="t" o:hr="t" fillcolor="gray" stroked="f"/>
        </w:pict>
      </w:r>
    </w:p>
    <w:p w:rsidR="00F37100" w:rsidRPr="00F37100" w:rsidRDefault="00F37100" w:rsidP="00F37100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F37100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🦃</w:t>
      </w:r>
      <w:r w:rsidRPr="00F37100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November: Past &amp; Present</w:t>
      </w:r>
    </w:p>
    <w:p w:rsidR="00F37100" w:rsidRPr="00F37100" w:rsidRDefault="00F37100" w:rsidP="00F37100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F3710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Understanding history by comparing life today with life long ago.</w:t>
      </w:r>
    </w:p>
    <w:p w:rsidR="00F37100" w:rsidRPr="00F37100" w:rsidRDefault="00F37100" w:rsidP="00F37100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F37100" w:rsidRPr="00F37100" w:rsidRDefault="00F37100" w:rsidP="00F37100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lastRenderedPageBreak/>
        <w:t>Chronology:</w:t>
      </w:r>
      <w:r w:rsidRPr="00F3710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Using timelines to sequence events.</w:t>
      </w:r>
    </w:p>
    <w:p w:rsidR="00F37100" w:rsidRPr="00F37100" w:rsidRDefault="00F37100" w:rsidP="00F37100">
      <w:pPr>
        <w:spacing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</w:p>
    <w:p w:rsidR="00F37100" w:rsidRPr="00F37100" w:rsidRDefault="00F37100" w:rsidP="00F37100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F37100" w:rsidRPr="00F37100" w:rsidRDefault="00F37100" w:rsidP="00F37100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6.1.2.D.1:</w:t>
      </w:r>
      <w:r w:rsidRPr="00F3710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Describe the difference between past and present.</w:t>
      </w:r>
    </w:p>
    <w:p w:rsidR="00F37100" w:rsidRPr="00F37100" w:rsidRDefault="00F37100" w:rsidP="00F37100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6.1.2.D.2:</w:t>
      </w:r>
      <w:r w:rsidRPr="00F3710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Use timelines to sequence events.</w:t>
      </w:r>
    </w:p>
    <w:p w:rsidR="00F37100" w:rsidRPr="00F37100" w:rsidRDefault="00F37100" w:rsidP="00F37100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6.1.2.D.3:</w:t>
      </w:r>
      <w:r w:rsidRPr="00F3710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Compare and contrast family and cultural traditions.</w:t>
      </w:r>
    </w:p>
    <w:p w:rsidR="00F37100" w:rsidRPr="00F37100" w:rsidRDefault="00F37100" w:rsidP="00F37100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8" style="width:0;height:1.5pt" o:hralign="center" o:hrstd="t" o:hrnoshade="t" o:hr="t" fillcolor="gray" stroked="f"/>
        </w:pict>
      </w:r>
    </w:p>
    <w:p w:rsidR="00F37100" w:rsidRPr="00F37100" w:rsidRDefault="00F37100" w:rsidP="00F37100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F37100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🌍</w:t>
      </w:r>
      <w:r w:rsidRPr="00F37100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December: Our Global Community</w:t>
      </w:r>
    </w:p>
    <w:p w:rsidR="00F37100" w:rsidRPr="00F37100" w:rsidRDefault="00F37100" w:rsidP="00F37100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F3710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Understanding that our community is connected to a larger world with diverse cultures.</w:t>
      </w:r>
    </w:p>
    <w:p w:rsidR="00F37100" w:rsidRPr="00F37100" w:rsidRDefault="00F37100" w:rsidP="00F37100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F37100" w:rsidRPr="00F37100" w:rsidRDefault="00F37100" w:rsidP="00F37100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Continents &amp; Oceans:</w:t>
      </w:r>
      <w:r w:rsidRPr="00F3710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Identifying and locating the seven continents and four major oceans on a map and globe.</w:t>
      </w:r>
    </w:p>
    <w:p w:rsidR="00F37100" w:rsidRPr="00F37100" w:rsidRDefault="00F37100" w:rsidP="00F37100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F37100" w:rsidRPr="00F37100" w:rsidRDefault="00F37100" w:rsidP="00F37100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6.1.2.B.4:</w:t>
      </w:r>
      <w:r w:rsidRPr="00F3710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Identify and locate continents and oceans.</w:t>
      </w:r>
    </w:p>
    <w:p w:rsidR="00F37100" w:rsidRPr="00F37100" w:rsidRDefault="00F37100" w:rsidP="00F37100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6.1.2.D.3:</w:t>
      </w:r>
      <w:r w:rsidRPr="00F3710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Compare and contrast family and cultural traditions.</w:t>
      </w:r>
    </w:p>
    <w:p w:rsidR="00F37100" w:rsidRPr="00F37100" w:rsidRDefault="00F37100" w:rsidP="00F37100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6.1.2.D.5:</w:t>
      </w:r>
      <w:r w:rsidRPr="00F3710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Describe how people in the local community and other parts of the world are both similar and different.</w:t>
      </w:r>
    </w:p>
    <w:p w:rsidR="00F37100" w:rsidRPr="00F37100" w:rsidRDefault="00F37100" w:rsidP="00F37100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0" style="width:0;height:1.5pt" o:hralign="center" o:hrstd="t" o:hrnoshade="t" o:hr="t" fillcolor="gray" stroked="f"/>
        </w:pict>
      </w:r>
    </w:p>
    <w:p w:rsidR="00F37100" w:rsidRPr="00F37100" w:rsidRDefault="00F37100" w:rsidP="00F37100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F37100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🏛</w:t>
      </w:r>
      <w:r w:rsidRPr="00F37100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️ January: Government, Leaders &amp; Laws</w:t>
      </w:r>
    </w:p>
    <w:p w:rsidR="00F37100" w:rsidRPr="00F37100" w:rsidRDefault="00F37100" w:rsidP="00F37100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F3710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Understanding the purpose of government and the role of leaders.</w:t>
      </w:r>
    </w:p>
    <w:p w:rsidR="00F37100" w:rsidRPr="00F37100" w:rsidRDefault="00F37100" w:rsidP="00F37100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F37100" w:rsidRPr="00F37100" w:rsidRDefault="00F37100" w:rsidP="00F37100">
      <w:pPr>
        <w:numPr>
          <w:ilvl w:val="1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Purpose of Government:</w:t>
      </w:r>
      <w:r w:rsidRPr="00F3710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Why do we have a government? (e.g., to make laws, provide services).</w:t>
      </w:r>
    </w:p>
    <w:p w:rsidR="00F37100" w:rsidRPr="00F37100" w:rsidRDefault="00F37100" w:rsidP="00F37100">
      <w:pPr>
        <w:numPr>
          <w:ilvl w:val="1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Laws &amp; Order:</w:t>
      </w:r>
      <w:r w:rsidRPr="00F3710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Explaining why laws are needed for safety and fairness.</w:t>
      </w:r>
    </w:p>
    <w:p w:rsidR="00F37100" w:rsidRPr="00F37100" w:rsidRDefault="00F37100" w:rsidP="00F37100">
      <w:pPr>
        <w:numPr>
          <w:ilvl w:val="1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Leaders:</w:t>
      </w:r>
      <w:r w:rsidRPr="00F3710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Identifying leaders in the community (mayor), state (governor), and nation (president).</w:t>
      </w:r>
    </w:p>
    <w:p w:rsidR="00F37100" w:rsidRPr="00F37100" w:rsidRDefault="00F37100" w:rsidP="00F37100">
      <w:pPr>
        <w:numPr>
          <w:ilvl w:val="1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Historical Figures:</w:t>
      </w:r>
      <w:r w:rsidRPr="00F3710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Discussing Dr. Martin Luther King Jr. and his impact on fairness and laws.</w:t>
      </w:r>
    </w:p>
    <w:p w:rsidR="00F37100" w:rsidRPr="00F37100" w:rsidRDefault="00F37100" w:rsidP="00F37100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F37100" w:rsidRPr="00F37100" w:rsidRDefault="00F37100" w:rsidP="00F37100">
      <w:pPr>
        <w:numPr>
          <w:ilvl w:val="1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6.1.2.A.3:</w:t>
      </w:r>
      <w:r w:rsidRPr="00F3710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Explain the purpose of a government.</w:t>
      </w:r>
    </w:p>
    <w:p w:rsidR="00F37100" w:rsidRPr="00F37100" w:rsidRDefault="00F37100" w:rsidP="00F37100">
      <w:pPr>
        <w:numPr>
          <w:ilvl w:val="1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6.1.2.A.4:</w:t>
      </w:r>
      <w:r w:rsidRPr="00F3710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Explain why communities have laws.</w:t>
      </w:r>
    </w:p>
    <w:p w:rsidR="00F37100" w:rsidRPr="00F37100" w:rsidRDefault="00F37100" w:rsidP="00F37100">
      <w:pPr>
        <w:numPr>
          <w:ilvl w:val="1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6.1.2.A.5:</w:t>
      </w:r>
      <w:r w:rsidRPr="00F3710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Identify leaders in the community, state, and nation.</w:t>
      </w:r>
    </w:p>
    <w:p w:rsidR="00F37100" w:rsidRPr="00F37100" w:rsidRDefault="00F37100" w:rsidP="00F37100">
      <w:pPr>
        <w:numPr>
          <w:ilvl w:val="1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6.1.2.D.4:</w:t>
      </w:r>
      <w:r w:rsidRPr="00F3710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Describe the contributions of historical figures (MLK Jr.).</w:t>
      </w:r>
    </w:p>
    <w:p w:rsidR="00F37100" w:rsidRPr="00F37100" w:rsidRDefault="00F37100" w:rsidP="00F37100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1" style="width:0;height:1.5pt" o:hralign="center" o:hrstd="t" o:hrnoshade="t" o:hr="t" fillcolor="gray" stroked="f"/>
        </w:pict>
      </w:r>
    </w:p>
    <w:p w:rsidR="00F37100" w:rsidRPr="00F37100" w:rsidRDefault="00F37100" w:rsidP="00F37100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F37100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🇺🇸</w:t>
      </w:r>
      <w:r w:rsidRPr="00F37100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February: Our Nation</w:t>
      </w:r>
    </w:p>
    <w:p w:rsidR="00F37100" w:rsidRPr="00F37100" w:rsidRDefault="00F37100" w:rsidP="00F37100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F3710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Developing a sense of national identity through symbols and history.</w:t>
      </w:r>
    </w:p>
    <w:p w:rsidR="00F37100" w:rsidRPr="00F37100" w:rsidRDefault="00F37100" w:rsidP="00F37100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F37100" w:rsidRPr="00F37100" w:rsidRDefault="00F37100" w:rsidP="00F37100">
      <w:pPr>
        <w:numPr>
          <w:ilvl w:val="1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National Symbols:</w:t>
      </w:r>
      <w:r w:rsidRPr="00F3710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Identifying and explaining the meaning of symbols (e.g., American flag, bald eagle, Statue of Liberty, Liberty Bell).</w:t>
      </w:r>
    </w:p>
    <w:p w:rsidR="00F37100" w:rsidRPr="00F37100" w:rsidRDefault="00F37100" w:rsidP="00F37100">
      <w:pPr>
        <w:numPr>
          <w:ilvl w:val="1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lastRenderedPageBreak/>
        <w:t>National Holidays:</w:t>
      </w:r>
      <w:r w:rsidRPr="00F3710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Discussing the meaning of national holidays (e.g., Presidents' Day).</w:t>
      </w:r>
    </w:p>
    <w:p w:rsidR="00F37100" w:rsidRPr="00F37100" w:rsidRDefault="00F37100" w:rsidP="00F37100">
      <w:pPr>
        <w:numPr>
          <w:ilvl w:val="1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Historical Figures:</w:t>
      </w:r>
      <w:r w:rsidRPr="00F3710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Describing the contributions of key figures (e.g., George Washington, Abraham Lincoln).</w:t>
      </w:r>
    </w:p>
    <w:p w:rsidR="00F37100" w:rsidRPr="00F37100" w:rsidRDefault="00F37100" w:rsidP="00F37100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F37100" w:rsidRPr="00F37100" w:rsidRDefault="00F37100" w:rsidP="00F37100">
      <w:pPr>
        <w:numPr>
          <w:ilvl w:val="1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6.1.2.A.6:</w:t>
      </w:r>
      <w:r w:rsidRPr="00F3710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Identify and describe national symbols.</w:t>
      </w:r>
    </w:p>
    <w:p w:rsidR="00F37100" w:rsidRPr="00F37100" w:rsidRDefault="00F37100" w:rsidP="00F37100">
      <w:pPr>
        <w:numPr>
          <w:ilvl w:val="1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6.1.2.A.7:</w:t>
      </w:r>
      <w:r w:rsidRPr="00F3710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Recognize national holidays.</w:t>
      </w:r>
    </w:p>
    <w:p w:rsidR="00F37100" w:rsidRPr="00F37100" w:rsidRDefault="00F37100" w:rsidP="00F37100">
      <w:pPr>
        <w:numPr>
          <w:ilvl w:val="1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6.1.2.D.4:</w:t>
      </w:r>
      <w:r w:rsidRPr="00F3710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Describe the contributions of historical figures.</w:t>
      </w:r>
    </w:p>
    <w:p w:rsidR="00F37100" w:rsidRPr="00F37100" w:rsidRDefault="00F37100" w:rsidP="00F37100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2" style="width:0;height:1.5pt" o:hralign="center" o:hrstd="t" o:hrnoshade="t" o:hr="t" fillcolor="gray" stroked="f"/>
        </w:pict>
      </w:r>
    </w:p>
    <w:p w:rsidR="00F37100" w:rsidRPr="00F37100" w:rsidRDefault="00F37100" w:rsidP="00F37100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F37100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💰</w:t>
      </w:r>
      <w:r w:rsidRPr="00F37100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March: Economics: Our Needs &amp; Wants</w:t>
      </w:r>
    </w:p>
    <w:p w:rsidR="00F37100" w:rsidRPr="00F37100" w:rsidRDefault="00F37100" w:rsidP="00F37100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F3710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Introducing foundational economic concepts.</w:t>
      </w:r>
    </w:p>
    <w:p w:rsidR="00F37100" w:rsidRPr="00F37100" w:rsidRDefault="00F37100" w:rsidP="00F37100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F37100" w:rsidRPr="00F37100" w:rsidRDefault="00F37100" w:rsidP="00F37100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Needs vs. Wants:</w:t>
      </w:r>
      <w:r w:rsidRPr="00F3710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Differentiating between basic needs (food, water, shelter) and wants.</w:t>
      </w:r>
    </w:p>
    <w:p w:rsidR="00F37100" w:rsidRPr="00F37100" w:rsidRDefault="00F37100" w:rsidP="00F37100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Goods &amp; Services:</w:t>
      </w:r>
      <w:r w:rsidRPr="00F3710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Distinguishing between goods (objects) and services (actions/jobs).</w:t>
      </w:r>
    </w:p>
    <w:p w:rsidR="00F37100" w:rsidRPr="00F37100" w:rsidRDefault="00F37100" w:rsidP="00F37100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Producers &amp; Consumers:</w:t>
      </w:r>
      <w:r w:rsidRPr="00F3710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Identifying oneself as a consumer and others as producers of goods and services.</w:t>
      </w:r>
    </w:p>
    <w:p w:rsidR="00F37100" w:rsidRPr="00F37100" w:rsidRDefault="00F37100" w:rsidP="00F37100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F37100" w:rsidRPr="00F37100" w:rsidRDefault="00F37100" w:rsidP="00F37100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6.1.2.C.1:</w:t>
      </w:r>
      <w:r w:rsidRPr="00F3710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Differentiate between needs and wants.</w:t>
      </w:r>
    </w:p>
    <w:p w:rsidR="00F37100" w:rsidRPr="00F37100" w:rsidRDefault="00F37100" w:rsidP="00F37100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6.1.2.C.2:</w:t>
      </w:r>
      <w:r w:rsidRPr="00F3710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Differentiate between goods and services.</w:t>
      </w:r>
    </w:p>
    <w:p w:rsidR="00F37100" w:rsidRPr="00F37100" w:rsidRDefault="00F37100" w:rsidP="00F37100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6.1.2.C.3:</w:t>
      </w:r>
      <w:r w:rsidRPr="00F3710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Identify producers and consumers.</w:t>
      </w:r>
    </w:p>
    <w:p w:rsidR="00F37100" w:rsidRPr="00F37100" w:rsidRDefault="00F37100" w:rsidP="00F37100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3" style="width:0;height:1.5pt" o:hralign="center" o:hrstd="t" o:hrnoshade="t" o:hr="t" fillcolor="gray" stroked="f"/>
        </w:pict>
      </w:r>
    </w:p>
    <w:p w:rsidR="00F37100" w:rsidRPr="00F37100" w:rsidRDefault="00F37100" w:rsidP="00F37100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F37100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♻️</w:t>
      </w:r>
      <w:r w:rsidRPr="00F37100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April: Economics: Choices &amp; Our Environment</w:t>
      </w:r>
    </w:p>
    <w:p w:rsidR="00F37100" w:rsidRPr="00F37100" w:rsidRDefault="00F37100" w:rsidP="00F37100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F3710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Understanding economic choices and our impact on the environment.</w:t>
      </w:r>
    </w:p>
    <w:p w:rsidR="00F37100" w:rsidRPr="00F37100" w:rsidRDefault="00F37100" w:rsidP="00F37100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F37100" w:rsidRPr="00F37100" w:rsidRDefault="00F37100" w:rsidP="00F37100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Scarcity &amp; Choice:</w:t>
      </w:r>
      <w:r w:rsidRPr="00F3710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Explaining that resources are limited, so people must make choices.</w:t>
      </w:r>
    </w:p>
    <w:p w:rsidR="00F37100" w:rsidRPr="00F37100" w:rsidRDefault="00F37100" w:rsidP="00F37100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Spending &amp; Saving:</w:t>
      </w:r>
      <w:r w:rsidRPr="00F3710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Describing the choices people make about spending and saving money.</w:t>
      </w:r>
    </w:p>
    <w:p w:rsidR="00F37100" w:rsidRPr="00F37100" w:rsidRDefault="00F37100" w:rsidP="00F37100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Natural Resources:</w:t>
      </w:r>
      <w:r w:rsidRPr="00F3710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Identifying local natural resources (e.g., water, soil, trees).</w:t>
      </w:r>
    </w:p>
    <w:p w:rsidR="00F37100" w:rsidRPr="00F37100" w:rsidRDefault="00F37100" w:rsidP="00F37100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Human-Environment Interaction:</w:t>
      </w:r>
      <w:r w:rsidRPr="00F3710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How people affect the environment (e.g., recycling, littering) and how the environment affects people (e.g., weather, farming). (Ties to Earth Day).</w:t>
      </w:r>
    </w:p>
    <w:p w:rsidR="00F37100" w:rsidRPr="00F37100" w:rsidRDefault="00F37100" w:rsidP="00F37100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F37100" w:rsidRPr="00F37100" w:rsidRDefault="00F37100" w:rsidP="00F37100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6.1.2.C.4:</w:t>
      </w:r>
      <w:r w:rsidRPr="00F3710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Explain that resources are limited, so people must make choices.</w:t>
      </w:r>
    </w:p>
    <w:p w:rsidR="00F37100" w:rsidRPr="00F37100" w:rsidRDefault="00F37100" w:rsidP="00F37100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6.1.2.C.5:</w:t>
      </w:r>
      <w:r w:rsidRPr="00F3710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Describe the choices people make about spending and saving.</w:t>
      </w:r>
    </w:p>
    <w:p w:rsidR="00F37100" w:rsidRPr="00F37100" w:rsidRDefault="00F37100" w:rsidP="00F37100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6.1.2.B.6:</w:t>
      </w:r>
      <w:r w:rsidRPr="00F3710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Describe how people affect and are affected by the environment.</w:t>
      </w:r>
    </w:p>
    <w:p w:rsidR="00F37100" w:rsidRPr="00F37100" w:rsidRDefault="00F37100" w:rsidP="00F37100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4" style="width:0;height:1.5pt" o:hralign="center" o:hrstd="t" o:hrnoshade="t" o:hr="t" fillcolor="gray" stroked="f"/>
        </w:pict>
      </w:r>
    </w:p>
    <w:p w:rsidR="00F37100" w:rsidRPr="00F37100" w:rsidRDefault="00F37100" w:rsidP="00F37100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F37100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🏙</w:t>
      </w:r>
      <w:r w:rsidRPr="00F37100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️ May: Economics: Jobs &amp; Specialization</w:t>
      </w:r>
    </w:p>
    <w:p w:rsidR="00F37100" w:rsidRPr="00F37100" w:rsidRDefault="00F37100" w:rsidP="00F37100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F3710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Exploring why people work and how communities depend on different jobs.</w:t>
      </w:r>
    </w:p>
    <w:p w:rsidR="00F37100" w:rsidRPr="00F37100" w:rsidRDefault="00F37100" w:rsidP="00F37100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F37100" w:rsidRPr="00F37100" w:rsidRDefault="00F37100" w:rsidP="00F37100">
      <w:pPr>
        <w:numPr>
          <w:ilvl w:val="1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Jobs:</w:t>
      </w:r>
      <w:r w:rsidRPr="00F3710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Identifying different jobs people do in the community.</w:t>
      </w:r>
    </w:p>
    <w:p w:rsidR="00F37100" w:rsidRPr="00F37100" w:rsidRDefault="00F37100" w:rsidP="00F37100">
      <w:pPr>
        <w:numPr>
          <w:ilvl w:val="1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Why People Work:</w:t>
      </w:r>
      <w:r w:rsidRPr="00F3710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Explain that people work to earn money to buy needs and wants.</w:t>
      </w:r>
    </w:p>
    <w:p w:rsidR="00F37100" w:rsidRPr="00F37100" w:rsidRDefault="00F37100" w:rsidP="00F37100">
      <w:pPr>
        <w:numPr>
          <w:ilvl w:val="1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Specialization:</w:t>
      </w:r>
      <w:r w:rsidRPr="00F3710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Explaining that people have different jobs and skills.</w:t>
      </w:r>
    </w:p>
    <w:p w:rsidR="00F37100" w:rsidRPr="00F37100" w:rsidRDefault="00F37100" w:rsidP="00F37100">
      <w:pPr>
        <w:numPr>
          <w:ilvl w:val="1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lastRenderedPageBreak/>
        <w:t>Interdependence:</w:t>
      </w:r>
      <w:r w:rsidRPr="00F3710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Describing how people in a community depend on each other for goods and services.</w:t>
      </w:r>
    </w:p>
    <w:p w:rsidR="00F37100" w:rsidRPr="00F37100" w:rsidRDefault="00F37100" w:rsidP="00F37100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F37100" w:rsidRPr="00F37100" w:rsidRDefault="00F37100" w:rsidP="00F37100">
      <w:pPr>
        <w:numPr>
          <w:ilvl w:val="1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6.1.2.C.6:</w:t>
      </w:r>
      <w:r w:rsidRPr="00F3710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Identify different jobs people do.</w:t>
      </w:r>
    </w:p>
    <w:p w:rsidR="00F37100" w:rsidRPr="00F37100" w:rsidRDefault="00F37100" w:rsidP="00F37100">
      <w:pPr>
        <w:numPr>
          <w:ilvl w:val="1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6.1.2.C.7:</w:t>
      </w:r>
      <w:r w:rsidRPr="00F3710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Explain why people have jobs.</w:t>
      </w:r>
    </w:p>
    <w:p w:rsidR="00F37100" w:rsidRPr="00F37100" w:rsidRDefault="00F37100" w:rsidP="00F37100">
      <w:pPr>
        <w:numPr>
          <w:ilvl w:val="1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6.1.2.C.8:</w:t>
      </w:r>
      <w:r w:rsidRPr="00F3710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Explain that people specialize in the work they do.</w:t>
      </w:r>
    </w:p>
    <w:p w:rsidR="00F37100" w:rsidRPr="00F37100" w:rsidRDefault="00F37100" w:rsidP="00F37100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5" style="width:0;height:1.5pt" o:hralign="center" o:hrstd="t" o:hrnoshade="t" o:hr="t" fillcolor="gray" stroked="f"/>
        </w:pict>
      </w:r>
    </w:p>
    <w:p w:rsidR="00F37100" w:rsidRPr="00F37100" w:rsidRDefault="00F37100" w:rsidP="00F37100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F37100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☀️</w:t>
      </w:r>
      <w:r w:rsidRPr="00F37100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June: Our Community in the World</w:t>
      </w:r>
    </w:p>
    <w:p w:rsidR="00F37100" w:rsidRPr="00F37100" w:rsidRDefault="00F37100" w:rsidP="00F37100">
      <w:pPr>
        <w:numPr>
          <w:ilvl w:val="0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F3710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Reviewing key concepts by looking at the community's place in the state, nation, and world.</w:t>
      </w:r>
    </w:p>
    <w:p w:rsidR="00F37100" w:rsidRPr="00F37100" w:rsidRDefault="00F37100" w:rsidP="00F37100">
      <w:pPr>
        <w:numPr>
          <w:ilvl w:val="0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F37100" w:rsidRPr="00F37100" w:rsidRDefault="00F37100" w:rsidP="00F37100">
      <w:pPr>
        <w:numPr>
          <w:ilvl w:val="1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Review:</w:t>
      </w:r>
      <w:r w:rsidRPr="00F3710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How is our community an example of good citizenship?</w:t>
      </w:r>
    </w:p>
    <w:p w:rsidR="00F37100" w:rsidRPr="00F37100" w:rsidRDefault="00F37100" w:rsidP="00F37100">
      <w:pPr>
        <w:numPr>
          <w:ilvl w:val="1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Cause &amp; Effect:</w:t>
      </w:r>
      <w:r w:rsidRPr="00F3710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Describing how events in the past (e.g., building a bridge) affect our community today.</w:t>
      </w:r>
    </w:p>
    <w:p w:rsidR="00F37100" w:rsidRPr="00F37100" w:rsidRDefault="00F37100" w:rsidP="00F37100">
      <w:pPr>
        <w:numPr>
          <w:ilvl w:val="1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Global Connections:</w:t>
      </w:r>
      <w:r w:rsidRPr="00F3710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How does our community connect to other places? (e.g., goods we buy, people who visit).</w:t>
      </w:r>
    </w:p>
    <w:p w:rsidR="00F37100" w:rsidRPr="00F37100" w:rsidRDefault="00F37100" w:rsidP="00F37100">
      <w:pPr>
        <w:numPr>
          <w:ilvl w:val="0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F37100" w:rsidRPr="00F37100" w:rsidRDefault="00F37100" w:rsidP="00F37100">
      <w:pPr>
        <w:numPr>
          <w:ilvl w:val="1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6.1.2.D.6:</w:t>
      </w:r>
      <w:r w:rsidRPr="00F3710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Describe a cause and effect of a historical event.</w:t>
      </w:r>
    </w:p>
    <w:p w:rsidR="00F37100" w:rsidRPr="00F37100" w:rsidRDefault="00F37100" w:rsidP="00F37100">
      <w:pPr>
        <w:numPr>
          <w:ilvl w:val="1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71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6.1.2.D.5:</w:t>
      </w:r>
      <w:r w:rsidRPr="00F3710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(Review) Describe how people in the local community and other parts of the world are both similar and different.</w:t>
      </w:r>
    </w:p>
    <w:p w:rsidR="00A6000D" w:rsidRDefault="00A6000D">
      <w:bookmarkStart w:id="0" w:name="_GoBack"/>
      <w:bookmarkEnd w:id="0"/>
    </w:p>
    <w:sectPr w:rsidR="00A600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061C2"/>
    <w:multiLevelType w:val="multilevel"/>
    <w:tmpl w:val="1820F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502979"/>
    <w:multiLevelType w:val="multilevel"/>
    <w:tmpl w:val="929E4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703A66"/>
    <w:multiLevelType w:val="multilevel"/>
    <w:tmpl w:val="285EE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3355C3"/>
    <w:multiLevelType w:val="multilevel"/>
    <w:tmpl w:val="B2C00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E03C1E"/>
    <w:multiLevelType w:val="multilevel"/>
    <w:tmpl w:val="0FE66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957677"/>
    <w:multiLevelType w:val="multilevel"/>
    <w:tmpl w:val="132E2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9563FA"/>
    <w:multiLevelType w:val="multilevel"/>
    <w:tmpl w:val="4F0CD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65740A"/>
    <w:multiLevelType w:val="multilevel"/>
    <w:tmpl w:val="CEFC2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262FA7"/>
    <w:multiLevelType w:val="multilevel"/>
    <w:tmpl w:val="A7888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FC4835"/>
    <w:multiLevelType w:val="multilevel"/>
    <w:tmpl w:val="B546B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B1229B"/>
    <w:multiLevelType w:val="multilevel"/>
    <w:tmpl w:val="B1601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FA3F00"/>
    <w:multiLevelType w:val="multilevel"/>
    <w:tmpl w:val="61EAC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4"/>
  </w:num>
  <w:num w:numId="5">
    <w:abstractNumId w:val="7"/>
  </w:num>
  <w:num w:numId="6">
    <w:abstractNumId w:val="9"/>
  </w:num>
  <w:num w:numId="7">
    <w:abstractNumId w:val="0"/>
  </w:num>
  <w:num w:numId="8">
    <w:abstractNumId w:val="6"/>
  </w:num>
  <w:num w:numId="9">
    <w:abstractNumId w:val="11"/>
  </w:num>
  <w:num w:numId="10">
    <w:abstractNumId w:val="10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100"/>
    <w:rsid w:val="00A6000D"/>
    <w:rsid w:val="00F3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571A2"/>
  <w15:chartTrackingRefBased/>
  <w15:docId w15:val="{6DCA304A-243B-43BB-A796-65F6AB578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371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710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37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">
    <w:name w:val="label"/>
    <w:basedOn w:val="DefaultParagraphFont"/>
    <w:rsid w:val="00F3710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371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37100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F3710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9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950</Words>
  <Characters>5421</Characters>
  <Application>Microsoft Office Word</Application>
  <DocSecurity>0</DocSecurity>
  <Lines>45</Lines>
  <Paragraphs>12</Paragraphs>
  <ScaleCrop>false</ScaleCrop>
  <Company/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Wheatley, Valerie</dc:creator>
  <cp:keywords/>
  <dc:description/>
  <cp:lastModifiedBy>Wheatley, Valerie</cp:lastModifiedBy>
  <cp:revision>1</cp:revision>
  <dcterms:created xsi:type="dcterms:W3CDTF">2025-11-17T19:31:00Z</dcterms:created>
  <dcterms:modified xsi:type="dcterms:W3CDTF">2025-11-17T19:32:00Z</dcterms:modified>
</cp:coreProperties>
</file>