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812" w:rsidRPr="00F33812" w:rsidRDefault="00F33812" w:rsidP="00F3381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0"/>
          <w:szCs w:val="50"/>
        </w:rPr>
      </w:pPr>
      <w:bookmarkStart w:id="0" w:name="_GoBack"/>
      <w:r w:rsidRPr="00F33812">
        <w:rPr>
          <w:rFonts w:ascii="Times New Roman" w:eastAsia="Times New Roman" w:hAnsi="Times New Roman" w:cs="Times New Roman"/>
          <w:b/>
          <w:color w:val="1B1C1D"/>
          <w:sz w:val="50"/>
          <w:szCs w:val="50"/>
        </w:rPr>
        <w:t>2nd Grade Science</w:t>
      </w:r>
      <w:r w:rsidRPr="00EF7851">
        <w:rPr>
          <w:rFonts w:ascii="Times New Roman" w:eastAsia="Times New Roman" w:hAnsi="Times New Roman" w:cs="Times New Roman"/>
          <w:b/>
          <w:color w:val="1B1C1D"/>
          <w:sz w:val="50"/>
          <w:szCs w:val="50"/>
        </w:rPr>
        <w:t xml:space="preserve"> Scope and Sequence</w:t>
      </w:r>
      <w:r w:rsidRPr="00F33812">
        <w:rPr>
          <w:rFonts w:ascii="Times New Roman" w:eastAsia="Times New Roman" w:hAnsi="Times New Roman" w:cs="Times New Roman"/>
          <w:b/>
          <w:color w:val="1B1C1D"/>
          <w:sz w:val="50"/>
          <w:szCs w:val="50"/>
        </w:rPr>
        <w:t>, aligned with the New Jersey Student Learning Standards for Science (NJSLS-S) and the Next Generation Science Standards (NGSS)</w:t>
      </w:r>
    </w:p>
    <w:bookmarkEnd w:id="0"/>
    <w:p w:rsidR="00F33812" w:rsidRPr="00F33812" w:rsidRDefault="00F33812" w:rsidP="00F33812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designed to leverage seasonal changes: studying biodiversity and seeds in the fall, "indoor" physical science topics during winter, and earth systems (erosion, plant growth) in the spring.</w: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Habitats &amp; Biodiversity</w:t>
      </w:r>
    </w:p>
    <w:p w:rsidR="00F33812" w:rsidRPr="00F33812" w:rsidRDefault="00F33812" w:rsidP="00F3381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Observing the diversity of life in different habitats before winter.</w:t>
      </w:r>
    </w:p>
    <w:p w:rsidR="00F33812" w:rsidRPr="00F33812" w:rsidRDefault="00F33812" w:rsidP="00F3381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Habitats: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land (forest, desert, grassland) and water (pond, ocean) habitats.</w:t>
      </w:r>
    </w:p>
    <w:p w:rsidR="00F33812" w:rsidRPr="00F33812" w:rsidRDefault="00F33812" w:rsidP="00F33812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Biodiversity: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collecting data on how many </w:t>
      </w:r>
      <w:r w:rsidRPr="00F33812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different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kinds of plants and animals live in the schoolyard vs. a local park.</w:t>
      </w:r>
    </w:p>
    <w:p w:rsidR="00F33812" w:rsidRPr="00F33812" w:rsidRDefault="00F33812" w:rsidP="00F3381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2-LS4-1: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observations of plants and animals to compare the diversity of life in different habitats.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Seed Dispersal &amp; Pollination</w:t>
      </w:r>
    </w:p>
    <w:p w:rsidR="00F33812" w:rsidRPr="00F33812" w:rsidRDefault="00F33812" w:rsidP="00F3381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Engineering solutions for plants to move their seeds.</w:t>
      </w:r>
    </w:p>
    <w:p w:rsidR="00F33812" w:rsidRPr="00F33812" w:rsidRDefault="00F33812" w:rsidP="00F3381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Seed Dispersal: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Observing how seeds travel (wind, water, animal fur).</w:t>
      </w:r>
    </w:p>
    <w:p w:rsidR="00F33812" w:rsidRPr="00F33812" w:rsidRDefault="00F33812" w:rsidP="00F33812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Pollination: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animals (bees, butterflies) help plants reproduce.</w:t>
      </w:r>
    </w:p>
    <w:p w:rsidR="00F33812" w:rsidRPr="00F33812" w:rsidRDefault="00F33812" w:rsidP="00F33812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Engineering Challenge: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Designing a model of a seed that can be carried by the wind or stick to "animal fur" (</w:t>
      </w:r>
      <w:proofErr w:type="spellStart"/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>velcro</w:t>
      </w:r>
      <w:proofErr w:type="spellEnd"/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>/felt).</w:t>
      </w:r>
    </w:p>
    <w:p w:rsidR="00F33812" w:rsidRPr="00F33812" w:rsidRDefault="00F33812" w:rsidP="00F3381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2-LS2-2: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 simple model that mimics the function of an animal in dispersing seeds or pollinating plants.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Structure &amp; Properties of Matter</w:t>
      </w:r>
    </w:p>
    <w:p w:rsidR="00F33812" w:rsidRPr="00F33812" w:rsidRDefault="00F33812" w:rsidP="00F3381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and classifying materials based on observable traits.</w:t>
      </w:r>
    </w:p>
    <w:p w:rsidR="00F33812" w:rsidRPr="00F33812" w:rsidRDefault="00F33812" w:rsidP="00F3381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Properties: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matter by color, texture, hardness, and flexibility.</w:t>
      </w:r>
    </w:p>
    <w:p w:rsidR="00F33812" w:rsidRPr="00F33812" w:rsidRDefault="00F33812" w:rsidP="00F3381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States of Matter: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Introduction to solids and liquids.</w:t>
      </w:r>
    </w:p>
    <w:p w:rsidR="00F33812" w:rsidRPr="00F33812" w:rsidRDefault="00F33812" w:rsidP="00F3381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Classifying: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Sorting a collection of "mystery objects" based on their properties (e.g., all these are shiny; all these are soft).</w:t>
      </w:r>
    </w:p>
    <w:p w:rsidR="00F33812" w:rsidRPr="00F33812" w:rsidRDefault="00F33812" w:rsidP="00F3381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2-PS1-1: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 and </w:t>
      </w:r>
      <w:proofErr w:type="gramStart"/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>conduct an investigation</w:t>
      </w:r>
      <w:proofErr w:type="gramEnd"/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describe and classify different kinds of materials by their observable properties.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Engineering with Materials</w:t>
      </w:r>
    </w:p>
    <w:p w:rsidR="00F33812" w:rsidRPr="00F33812" w:rsidRDefault="00F33812" w:rsidP="00F3381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Testing materials to see which are best for a specific job.</w:t>
      </w:r>
    </w:p>
    <w:p w:rsidR="00F33812" w:rsidRPr="00F33812" w:rsidRDefault="00F33812" w:rsidP="00F3381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Testing: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Investigating absorbency (paper towel vs. foil) or strength (wood vs. plastic).</w:t>
      </w:r>
    </w:p>
    <w:p w:rsidR="00F33812" w:rsidRPr="00F33812" w:rsidRDefault="00F33812" w:rsidP="00F3381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Purpose: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we use rubber for tires? Why do we use glass for windows?</w:t>
      </w:r>
    </w:p>
    <w:p w:rsidR="00F33812" w:rsidRPr="00F33812" w:rsidRDefault="00F33812" w:rsidP="00F3381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Engineering Challenge: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"Build a Bridge" or "Create a Hat" using the material best suited for the job.</w:t>
      </w:r>
    </w:p>
    <w:p w:rsidR="00F33812" w:rsidRPr="00F33812" w:rsidRDefault="00F33812" w:rsidP="00F3381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2-PS1-2: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data obtained from testing different materials to determine which materials have the properties that are best suited for an intended purpose.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Building &amp; Re-Building</w:t>
      </w:r>
    </w:p>
    <w:p w:rsidR="00F33812" w:rsidRPr="00F33812" w:rsidRDefault="00F33812" w:rsidP="00F3381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objects are built of smaller pieces.</w:t>
      </w:r>
    </w:p>
    <w:p w:rsidR="00F33812" w:rsidRPr="00F33812" w:rsidRDefault="00F33812" w:rsidP="00F3381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Components: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tower is made of blocks; a house is made of bricks.</w:t>
      </w:r>
    </w:p>
    <w:p w:rsidR="00F33812" w:rsidRPr="00F33812" w:rsidRDefault="00F33812" w:rsidP="00F33812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Reassembling: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Taking a set of Legos or blocks used to make a car and rearranging them to make a boat.</w:t>
      </w:r>
    </w:p>
    <w:p w:rsidR="00F33812" w:rsidRPr="00F33812" w:rsidRDefault="00F33812" w:rsidP="00F33812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Big Idea: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</w:t>
      </w:r>
      <w:r w:rsidRPr="00F33812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pieces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are the same, but the </w:t>
      </w:r>
      <w:r w:rsidRPr="00F33812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object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is different.</w:t>
      </w:r>
    </w:p>
    <w:p w:rsidR="00F33812" w:rsidRPr="00F33812" w:rsidRDefault="00F33812" w:rsidP="00F3381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2-PS1-3: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observations to construct an evidence-based account of how an object made of a small set of pieces can be disassembled and made into a new object.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Changes in Matter (Heating &amp; Cooling)</w:t>
      </w:r>
    </w:p>
    <w:p w:rsidR="00F33812" w:rsidRPr="00F33812" w:rsidRDefault="00F33812" w:rsidP="00F3381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Observing reversible and irreversible changes.</w:t>
      </w:r>
    </w:p>
    <w:p w:rsidR="00F33812" w:rsidRPr="00F33812" w:rsidRDefault="00F33812" w:rsidP="00F3381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Reversible Changes: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Melting ice (solid to liquid) and freezing it back (liquid to solid).</w:t>
      </w:r>
    </w:p>
    <w:p w:rsidR="00F33812" w:rsidRPr="00F33812" w:rsidRDefault="00F33812" w:rsidP="00F33812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Irreversible Changes: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Cooking an egg or burning wood (cannot go back).</w:t>
      </w:r>
    </w:p>
    <w:p w:rsidR="00F33812" w:rsidRPr="00F33812" w:rsidRDefault="00F33812" w:rsidP="00F33812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Temperature: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heat affects state changes.</w:t>
      </w:r>
    </w:p>
    <w:p w:rsidR="00F33812" w:rsidRPr="00F33812" w:rsidRDefault="00F33812" w:rsidP="00F33812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2-PS1-4: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 argument with evidence that some changes caused by heating or cooling can be reversed and some cannot.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pict>
          <v:rect id="_x0000_i1031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Mapping Land &amp; Water</w:t>
      </w:r>
    </w:p>
    <w:p w:rsidR="00F33812" w:rsidRPr="00F33812" w:rsidRDefault="00F33812" w:rsidP="00F3381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and modeling Earth's surface features.</w:t>
      </w:r>
    </w:p>
    <w:p w:rsidR="00F33812" w:rsidRPr="00F33812" w:rsidRDefault="00F33812" w:rsidP="00F33812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Landforms: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Mountains, hills, valleys, plains.</w:t>
      </w:r>
    </w:p>
    <w:p w:rsidR="00F33812" w:rsidRPr="00F33812" w:rsidRDefault="00F33812" w:rsidP="00F33812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Bodies of Water: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Oceans, rivers, lakes, ponds.</w:t>
      </w:r>
    </w:p>
    <w:p w:rsidR="00F33812" w:rsidRPr="00F33812" w:rsidRDefault="00F33812" w:rsidP="00F33812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Mapping: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a 3D relief map of a fictional island including specific landforms and water bodies.</w:t>
      </w:r>
    </w:p>
    <w:p w:rsidR="00F33812" w:rsidRPr="00F33812" w:rsidRDefault="00F33812" w:rsidP="00F33812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2-ESS2-2: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 model to represent the shapes and kinds of land and bodies of water in an area.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Earth Changes (Fast &amp; Slow)</w:t>
      </w:r>
    </w:p>
    <w:p w:rsidR="00F33812" w:rsidRPr="00F33812" w:rsidRDefault="00F33812" w:rsidP="00F33812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Investigating how the Earth changes over time.</w:t>
      </w:r>
    </w:p>
    <w:p w:rsidR="00F33812" w:rsidRPr="00F33812" w:rsidRDefault="00F33812" w:rsidP="00F33812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Fast Changes: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Volcanoes, earthquakes, landslides.</w:t>
      </w:r>
    </w:p>
    <w:p w:rsidR="00F33812" w:rsidRPr="00F33812" w:rsidRDefault="00F33812" w:rsidP="00F33812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Slow Changes: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Erosion, weathering (rocks turning to sand).</w:t>
      </w:r>
    </w:p>
    <w:p w:rsidR="00F33812" w:rsidRPr="00F33812" w:rsidRDefault="00F33812" w:rsidP="00F33812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Evidence: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at pictures of canyons or coasts to find clues about change.</w:t>
      </w:r>
    </w:p>
    <w:p w:rsidR="00F33812" w:rsidRPr="00F33812" w:rsidRDefault="00F33812" w:rsidP="00F33812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2-ESS1-1: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information from several sources to provide evidence that Earth events can occur quickly or slowly.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🐜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Water &amp; Erosion Engineering</w:t>
      </w:r>
    </w:p>
    <w:p w:rsidR="00F33812" w:rsidRPr="00F33812" w:rsidRDefault="00F33812" w:rsidP="00F33812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problems related to wind and water changing the land.</w:t>
      </w:r>
    </w:p>
    <w:p w:rsidR="00F33812" w:rsidRPr="00F33812" w:rsidRDefault="00F33812" w:rsidP="00F33812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33812" w:rsidRPr="00F33812" w:rsidRDefault="00F33812" w:rsidP="00F33812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Erosion: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water moves soil.</w:t>
      </w:r>
    </w:p>
    <w:p w:rsidR="00F33812" w:rsidRPr="00F33812" w:rsidRDefault="00F33812" w:rsidP="00F33812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Prevention: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plants (roots) hold soil in place.</w:t>
      </w:r>
    </w:p>
    <w:p w:rsidR="00F33812" w:rsidRPr="00F33812" w:rsidRDefault="00F33812" w:rsidP="00F33812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Engineering Challenge: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Build a "wall" or plant "grass" (craft materials) to stop water from washing away a sandcastle.</w:t>
      </w:r>
    </w:p>
    <w:p w:rsidR="00F33812" w:rsidRPr="00F33812" w:rsidRDefault="00F33812" w:rsidP="00F33812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2-ESS2-1: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multiple solutions designed to slow or prevent wind or water from changing the shape of the land.</w:t>
      </w:r>
    </w:p>
    <w:p w:rsidR="00F33812" w:rsidRPr="00F33812" w:rsidRDefault="00F33812" w:rsidP="00F33812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F33812" w:rsidRPr="00F33812" w:rsidRDefault="00F33812" w:rsidP="00F33812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33812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F33812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Plant Needs (Review &amp; Summer Prep)</w:t>
      </w:r>
    </w:p>
    <w:p w:rsidR="00F33812" w:rsidRPr="00F33812" w:rsidRDefault="00F33812" w:rsidP="00F33812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a final investigation on what plants need to grow.</w:t>
      </w:r>
    </w:p>
    <w:p w:rsidR="00F33812" w:rsidRPr="00F33812" w:rsidRDefault="00F33812" w:rsidP="00F33812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F33812" w:rsidRPr="00F33812" w:rsidRDefault="00F33812" w:rsidP="00F33812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Variables: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Do plants </w:t>
      </w:r>
      <w:r w:rsidRPr="00F33812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need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sunlight? Do they </w:t>
      </w:r>
      <w:r w:rsidRPr="00F33812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need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water?</w:t>
      </w:r>
    </w:p>
    <w:p w:rsidR="00F33812" w:rsidRPr="00F33812" w:rsidRDefault="00F33812" w:rsidP="00F33812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Investigation: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Testing two plants (one in dark, one in light) to prove the sun's importance.</w:t>
      </w:r>
    </w:p>
    <w:p w:rsidR="00F33812" w:rsidRPr="00F33812" w:rsidRDefault="00F33812" w:rsidP="00F33812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Connecting back to September—how do these plants fit into their habitat?</w:t>
      </w:r>
    </w:p>
    <w:p w:rsidR="00F33812" w:rsidRPr="00F33812" w:rsidRDefault="00F33812" w:rsidP="00F33812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F33812" w:rsidRPr="00F33812" w:rsidRDefault="00F33812" w:rsidP="00F33812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33812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2-LS2-1:</w:t>
      </w:r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 and </w:t>
      </w:r>
      <w:proofErr w:type="gramStart"/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>conduct an investigation</w:t>
      </w:r>
      <w:proofErr w:type="gramEnd"/>
      <w:r w:rsidRPr="00F33812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determine if plants need sunlight and water to grow.</w:t>
      </w:r>
    </w:p>
    <w:sectPr w:rsidR="00F33812" w:rsidRPr="00F3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41D"/>
    <w:multiLevelType w:val="multilevel"/>
    <w:tmpl w:val="B276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E060E"/>
    <w:multiLevelType w:val="multilevel"/>
    <w:tmpl w:val="DD1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568"/>
    <w:multiLevelType w:val="multilevel"/>
    <w:tmpl w:val="B450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304B7"/>
    <w:multiLevelType w:val="multilevel"/>
    <w:tmpl w:val="222A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106DC"/>
    <w:multiLevelType w:val="multilevel"/>
    <w:tmpl w:val="8C16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72F31"/>
    <w:multiLevelType w:val="multilevel"/>
    <w:tmpl w:val="3F1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035B6"/>
    <w:multiLevelType w:val="multilevel"/>
    <w:tmpl w:val="836C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01F24"/>
    <w:multiLevelType w:val="multilevel"/>
    <w:tmpl w:val="E3FE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D5915"/>
    <w:multiLevelType w:val="multilevel"/>
    <w:tmpl w:val="8F9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02AE7"/>
    <w:multiLevelType w:val="multilevel"/>
    <w:tmpl w:val="25CC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96F65"/>
    <w:multiLevelType w:val="multilevel"/>
    <w:tmpl w:val="8DE4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67046"/>
    <w:multiLevelType w:val="multilevel"/>
    <w:tmpl w:val="D9CE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35F43"/>
    <w:multiLevelType w:val="multilevel"/>
    <w:tmpl w:val="ACE2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12"/>
    <w:rsid w:val="00A6000D"/>
    <w:rsid w:val="00EF7851"/>
    <w:rsid w:val="00F3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2008"/>
  <w15:chartTrackingRefBased/>
  <w15:docId w15:val="{B222A85B-705C-44FE-AD41-39A0C602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3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8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F3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2</cp:revision>
  <dcterms:created xsi:type="dcterms:W3CDTF">2025-11-18T13:55:00Z</dcterms:created>
  <dcterms:modified xsi:type="dcterms:W3CDTF">2025-11-18T13:58:00Z</dcterms:modified>
</cp:coreProperties>
</file>