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28DE" w:rsidRPr="00B028DE" w:rsidRDefault="00B028DE" w:rsidP="00B028DE">
      <w:pPr>
        <w:spacing w:before="100" w:beforeAutospacing="1" w:after="60" w:line="240" w:lineRule="auto"/>
        <w:outlineLvl w:val="1"/>
        <w:rPr>
          <w:rFonts w:ascii="Times New Roman" w:eastAsia="Times New Roman" w:hAnsi="Times New Roman" w:cs="Times New Roman"/>
          <w:b/>
          <w:bCs/>
          <w:color w:val="1F1F1F"/>
          <w:sz w:val="44"/>
          <w:szCs w:val="44"/>
        </w:rPr>
      </w:pPr>
      <w:r w:rsidRPr="00B028DE">
        <w:rPr>
          <w:rFonts w:ascii="Times New Roman" w:eastAsia="Times New Roman" w:hAnsi="Times New Roman" w:cs="Times New Roman"/>
          <w:b/>
          <w:bCs/>
          <w:color w:val="1F1F1F"/>
          <w:sz w:val="44"/>
          <w:szCs w:val="44"/>
        </w:rPr>
        <w:t>Grade 1 Physical Education Scope &amp; Sequence (September - June)</w:t>
      </w:r>
      <w:bookmarkStart w:id="0" w:name="_GoBack"/>
      <w:bookmarkEnd w:id="0"/>
    </w:p>
    <w:p w:rsidR="00B028DE" w:rsidRPr="00B028DE" w:rsidRDefault="00B028DE" w:rsidP="00B028DE">
      <w:pPr>
        <w:spacing w:before="100" w:beforeAutospacing="1" w:after="18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B028DE">
        <w:rPr>
          <w:rFonts w:ascii="Times New Roman" w:eastAsia="Times New Roman" w:hAnsi="Times New Roman" w:cs="Times New Roman"/>
          <w:color w:val="1F1F1F"/>
          <w:sz w:val="24"/>
          <w:szCs w:val="24"/>
        </w:rPr>
        <w:t>This sequence focuses on developing mature locomotor and manipulative patterns, spatial awareness, and cooperative play.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2"/>
        <w:gridCol w:w="1851"/>
        <w:gridCol w:w="3509"/>
        <w:gridCol w:w="2242"/>
      </w:tblGrid>
      <w:tr w:rsidR="00B028DE" w:rsidRPr="00B028DE" w:rsidTr="00B028DE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028DE" w:rsidRPr="00B028DE" w:rsidRDefault="00B028DE" w:rsidP="00B028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B028D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Month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028DE" w:rsidRPr="00B028DE" w:rsidRDefault="00B028DE" w:rsidP="00B028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B028D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Major Unit Theme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028DE" w:rsidRPr="00B028DE" w:rsidRDefault="00B028DE" w:rsidP="00B028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B028D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Key Concepts &amp; Activities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028DE" w:rsidRPr="00B028DE" w:rsidRDefault="00B028DE" w:rsidP="00B028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B028D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Relevant NJSLS-CHPE (K-2 Performance Expectations)</w:t>
            </w:r>
          </w:p>
        </w:tc>
      </w:tr>
      <w:tr w:rsidR="00B028DE" w:rsidRPr="00B028DE" w:rsidTr="00B028D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028DE" w:rsidRPr="00B028DE" w:rsidRDefault="00B028DE" w:rsidP="00B028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B028D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September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028DE" w:rsidRPr="00B028DE" w:rsidRDefault="00B028DE" w:rsidP="00B028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B028D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Locomotor Skill Development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028DE" w:rsidRPr="00B028DE" w:rsidRDefault="00B028DE" w:rsidP="00B028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B028D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Refining Locomotor Skills:</w:t>
            </w:r>
            <w:r w:rsidRPr="00B028D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Focusing on </w:t>
            </w:r>
            <w:r w:rsidRPr="00B028D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skipping</w:t>
            </w:r>
            <w:r w:rsidRPr="00B028D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with a mature pattern and performing a </w:t>
            </w:r>
            <w:r w:rsidRPr="00B028D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leap</w:t>
            </w:r>
            <w:r w:rsidRPr="00B028D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. </w:t>
            </w:r>
            <w:r w:rsidRPr="00B028D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Movement Sequences:</w:t>
            </w:r>
            <w:r w:rsidRPr="00B028D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Performing combinations of locomotor skills (e.g., run, hop, skip). </w:t>
            </w:r>
            <w:r w:rsidRPr="00B028D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General Space/Safety:</w:t>
            </w:r>
            <w:r w:rsidRPr="00B028D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Moving safely through general space without bumping into others.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028DE" w:rsidRPr="00B028DE" w:rsidRDefault="00B028DE" w:rsidP="00B028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B028D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2.2.2.MSC.1:</w:t>
            </w:r>
            <w:r w:rsidRPr="00B028D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Perform a combination of sequences of locomotor movements. </w:t>
            </w:r>
            <w:r w:rsidRPr="00B028D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2.2.2.MSC.6:</w:t>
            </w:r>
            <w:r w:rsidRPr="00B028D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Execute appropriate behaviors and etiquette for a safe environment.</w:t>
            </w:r>
          </w:p>
        </w:tc>
      </w:tr>
      <w:tr w:rsidR="00B028DE" w:rsidRPr="00B028DE" w:rsidTr="00B028D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028DE" w:rsidRPr="00B028DE" w:rsidRDefault="00B028DE" w:rsidP="00B028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B028D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October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028DE" w:rsidRPr="00B028DE" w:rsidRDefault="00B028DE" w:rsidP="00B028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B028D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Non-Locomotor &amp; Balance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028DE" w:rsidRPr="00B028DE" w:rsidRDefault="00B028DE" w:rsidP="00B028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B028D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Balance &amp; Posture:</w:t>
            </w:r>
            <w:r w:rsidRPr="00B028D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Performing movement skills involving controlling and adapting </w:t>
            </w:r>
            <w:r w:rsidRPr="00B028D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posture and balance</w:t>
            </w:r>
            <w:r w:rsidRPr="00B028D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in different environments (mats, hard surfaces). </w:t>
            </w:r>
            <w:r w:rsidRPr="00B028D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Non-Locomotor Refinement:</w:t>
            </w:r>
            <w:r w:rsidRPr="00B028D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Performing and combining non-locomotor movements (bending, twisting, stretching) in teacher-designed sequences.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028DE" w:rsidRPr="00B028DE" w:rsidRDefault="00B028DE" w:rsidP="00B028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B028D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2.2.2.MSC.2:</w:t>
            </w:r>
            <w:r w:rsidRPr="00B028D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Differentiate non-locomotor and locomotor movements. </w:t>
            </w:r>
            <w:r w:rsidRPr="00B028D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2.2.2.LF.2:</w:t>
            </w:r>
            <w:r w:rsidRPr="00B028D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Perform movement skills that involve controlling and adapting posture and balance.</w:t>
            </w:r>
          </w:p>
        </w:tc>
      </w:tr>
      <w:tr w:rsidR="00B028DE" w:rsidRPr="00B028DE" w:rsidTr="00B028D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028DE" w:rsidRPr="00B028DE" w:rsidRDefault="00B028DE" w:rsidP="00B028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B028D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November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028DE" w:rsidRPr="00B028DE" w:rsidRDefault="00B028DE" w:rsidP="00B028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B028D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Manipulative Skills: Throwing &amp; Catching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028DE" w:rsidRPr="00B028DE" w:rsidRDefault="00B028DE" w:rsidP="00B028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B028D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Overhand Throw:</w:t>
            </w:r>
            <w:r w:rsidRPr="00B028D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Practicing throwing to a partner or target with appropriate form and force. </w:t>
            </w:r>
            <w:r w:rsidRPr="00B028D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Catching:</w:t>
            </w:r>
            <w:r w:rsidRPr="00B028D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Consistently catching a gently tossed object (e.g., beanbag, large ball) from a partner. </w:t>
            </w:r>
            <w:r w:rsidRPr="00B028D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 xml:space="preserve">Differentiating </w:t>
            </w:r>
            <w:r w:rsidRPr="00B028D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lastRenderedPageBreak/>
              <w:t>Movement:</w:t>
            </w:r>
            <w:r w:rsidRPr="00B028D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Explaining the difference between various manipulative movements.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028DE" w:rsidRPr="00B028DE" w:rsidRDefault="00B028DE" w:rsidP="00B028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B028D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lastRenderedPageBreak/>
              <w:t>2.2.2.MSC.3:</w:t>
            </w:r>
            <w:r w:rsidRPr="00B028D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Demonstrate manipulative movements (throwing, catching) while moving in space. </w:t>
            </w:r>
            <w:r w:rsidRPr="00B028D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lastRenderedPageBreak/>
              <w:t>2.2.2.MSC.4:</w:t>
            </w:r>
            <w:r w:rsidRPr="00B028D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Differentiate manipulative movements.</w:t>
            </w:r>
          </w:p>
        </w:tc>
      </w:tr>
      <w:tr w:rsidR="00B028DE" w:rsidRPr="00B028DE" w:rsidTr="00B028D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028DE" w:rsidRPr="00B028DE" w:rsidRDefault="00B028DE" w:rsidP="00B028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B028D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lastRenderedPageBreak/>
              <w:t>December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028DE" w:rsidRPr="00B028DE" w:rsidRDefault="00B028DE" w:rsidP="00B028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B028D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Manipulative Skills: Kicking &amp; Striking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028DE" w:rsidRPr="00B028DE" w:rsidRDefault="00B028DE" w:rsidP="00B028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B028D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Kicking:</w:t>
            </w:r>
            <w:r w:rsidRPr="00B028D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Kicking a stationary or slow-moving ball with an intended direction. </w:t>
            </w:r>
            <w:r w:rsidRPr="00B028D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Striking (Paddling):</w:t>
            </w:r>
            <w:r w:rsidRPr="00B028D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Introduction to striking a ball/object with a short-handled implement (e.g., paddle or hand). </w:t>
            </w:r>
            <w:r w:rsidRPr="00B028D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Object Control:</w:t>
            </w:r>
            <w:r w:rsidRPr="00B028D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Demonstrating proper hand and body position when performing various ball skills.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028DE" w:rsidRPr="00B028DE" w:rsidRDefault="00B028DE" w:rsidP="00B028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B028D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2.2.2.MSC.3:</w:t>
            </w:r>
            <w:r w:rsidRPr="00B028D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Demonstrate manipulative movements (kicking, striking).</w:t>
            </w:r>
          </w:p>
        </w:tc>
      </w:tr>
      <w:tr w:rsidR="00B028DE" w:rsidRPr="00B028DE" w:rsidTr="00B028D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028DE" w:rsidRPr="00B028DE" w:rsidRDefault="00B028DE" w:rsidP="00B028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B028D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January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028DE" w:rsidRPr="00B028DE" w:rsidRDefault="00B028DE" w:rsidP="00B028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B028D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Space, Time, and Direction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028DE" w:rsidRPr="00B028DE" w:rsidRDefault="00B028DE" w:rsidP="00B028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B028D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Pathways &amp; Levels:</w:t>
            </w:r>
            <w:r w:rsidRPr="00B028D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Moving on various </w:t>
            </w:r>
            <w:r w:rsidRPr="00B028D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pathways</w:t>
            </w:r>
            <w:r w:rsidRPr="00B028D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(straight, curved, zig-zag) and </w:t>
            </w:r>
            <w:r w:rsidRPr="00B028D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levels</w:t>
            </w:r>
            <w:r w:rsidRPr="00B028D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(low, medium, high) in general space. </w:t>
            </w:r>
            <w:r w:rsidRPr="00B028D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Rhythm &amp; Dance:</w:t>
            </w:r>
            <w:r w:rsidRPr="00B028D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Combining locomotor and non-locomotor skills in a </w:t>
            </w:r>
            <w:r w:rsidRPr="00B028D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teacher-designed dance</w:t>
            </w:r>
            <w:r w:rsidRPr="00B028D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or rhythmic activity. </w:t>
            </w:r>
            <w:r w:rsidRPr="00B028D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Movement Response:</w:t>
            </w:r>
            <w:r w:rsidRPr="00B028D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Responding accurately to changes in rhythm and tempo.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028DE" w:rsidRPr="00B028DE" w:rsidRDefault="00B028DE" w:rsidP="00B028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B028D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2.2.2.MSC.1:</w:t>
            </w:r>
            <w:r w:rsidRPr="00B028D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Perform a combination of sequences of locomotor movements and rhythmic activities. </w:t>
            </w:r>
            <w:r w:rsidRPr="00B028D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2.2.2.MSC.3:</w:t>
            </w:r>
            <w:r w:rsidRPr="00B028D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Demonstrate manipulative movements while moving in personal and general space, time, directions, pathways, and ranges.</w:t>
            </w:r>
          </w:p>
        </w:tc>
      </w:tr>
      <w:tr w:rsidR="00B028DE" w:rsidRPr="00B028DE" w:rsidTr="00B028D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028DE" w:rsidRPr="00B028DE" w:rsidRDefault="00B028DE" w:rsidP="00B028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B028D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February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028DE" w:rsidRPr="00B028DE" w:rsidRDefault="00B028DE" w:rsidP="00B028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B028D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Tumbling &amp; Educational Gymnastics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028DE" w:rsidRPr="00B028DE" w:rsidRDefault="00B028DE" w:rsidP="00B028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B028D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Basic Rolling:</w:t>
            </w:r>
            <w:r w:rsidRPr="00B028D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Performing a log roll and a forward/backward safety roll (where appropriate). </w:t>
            </w:r>
            <w:r w:rsidRPr="00B028D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Support &amp; Transfer:</w:t>
            </w:r>
            <w:r w:rsidRPr="00B028D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Demonstrating </w:t>
            </w:r>
            <w:r w:rsidRPr="00B028D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lastRenderedPageBreak/>
              <w:t xml:space="preserve">ways to support one's own weight and transfer weight on different body parts (e.g., balances, simple stunts). </w:t>
            </w:r>
            <w:r w:rsidRPr="00B028D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Creative Movement:</w:t>
            </w:r>
            <w:r w:rsidRPr="00B028D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Combining simple movement patterns in an original way.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028DE" w:rsidRPr="00B028DE" w:rsidRDefault="00B028DE" w:rsidP="00B028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B028D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lastRenderedPageBreak/>
              <w:t>2.2.2.LF.2:</w:t>
            </w:r>
            <w:r w:rsidRPr="00B028D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Perform movement skills that involve controlling and </w:t>
            </w:r>
            <w:r w:rsidRPr="00B028D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lastRenderedPageBreak/>
              <w:t>adapting posture and balance.</w:t>
            </w:r>
          </w:p>
        </w:tc>
      </w:tr>
      <w:tr w:rsidR="00B028DE" w:rsidRPr="00B028DE" w:rsidTr="00B028D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028DE" w:rsidRPr="00B028DE" w:rsidRDefault="00B028DE" w:rsidP="00B028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B028D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lastRenderedPageBreak/>
              <w:t>March/April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028DE" w:rsidRPr="00B028DE" w:rsidRDefault="00B028DE" w:rsidP="00B028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B028D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Cooperation &amp; Game Strategies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028DE" w:rsidRPr="00B028DE" w:rsidRDefault="00B028DE" w:rsidP="00B028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B028D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Cooperation/Teamwork:</w:t>
            </w:r>
            <w:r w:rsidRPr="00B028D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Demonstrating strategies and skills that enable team and group members to </w:t>
            </w:r>
            <w:r w:rsidRPr="00B028D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achieve goals</w:t>
            </w:r>
            <w:r w:rsidRPr="00B028D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(e.g., sharing, supporting, communicating). </w:t>
            </w:r>
            <w:r w:rsidRPr="00B028D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Offense vs. Defense:</w:t>
            </w:r>
            <w:r w:rsidRPr="00B028D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Explaining the difference between offensive and defensive actions in simple games. </w:t>
            </w:r>
            <w:r w:rsidRPr="00B028D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Social Behavior:</w:t>
            </w:r>
            <w:r w:rsidRPr="00B028D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Demonstrating kindness and respecting self and others during activities.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028DE" w:rsidRPr="00B028DE" w:rsidRDefault="00B028DE" w:rsidP="00B028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B028D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2.2.</w:t>
            </w:r>
            <w:proofErr w:type="gramStart"/>
            <w:r w:rsidRPr="00B028D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2.PF.</w:t>
            </w:r>
            <w:proofErr w:type="gramEnd"/>
            <w:r w:rsidRPr="00B028D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4:</w:t>
            </w:r>
            <w:r w:rsidRPr="00B028D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Demonstrate strategies and skills that enable team and group members to achieve goals. </w:t>
            </w:r>
            <w:r w:rsidRPr="00B028D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2.2.2.MSC.8:</w:t>
            </w:r>
            <w:r w:rsidRPr="00B028D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Explain the difference between offense and defense. </w:t>
            </w:r>
            <w:r w:rsidRPr="00B028D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2.2.2.MSC.7:</w:t>
            </w:r>
            <w:r w:rsidRPr="00B028D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Demonstrate kindness towards self and others.</w:t>
            </w:r>
          </w:p>
        </w:tc>
      </w:tr>
      <w:tr w:rsidR="00B028DE" w:rsidRPr="00B028DE" w:rsidTr="00B028D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028DE" w:rsidRPr="00B028DE" w:rsidRDefault="00B028DE" w:rsidP="00B028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B028D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May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028DE" w:rsidRPr="00B028DE" w:rsidRDefault="00B028DE" w:rsidP="00B028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B028D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Physical Fitness &amp; Health Connection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028DE" w:rsidRPr="00B028DE" w:rsidRDefault="00B028DE" w:rsidP="00B028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B028D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Benefits of Activity:</w:t>
            </w:r>
            <w:r w:rsidRPr="00B028D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Explaining the benefits of regular physical activity (e.g., healthy heart, strong bones). </w:t>
            </w:r>
            <w:r w:rsidRPr="00B028D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Fitness Components:</w:t>
            </w:r>
            <w:r w:rsidRPr="00B028D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Identifying and engaging in activities that target different areas of fitness (e.g., strength, cardio, flexibility). </w:t>
            </w:r>
            <w:r w:rsidRPr="00B028D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Moderate/Vigorous Activity:</w:t>
            </w:r>
            <w:r w:rsidRPr="00B028D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Engaging in age-appropriate movement that increases heart rate.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028DE" w:rsidRPr="00B028DE" w:rsidRDefault="00B028DE" w:rsidP="00B028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B028D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2.2.</w:t>
            </w:r>
            <w:proofErr w:type="gramStart"/>
            <w:r w:rsidRPr="00B028D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2.PF.</w:t>
            </w:r>
            <w:proofErr w:type="gramEnd"/>
            <w:r w:rsidRPr="00B028D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1:</w:t>
            </w:r>
            <w:r w:rsidRPr="00B028D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Explain the benefits of regular physical activity. </w:t>
            </w:r>
            <w:r w:rsidRPr="00B028D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2.2.</w:t>
            </w:r>
            <w:proofErr w:type="gramStart"/>
            <w:r w:rsidRPr="00B028D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2.PF.</w:t>
            </w:r>
            <w:proofErr w:type="gramEnd"/>
            <w:r w:rsidRPr="00B028D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3:</w:t>
            </w:r>
            <w:r w:rsidRPr="00B028D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Engage in moderate to vigorous age-appropriate physical movement.</w:t>
            </w:r>
          </w:p>
        </w:tc>
      </w:tr>
      <w:tr w:rsidR="00B028DE" w:rsidRPr="00B028DE" w:rsidTr="00B028D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028DE" w:rsidRPr="00B028DE" w:rsidRDefault="00B028DE" w:rsidP="00B028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B028D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lastRenderedPageBreak/>
              <w:t>June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028DE" w:rsidRPr="00B028DE" w:rsidRDefault="00B028DE" w:rsidP="00B028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B028D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Review &amp; Application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028DE" w:rsidRPr="00B028DE" w:rsidRDefault="00B028DE" w:rsidP="00B028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B028D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Integrated Skills:</w:t>
            </w:r>
            <w:r w:rsidRPr="00B028D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Participating in a variety of small-sided games and activities that require combining all learned locomotor and manipulative skills. </w:t>
            </w:r>
            <w:r w:rsidRPr="00B028D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Self-Reflection:</w:t>
            </w:r>
            <w:r w:rsidRPr="00B028D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Expressing one's feelings and emotions when involved in movement to increase positive behaviors.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028DE" w:rsidRPr="00B028DE" w:rsidRDefault="00B028DE" w:rsidP="00B028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B028D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2.2.2.LF.1:</w:t>
            </w:r>
            <w:r w:rsidRPr="00B028D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Express one's feelings and emotions when involved in movement and physical activities. </w:t>
            </w:r>
            <w:r w:rsidRPr="00B028D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2.2.</w:t>
            </w:r>
            <w:proofErr w:type="gramStart"/>
            <w:r w:rsidRPr="00B028D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2.PF.</w:t>
            </w:r>
            <w:proofErr w:type="gramEnd"/>
            <w:r w:rsidRPr="00B028D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3 &amp; 4:</w:t>
            </w:r>
            <w:r w:rsidRPr="00B028D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Demonstrate participation and group strategies.</w:t>
            </w:r>
          </w:p>
        </w:tc>
      </w:tr>
    </w:tbl>
    <w:p w:rsidR="00B028DE" w:rsidRPr="00B028DE" w:rsidRDefault="00B028DE" w:rsidP="00B028DE">
      <w:pPr>
        <w:spacing w:after="98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B028DE">
        <w:rPr>
          <w:rFonts w:ascii="Times New Roman" w:eastAsia="Times New Roman" w:hAnsi="Times New Roman" w:cs="Times New Roman"/>
          <w:color w:val="1F1F1F"/>
          <w:sz w:val="24"/>
          <w:szCs w:val="24"/>
        </w:rPr>
        <w:pict>
          <v:rect id="_x0000_i1026" style="width:0;height:1.5pt" o:hralign="center" o:hrstd="t" o:hrnoshade="t" o:hr="t" fillcolor="gray" stroked="f"/>
        </w:pict>
      </w:r>
    </w:p>
    <w:p w:rsidR="005B0963" w:rsidRDefault="005B0963"/>
    <w:sectPr w:rsidR="005B09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8DE"/>
    <w:rsid w:val="005B0963"/>
    <w:rsid w:val="00B02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C85CC1-6597-4E44-BFD6-D20F172D3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028D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028D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B028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028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67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706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Wheatley, Valerie</dc:creator>
  <cp:keywords/>
  <dc:description/>
  <cp:lastModifiedBy>Wheatley, Valerie</cp:lastModifiedBy>
  <cp:revision>1</cp:revision>
  <dcterms:created xsi:type="dcterms:W3CDTF">2025-12-01T19:43:00Z</dcterms:created>
  <dcterms:modified xsi:type="dcterms:W3CDTF">2025-12-01T19:45:00Z</dcterms:modified>
</cp:coreProperties>
</file>