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241" w:rsidRPr="00E12241" w:rsidRDefault="00E12241" w:rsidP="00E122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E12241">
        <w:rPr>
          <w:rFonts w:ascii="Times New Roman" w:eastAsia="Times New Roman" w:hAnsi="Times New Roman" w:cs="Times New Roman"/>
          <w:b/>
          <w:bCs/>
          <w:sz w:val="36"/>
          <w:szCs w:val="36"/>
        </w:rPr>
        <w:t>1st Grade Music Scope and Sequence (September – June)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2143"/>
        <w:gridCol w:w="3243"/>
        <w:gridCol w:w="2746"/>
      </w:tblGrid>
      <w:tr w:rsidR="00E12241" w:rsidRPr="00E12241" w:rsidTr="00E122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 Period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Overview &amp; Enduring Understanding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 Objectives/Concepts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NJSLS Music Standards</w:t>
            </w:r>
          </w:p>
        </w:tc>
      </w:tr>
      <w:tr w:rsidR="00E12241" w:rsidRPr="00E12241" w:rsidTr="00E122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September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(6-8 Weeks)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Rhythm and Keeping the Beat.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 has rhythm and beats that contribute to the pleasing quality of music.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Keep a steady beat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while listening to music. Review the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8th note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subdivide the steady beat. Begin physically and aurally preparing for the concept of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rhythm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 and mi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Show the steady beat by tapping and marching. Recognize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call and response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verse/refrain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Show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melodic contour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songs.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-2.1.3A.2.Cr1a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Explore, create and improvise musical ideas using rhythmic and melodic patterns in various meters and tonalities.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-2.1.3A.2.Pr5d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When analyzing selected music, read and perform rhythmic and melodic patterns using iconic or standard notation.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-2.1.3A.2.Pr6b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Perform appropriately for the audience and purpose.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-2.1.3A.2.Cn11a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Demonstrate understanding of relationships between music and the other arts, other disciplines, varied contexts, and daily life.</w:t>
            </w:r>
          </w:p>
        </w:tc>
      </w:tr>
      <w:tr w:rsidR="00E12241" w:rsidRPr="00E12241" w:rsidTr="00E122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October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Weeks)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Rhythm Patterns and Sound Registers.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Melody lines are developed through rhythm and patterns.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Develop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rhythmic sensitivity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rhythm patterns. Identify and respond to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high, middle and low registers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Read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quarter and eighth notes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flashcards. Continue physically and aurally preparing for the concept of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 and mi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Identify the term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rhythm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Sing songs with </w:t>
            </w:r>
            <w:r w:rsidRPr="00E12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ta, </w:t>
            </w:r>
            <w:proofErr w:type="spellStart"/>
            <w:r w:rsidRPr="00E12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ti-ti</w:t>
            </w:r>
            <w:proofErr w:type="spellEnd"/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E12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 rest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-2.1.3A.2.Cr1a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Explore, create and improvise musical ideas using rhythmic and melodic patterns.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-2.1.3A.2.Pr5e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Demonstrate understanding of basic expressive qualities (e.g., dynamics, tempo).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-2.1.3A.2.Re8a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Demonstrate basic knowledge of music concepts.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-2.1.3A.2.Cn11a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Demonstrate understanding of relationships between music and the other arts.</w:t>
            </w:r>
          </w:p>
        </w:tc>
      </w:tr>
      <w:tr w:rsidR="00E12241" w:rsidRPr="00E12241" w:rsidTr="00E122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November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Weeks)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Musical Exploration of Rhythm and Musical Literacy.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 is a combination of rhythm and sounds.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Demonstrate rhythmic sensitivity to rhythm patterns. Identify and respond to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high, middle and low registers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Continue visually preparing for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 and mi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using body movements and hand levels. Use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body percussion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Begin aurally preparing students for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ta, </w:t>
            </w:r>
            <w:proofErr w:type="spell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ti-ti</w:t>
            </w:r>
            <w:proofErr w:type="spell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ta rest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ostinato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2pt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barlines</w:t>
            </w:r>
            <w:proofErr w:type="spellEnd"/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repeat signs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-2.1.3A.2.Cr1a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Explore, create and improvise musical ideas.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-2.1.3A.2.Cr2b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iconic or standard notation and/or recording technology to organize and document personal musical ideas.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-2.1.3A.2.Cr3a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Interpret and apply personal, peer and teacher feedback to revise personal music.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-2.1.3A.2.Pr5e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Demonstrate understanding of basic expressive qualities (e.g., dynamics, tempo).</w:t>
            </w:r>
          </w:p>
        </w:tc>
      </w:tr>
      <w:tr w:rsidR="00E12241" w:rsidRPr="00E12241" w:rsidTr="00E122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December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Weeks)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Musical Heritage and Music of Other Cultures.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 reflects people's culture and heritage.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Gain an awareness of American musical heritage and music from other cultures. Respond to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melodic contour, patterns and phrases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Sing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folk music from other cultures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coinciding with the December holidays. Continue aurally preparing students for concepts like </w:t>
            </w:r>
            <w:r w:rsidRPr="00E12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ta, </w:t>
            </w:r>
            <w:proofErr w:type="spellStart"/>
            <w:r w:rsidRPr="00E12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ti-ti</w:t>
            </w:r>
            <w:proofErr w:type="spellEnd"/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E12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 rest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12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ostinato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12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2 </w:t>
            </w:r>
            <w:proofErr w:type="spellStart"/>
            <w:r w:rsidRPr="00E12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bt</w:t>
            </w:r>
            <w:proofErr w:type="spellEnd"/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2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barlines</w:t>
            </w:r>
            <w:proofErr w:type="spellEnd"/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</w:t>
            </w:r>
            <w:r w:rsidRPr="00E12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repeat signs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Perform holiday songs. Continue visually preparing students for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 and mi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-2.1.3A.2.Cr1a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Explore, create and improvise musical ideas using rhythmic and melodic patterns.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-2.1.3A.2.Pr5c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Demonstrate knowledge of basic music concepts (e.g., tonality and meter) in music from a variety of cultures selected for performance.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-2.1.3A.2.Cn11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Relating artistic ideas and works within societal, cultural, and historical contexts to deepen understanding.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-2.1.3A.2.Re7a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Demonstrate and explain how personal interests and experiences influence musical selection.</w:t>
            </w:r>
          </w:p>
        </w:tc>
      </w:tr>
      <w:tr w:rsidR="00E12241" w:rsidRPr="00E12241" w:rsidTr="00E122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January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Weeks)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Melodic Contour.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 is composed of rhythms and melodic contour.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Respond to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melodic contour, patterns and phrases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Demonstrate rhythmic sensitivity to rhythm patterns, beat, meter and duration. Continue aurally/begin visually preparing for concepts like </w:t>
            </w:r>
            <w:r w:rsidRPr="00E12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ta, </w:t>
            </w:r>
            <w:proofErr w:type="spellStart"/>
            <w:r w:rsidRPr="00E12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ti-</w:t>
            </w:r>
            <w:r w:rsidRPr="00E12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ti</w:t>
            </w:r>
            <w:proofErr w:type="spellEnd"/>
            <w:r w:rsidRPr="00E12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ta rest, ostinato, 2bt, </w:t>
            </w:r>
            <w:proofErr w:type="spellStart"/>
            <w:r w:rsidRPr="00E12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barlines</w:t>
            </w:r>
            <w:proofErr w:type="spellEnd"/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</w:t>
            </w:r>
            <w:r w:rsidRPr="00E122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repeat signs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Create simple rhythm patterns. Begin physically preparing for the concept of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Use hand movement to show melodic contour while singing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sol-la-sol-mi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interval songs.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-2.1.3A.2.Cr1a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Explore, create and improvise musical ideas.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-2.1.3A.2.Cr2a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Demonstrate and explain personal reasons for selecting patterns and ideas 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for music.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-2.1.3A.2.Pr5e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Demonstrate understanding of basic expressive qualities (e.g., dynamics, tempo).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-2.1.3A.2.Cn10a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Demonstrate how interests, knowledge and skills relate to personal choices.</w:t>
            </w:r>
          </w:p>
        </w:tc>
      </w:tr>
      <w:tr w:rsidR="00E12241" w:rsidRPr="00E12241" w:rsidTr="00E122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February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Weeks)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Repetition and Contrast; Basic Musical Notation.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Different elements of music are written in specific ways so others can play the same music.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Demonstrate rhythmic sensitivity to beat, meter and duration. Identify and respond to high, middle and low registers. Demonstrate an understanding of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repetition and contrast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Take rhythmic notation using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quarter notes, eighth notes and rests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Show melodic direction with hand signs. Visually represent registers using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partial staff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-2.1.3A.2.Cr1a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Explore, create and improvise musical ideas.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-2.1.3A.2.Cr3a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Interpret and apply personal, peer and teacher feedback to revise personal music.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-2.1.3A.2.Pr5d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When analyzing selected music, read and perform rhythmic and melodic patterns using iconic or standard notation.</w:t>
            </w:r>
          </w:p>
        </w:tc>
      </w:tr>
      <w:tr w:rsidR="00E12241" w:rsidRPr="00E12241" w:rsidTr="00E122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March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Weeks)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 from Different Cultures and Languages; Steady Beat.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 cultures create and enjoy music in different ways.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Gain awareness of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music in other cultures and languages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Demonstrate rhythmic sensitivity to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beat, meter and duration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Participate in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movement games and folk dances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Demonstrate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melodic independence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against accompaniment. Respond to a variety of musical styles and moods. Respond to various meters and tempi with locomotor and non-locomotor movement.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-2.1.3A.2.Pr5c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Demonstrate knowledge of basic music concepts (e.g., tonality and meter) in music from a variety of cultures.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-2.1.3A.2.Pr5d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When analyzing selected music, read and perform rhythmic and melodic patterns using iconic or standard notation.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-2.1.3A.2.Pr6b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Perform appropriately for the audience and purpose.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-2.1.3A.2.Re9a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Apply personal and expressive preferences in the evaluation of music.</w:t>
            </w:r>
          </w:p>
        </w:tc>
      </w:tr>
      <w:tr w:rsidR="00E12241" w:rsidRPr="00E12241" w:rsidTr="00E122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Weeks)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Rhythmic Patterns, Music Styles, and Moods.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 has different styles and moods. 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Understanding rhythm is an important component of musical knowledge.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Demonstrate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rhythmic sensitivity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rhythmic patterns. Respond to a variety of musical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styles and moods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Identify and respond to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high, middle and low registers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Use body 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percussion to show the steady beat. Dramatize a story with body movements. Demonstrate audience behavior appropriate for musical performances.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-2.1.3A.2.Cr1a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Explore, create and improvise musical ideas using rhythmic and melodic patterns.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-2.1.3A.2.Cr2b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iconic 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or standard notation and/or recording technology to organize and document personal musical ideas.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-2.1.3A.2.Pr4a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Demonstrate and explain personal interest in, knowledge about, and purpose of varied musical selections.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-2.1.3A.2.Pr6b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Perform appropriately for the audience and purpose.</w:t>
            </w:r>
          </w:p>
        </w:tc>
      </w:tr>
      <w:tr w:rsidR="00E12241" w:rsidRPr="00E12241" w:rsidTr="00E122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May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Weeks)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Elements of Music and Musical Heritage.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Understanding and identifying sound registers, beat, meter and duration helps us to understand music.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Identify and respond to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high, low, and middle registers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Demonstrate rhythmic sensitivity to the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beat, meter and duration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Gain awareness of musical heritage (American and other cultures). Recognize and sing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sol </w:t>
            </w:r>
            <w:proofErr w:type="spell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feg</w:t>
            </w:r>
            <w:proofErr w:type="spell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syllables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demonstrating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SOL, MI and LA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Visually represent registers using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partial staff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-2.1.3A.2.Cr1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Generating and conceptualizing ideas.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-2.1.3A.2.Cr3b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Convey expressive intent for a specific purpose by presenting a final version of musical ideas.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-2.1.3A.2.Pr5d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Read and perform rhythmic and melodic patterns using iconic or standard notation.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-2.1.3A.2.Pr6a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Perform music for a specific purpose with expression and technical accuracy.</w:t>
            </w:r>
          </w:p>
        </w:tc>
      </w:tr>
      <w:tr w:rsidR="00E12241" w:rsidRPr="00E12241" w:rsidTr="00E122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June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Weeks)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Musical Notation and Musical Variety.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EU: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 can create music if we understand the components of music.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Gain awareness of music in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 cultures and languages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Demonstrate rhythmic sensitivity to beat, meter and duration. Demonstrate an understanding of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repetition and contrast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Recognize and sing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sol </w:t>
            </w:r>
            <w:proofErr w:type="spell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feg</w:t>
            </w:r>
            <w:proofErr w:type="spell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syllables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demonstrating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SOL, MI and LA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Use body movement to demonstrate same and different sections of music. Respond to a variety of </w:t>
            </w:r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musical styles and moods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12241" w:rsidRPr="00E12241" w:rsidRDefault="00E12241" w:rsidP="00E1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-2.1.3A.2.Cr1a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Explore, create and improvise musical ideas using rhythmic and melodic patterns.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-2.1.3A.2.Pr5d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When analyzing selected music, read and perform rhythmic and melodic patterns using iconic or standard notation.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-2.1.3A.2.Re9a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Apply personal and expressive preferences in the evaluation of music. </w:t>
            </w:r>
            <w:proofErr w:type="gramStart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MU.K</w:t>
            </w:r>
            <w:proofErr w:type="gramEnd"/>
            <w:r w:rsidRPr="00E12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-2.1.3A.2.Cn11a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Demonstrate understanding </w:t>
            </w:r>
            <w:r w:rsidRPr="00E122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of relationships between music and the other arts.</w:t>
            </w:r>
          </w:p>
        </w:tc>
      </w:tr>
    </w:tbl>
    <w:p w:rsidR="00CB1FC7" w:rsidRDefault="00CB1FC7"/>
    <w:sectPr w:rsidR="00CB1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41"/>
    <w:rsid w:val="00CB1FC7"/>
    <w:rsid w:val="00E1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A0CB4-A2AD-45CF-8553-4FD3E46A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122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22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1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2241"/>
    <w:rPr>
      <w:b/>
      <w:bCs/>
    </w:rPr>
  </w:style>
  <w:style w:type="character" w:styleId="Emphasis">
    <w:name w:val="Emphasis"/>
    <w:basedOn w:val="DefaultParagraphFont"/>
    <w:uiPriority w:val="20"/>
    <w:qFormat/>
    <w:rsid w:val="00E122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1340</Words>
  <Characters>7640</Characters>
  <Application>Microsoft Office Word</Application>
  <DocSecurity>0</DocSecurity>
  <Lines>63</Lines>
  <Paragraphs>17</Paragraphs>
  <ScaleCrop>false</ScaleCrop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2025-12-18T15:23:00Z</dcterms:created>
  <dcterms:modified xsi:type="dcterms:W3CDTF">2025-12-18T15:24:00Z</dcterms:modified>
</cp:coreProperties>
</file>