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60E4" w:rsidRPr="001F60E4" w:rsidRDefault="001F60E4" w:rsidP="001F60E4">
      <w:pPr>
        <w:spacing w:before="100" w:beforeAutospacing="1" w:after="240" w:line="240" w:lineRule="auto"/>
        <w:rPr>
          <w:rFonts w:ascii="Times New Roman" w:eastAsia="Times New Roman" w:hAnsi="Times New Roman" w:cs="Times New Roman"/>
          <w:b/>
          <w:color w:val="1B1C1D"/>
          <w:sz w:val="52"/>
          <w:szCs w:val="52"/>
        </w:rPr>
      </w:pPr>
      <w:r w:rsidRPr="001F60E4">
        <w:rPr>
          <w:rFonts w:ascii="Times New Roman" w:eastAsia="Times New Roman" w:hAnsi="Times New Roman" w:cs="Times New Roman"/>
          <w:b/>
          <w:color w:val="1B1C1D"/>
          <w:sz w:val="52"/>
          <w:szCs w:val="52"/>
        </w:rPr>
        <w:t>6th Grade Math Scope and Sequence, aligned with the New Jersey Student Learning Standards (NJSLS)</w:t>
      </w:r>
    </w:p>
    <w:p w:rsidR="001F60E4" w:rsidRPr="001F60E4" w:rsidRDefault="001F60E4" w:rsidP="001F60E4">
      <w:pPr>
        <w:spacing w:before="100" w:beforeAutospacing="1" w:after="24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</w:rPr>
        <w:t>This plan prioritizes the major work of 6th grade: connecting ratio and rate to whole number multiplication and division, completing the understanding of division of fractions, and introducing negative numbers and algebraic expressions.</w:t>
      </w:r>
    </w:p>
    <w:p w:rsidR="001F60E4" w:rsidRPr="001F60E4" w:rsidRDefault="001F60E4" w:rsidP="001F60E4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1F60E4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🍎</w:t>
      </w:r>
      <w:r w:rsidRPr="001F60E4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September: The Number System (Part 1 - Computation)</w:t>
      </w:r>
      <w:bookmarkStart w:id="0" w:name="_GoBack"/>
      <w:bookmarkEnd w:id="0"/>
    </w:p>
    <w:p w:rsidR="001F60E4" w:rsidRPr="001F60E4" w:rsidRDefault="001F60E4" w:rsidP="001F60E4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F60E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Building computational fluency as a foundation for the year.</w:t>
      </w:r>
    </w:p>
    <w:p w:rsidR="001F60E4" w:rsidRPr="001F60E4" w:rsidRDefault="001F60E4" w:rsidP="001F60E4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F60E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1F60E4" w:rsidRPr="001F60E4" w:rsidRDefault="001F60E4" w:rsidP="001F60E4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F60E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Fluency with Division:</w:t>
      </w:r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Fluently dividing multi-digit numbers using the </w:t>
      </w:r>
      <w:r w:rsidRPr="001F60E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standard algorithm</w:t>
      </w:r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(e.g., </w:t>
      </w:r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$1520 \div 25$</w:t>
      </w:r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</w:rPr>
        <w:t>).</w:t>
      </w:r>
    </w:p>
    <w:p w:rsidR="001F60E4" w:rsidRPr="001F60E4" w:rsidRDefault="001F60E4" w:rsidP="001F60E4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F60E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Decimal Operations:</w:t>
      </w:r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Fluently adding, subtracting, multiplying, and dividing multi-digit decimals using standard algorithms.</w:t>
      </w:r>
    </w:p>
    <w:p w:rsidR="001F60E4" w:rsidRPr="001F60E4" w:rsidRDefault="001F60E4" w:rsidP="001F60E4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F60E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GCF &amp; LCM:</w:t>
      </w:r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Finding the Greatest Common Factor (GCF) of two numbers (e.g., GCF of 18 and 24) and the Least Common Multiple (LCM) of two numbers (e.g., LCM of 6 and 8).</w:t>
      </w:r>
    </w:p>
    <w:p w:rsidR="001F60E4" w:rsidRPr="001F60E4" w:rsidRDefault="001F60E4" w:rsidP="001F60E4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F60E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1F60E4" w:rsidRPr="001F60E4" w:rsidRDefault="001F60E4" w:rsidP="001F60E4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F60E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6.NS.B.2:</w:t>
      </w:r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Fluently divide multi-digit numbers.</w:t>
      </w:r>
    </w:p>
    <w:p w:rsidR="001F60E4" w:rsidRPr="001F60E4" w:rsidRDefault="001F60E4" w:rsidP="001F60E4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F60E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6.NS.B.3:</w:t>
      </w:r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Fluently add, subtract, multiply, and divide multi-digit decimals.</w:t>
      </w:r>
    </w:p>
    <w:p w:rsidR="001F60E4" w:rsidRPr="001F60E4" w:rsidRDefault="001F60E4" w:rsidP="001F60E4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F60E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6.NS.B.4:</w:t>
      </w:r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Find GCF and LCM.</w:t>
      </w:r>
    </w:p>
    <w:p w:rsidR="001F60E4" w:rsidRPr="001F60E4" w:rsidRDefault="001F60E4" w:rsidP="001F60E4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25" style="width:0;height:1.5pt" o:hralign="center" o:hrstd="t" o:hrnoshade="t" o:hr="t" fillcolor="gray" stroked="f"/>
        </w:pict>
      </w:r>
    </w:p>
    <w:p w:rsidR="001F60E4" w:rsidRPr="001F60E4" w:rsidRDefault="001F60E4" w:rsidP="001F60E4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1F60E4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🎃</w:t>
      </w:r>
      <w:r w:rsidRPr="001F60E4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October: The Number System (Part 2 - Fraction Division)</w:t>
      </w:r>
    </w:p>
    <w:p w:rsidR="001F60E4" w:rsidRPr="001F60E4" w:rsidRDefault="001F60E4" w:rsidP="001F60E4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F60E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Completing the understanding of operations with fractions.</w:t>
      </w:r>
    </w:p>
    <w:p w:rsidR="001F60E4" w:rsidRPr="001F60E4" w:rsidRDefault="001F60E4" w:rsidP="001F60E4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F60E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1F60E4" w:rsidRPr="001F60E4" w:rsidRDefault="001F60E4" w:rsidP="001F60E4">
      <w:pPr>
        <w:numPr>
          <w:ilvl w:val="1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F60E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Dividing Fractions:</w:t>
      </w:r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Interpreting and computing quotients of fractions.</w:t>
      </w:r>
    </w:p>
    <w:p w:rsidR="001F60E4" w:rsidRPr="001F60E4" w:rsidRDefault="001F60E4" w:rsidP="001F60E4">
      <w:pPr>
        <w:numPr>
          <w:ilvl w:val="1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F60E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Models:</w:t>
      </w:r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Using visual fraction models and story contexts to represent division (e.g., "How many 3/4-cup servings are in 2/3 of a cup of yogurt?").</w:t>
      </w:r>
    </w:p>
    <w:p w:rsidR="001F60E4" w:rsidRPr="001F60E4" w:rsidRDefault="001F60E4" w:rsidP="001F60E4">
      <w:pPr>
        <w:numPr>
          <w:ilvl w:val="1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F60E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Algorithm:</w:t>
      </w:r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Understanding and applying the "invert and multiply" algorithm (</w:t>
      </w:r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$a/b \div c/d = ad/</w:t>
      </w:r>
      <w:proofErr w:type="spellStart"/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bc</w:t>
      </w:r>
      <w:proofErr w:type="spellEnd"/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</w:t>
      </w:r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</w:rPr>
        <w:t>).</w:t>
      </w:r>
    </w:p>
    <w:p w:rsidR="001F60E4" w:rsidRPr="001F60E4" w:rsidRDefault="001F60E4" w:rsidP="001F60E4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F60E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1F60E4" w:rsidRPr="001F60E4" w:rsidRDefault="001F60E4" w:rsidP="001F60E4">
      <w:pPr>
        <w:numPr>
          <w:ilvl w:val="1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F60E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6.NS.A.1:</w:t>
      </w:r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Interpret and compute quotients of fractions and solve word problems.</w:t>
      </w:r>
    </w:p>
    <w:p w:rsidR="001F60E4" w:rsidRPr="001F60E4" w:rsidRDefault="001F60E4" w:rsidP="001F60E4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26" style="width:0;height:1.5pt" o:hralign="center" o:hrstd="t" o:hrnoshade="t" o:hr="t" fillcolor="gray" stroked="f"/>
        </w:pict>
      </w:r>
    </w:p>
    <w:p w:rsidR="001F60E4" w:rsidRPr="001F60E4" w:rsidRDefault="001F60E4" w:rsidP="001F60E4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1F60E4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🦃</w:t>
      </w:r>
      <w:r w:rsidRPr="001F60E4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November: Ratios &amp; Proportional Relationships</w:t>
      </w:r>
    </w:p>
    <w:p w:rsidR="001F60E4" w:rsidRPr="001F60E4" w:rsidRDefault="001F60E4" w:rsidP="001F60E4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F60E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Understanding ratio concepts and using ratio language. This is a major 6th-grade domain.</w:t>
      </w:r>
    </w:p>
    <w:p w:rsidR="001F60E4" w:rsidRPr="001F60E4" w:rsidRDefault="001F60E4" w:rsidP="001F60E4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F60E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1F60E4" w:rsidRPr="001F60E4" w:rsidRDefault="001F60E4" w:rsidP="001F60E4">
      <w:pPr>
        <w:numPr>
          <w:ilvl w:val="1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F60E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lastRenderedPageBreak/>
        <w:t>Ratio Language:</w:t>
      </w:r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Understanding the concept of a ratio and using language like "For every..." "To..." (e.g., The ratio of wings to beaks is 2:1).</w:t>
      </w:r>
    </w:p>
    <w:p w:rsidR="001F60E4" w:rsidRPr="001F60E4" w:rsidRDefault="001F60E4" w:rsidP="001F60E4">
      <w:pPr>
        <w:numPr>
          <w:ilvl w:val="1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F60E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Rates:</w:t>
      </w:r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Understanding the concept of a unit rate (e.g., </w:t>
      </w:r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$a/b$</w:t>
      </w:r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associated with a ratio </w:t>
      </w:r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</w:t>
      </w:r>
      <w:proofErr w:type="spellStart"/>
      <w:proofErr w:type="gramStart"/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a:b</w:t>
      </w:r>
      <w:proofErr w:type="spellEnd"/>
      <w:proofErr w:type="gramEnd"/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</w:t>
      </w:r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</w:rPr>
        <w:t>) and using rate language (e.g., "5 miles per hour").</w:t>
      </w:r>
    </w:p>
    <w:p w:rsidR="001F60E4" w:rsidRPr="001F60E4" w:rsidRDefault="001F60E4" w:rsidP="001F60E4">
      <w:pPr>
        <w:numPr>
          <w:ilvl w:val="1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F60E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Equivalent Ratios:</w:t>
      </w:r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Using tables, tape diagrams, and double number lines to find and reason about equivalent ratios.</w:t>
      </w:r>
    </w:p>
    <w:p w:rsidR="001F60E4" w:rsidRPr="001F60E4" w:rsidRDefault="001F60E4" w:rsidP="001F60E4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F60E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1F60E4" w:rsidRPr="001F60E4" w:rsidRDefault="001F60E4" w:rsidP="001F60E4">
      <w:pPr>
        <w:numPr>
          <w:ilvl w:val="1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F60E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6.RP.A.1:</w:t>
      </w:r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Understand the concept of a ratio.</w:t>
      </w:r>
    </w:p>
    <w:p w:rsidR="001F60E4" w:rsidRPr="001F60E4" w:rsidRDefault="001F60E4" w:rsidP="001F60E4">
      <w:pPr>
        <w:numPr>
          <w:ilvl w:val="1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F60E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6.RP.A.2:</w:t>
      </w:r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Understand the concept of a unit rate.</w:t>
      </w:r>
    </w:p>
    <w:p w:rsidR="001F60E4" w:rsidRPr="001F60E4" w:rsidRDefault="001F60E4" w:rsidP="001F60E4">
      <w:pPr>
        <w:numPr>
          <w:ilvl w:val="1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F60E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6.RP.A.3a, 3b:</w:t>
      </w:r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Use ratio and rate reasoning to solve problems (tables, tape diagrams, unit pricing, constant speed).</w:t>
      </w:r>
    </w:p>
    <w:p w:rsidR="001F60E4" w:rsidRPr="001F60E4" w:rsidRDefault="001F60E4" w:rsidP="001F60E4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27" style="width:0;height:1.5pt" o:hralign="center" o:hrstd="t" o:hrnoshade="t" o:hr="t" fillcolor="gray" stroked="f"/>
        </w:pict>
      </w:r>
    </w:p>
    <w:p w:rsidR="001F60E4" w:rsidRPr="001F60E4" w:rsidRDefault="001F60E4" w:rsidP="001F60E4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1F60E4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❄️</w:t>
      </w:r>
      <w:r w:rsidRPr="001F60E4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December: Ratios &amp; Proportional Relationships (Part 2 - </w:t>
      </w:r>
      <w:proofErr w:type="spellStart"/>
      <w:r w:rsidRPr="001F60E4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>Percents</w:t>
      </w:r>
      <w:proofErr w:type="spellEnd"/>
      <w:r w:rsidRPr="001F60E4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>)</w:t>
      </w:r>
    </w:p>
    <w:p w:rsidR="001F60E4" w:rsidRPr="001F60E4" w:rsidRDefault="001F60E4" w:rsidP="001F60E4">
      <w:pPr>
        <w:numPr>
          <w:ilvl w:val="0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F60E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Applying ratio reasoning to </w:t>
      </w:r>
      <w:proofErr w:type="spellStart"/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</w:rPr>
        <w:t>percents</w:t>
      </w:r>
      <w:proofErr w:type="spellEnd"/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and measurement conversions.</w:t>
      </w:r>
    </w:p>
    <w:p w:rsidR="001F60E4" w:rsidRPr="001F60E4" w:rsidRDefault="001F60E4" w:rsidP="001F60E4">
      <w:pPr>
        <w:numPr>
          <w:ilvl w:val="0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F60E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1F60E4" w:rsidRPr="001F60E4" w:rsidRDefault="001F60E4" w:rsidP="001F60E4">
      <w:pPr>
        <w:numPr>
          <w:ilvl w:val="1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proofErr w:type="spellStart"/>
      <w:r w:rsidRPr="001F60E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Percents</w:t>
      </w:r>
      <w:proofErr w:type="spellEnd"/>
      <w:r w:rsidRPr="001F60E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:</w:t>
      </w:r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Finding a percent of a quantity as a rate per 100 (e.g., 30% of 60 is 18).</w:t>
      </w:r>
    </w:p>
    <w:p w:rsidR="001F60E4" w:rsidRPr="001F60E4" w:rsidRDefault="001F60E4" w:rsidP="001F60E4">
      <w:pPr>
        <w:numPr>
          <w:ilvl w:val="1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F60E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Finding the Whole:</w:t>
      </w:r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Solving problems involving finding the whole, given a part and the percent.</w:t>
      </w:r>
    </w:p>
    <w:p w:rsidR="001F60E4" w:rsidRPr="001F60E4" w:rsidRDefault="001F60E4" w:rsidP="001F60E4">
      <w:pPr>
        <w:numPr>
          <w:ilvl w:val="1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F60E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Measurement Conversion:</w:t>
      </w:r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Using ratio reasoning to convert measurement units (e.g., converting 36 inches to feet using the ratio 12 </w:t>
      </w:r>
      <w:proofErr w:type="gramStart"/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</w:rPr>
        <w:t>in :</w:t>
      </w:r>
      <w:proofErr w:type="gramEnd"/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1 ft).</w:t>
      </w:r>
    </w:p>
    <w:p w:rsidR="001F60E4" w:rsidRPr="001F60E4" w:rsidRDefault="001F60E4" w:rsidP="001F60E4">
      <w:pPr>
        <w:numPr>
          <w:ilvl w:val="0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F60E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1F60E4" w:rsidRPr="001F60E4" w:rsidRDefault="001F60E4" w:rsidP="001F60E4">
      <w:pPr>
        <w:numPr>
          <w:ilvl w:val="1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F60E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6.RP.A.3c:</w:t>
      </w:r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Find a percent of a quantity.</w:t>
      </w:r>
    </w:p>
    <w:p w:rsidR="001F60E4" w:rsidRPr="001F60E4" w:rsidRDefault="001F60E4" w:rsidP="001F60E4">
      <w:pPr>
        <w:numPr>
          <w:ilvl w:val="1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F60E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6.RP.A.3d:</w:t>
      </w:r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Use ratio reasoning to convert measurement units.</w:t>
      </w:r>
    </w:p>
    <w:p w:rsidR="001F60E4" w:rsidRPr="001F60E4" w:rsidRDefault="001F60E4" w:rsidP="001F60E4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28" style="width:0;height:1.5pt" o:hralign="center" o:hrstd="t" o:hrnoshade="t" o:hr="t" fillcolor="gray" stroked="f"/>
        </w:pict>
      </w:r>
    </w:p>
    <w:p w:rsidR="001F60E4" w:rsidRPr="001F60E4" w:rsidRDefault="001F60E4" w:rsidP="001F60E4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1F60E4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☃️</w:t>
      </w:r>
      <w:r w:rsidRPr="001F60E4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January: Expressions &amp; Equations (Part 1 - Expressions)</w:t>
      </w:r>
    </w:p>
    <w:p w:rsidR="001F60E4" w:rsidRPr="001F60E4" w:rsidRDefault="001F60E4" w:rsidP="001F60E4">
      <w:pPr>
        <w:numPr>
          <w:ilvl w:val="0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F60E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Introducing algebraic expressions and properties.</w:t>
      </w:r>
    </w:p>
    <w:p w:rsidR="001F60E4" w:rsidRPr="001F60E4" w:rsidRDefault="001F60E4" w:rsidP="001F60E4">
      <w:pPr>
        <w:numPr>
          <w:ilvl w:val="0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F60E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1F60E4" w:rsidRPr="001F60E4" w:rsidRDefault="001F60E4" w:rsidP="001F60E4">
      <w:pPr>
        <w:numPr>
          <w:ilvl w:val="1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F60E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Exponents:</w:t>
      </w:r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Writing and evaluating numerical expressions involving whole-number exponents (e.g., </w:t>
      </w:r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$3^4 = 3 \times 3 \times 3 \times 3$</w:t>
      </w:r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</w:rPr>
        <w:t>).</w:t>
      </w:r>
    </w:p>
    <w:p w:rsidR="001F60E4" w:rsidRPr="001F60E4" w:rsidRDefault="001F60E4" w:rsidP="001F60E4">
      <w:pPr>
        <w:numPr>
          <w:ilvl w:val="1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F60E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Algebraic Expressions:</w:t>
      </w:r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Writing, reading, and evaluating expressions in which letters stand for numbers (e.g., "Subtract 5 from </w:t>
      </w:r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$n$</w:t>
      </w:r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" is </w:t>
      </w:r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$n - 5$</w:t>
      </w:r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</w:rPr>
        <w:t>).</w:t>
      </w:r>
    </w:p>
    <w:p w:rsidR="001F60E4" w:rsidRPr="001F60E4" w:rsidRDefault="001F60E4" w:rsidP="001F60E4">
      <w:pPr>
        <w:numPr>
          <w:ilvl w:val="1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F60E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Parts of an Expression:</w:t>
      </w:r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Identifying parts using terms like </w:t>
      </w:r>
      <w:r w:rsidRPr="001F60E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variable, coefficient, term, and constant</w:t>
      </w:r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</w:rPr>
        <w:t>.</w:t>
      </w:r>
    </w:p>
    <w:p w:rsidR="001F60E4" w:rsidRPr="001F60E4" w:rsidRDefault="001F60E4" w:rsidP="001F60E4">
      <w:pPr>
        <w:numPr>
          <w:ilvl w:val="1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F60E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Properties:</w:t>
      </w:r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Applying the properties of operations (especially the </w:t>
      </w:r>
      <w:r w:rsidRPr="001F60E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distributive property</w:t>
      </w:r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) to generate equivalent expressions (e.g., </w:t>
      </w:r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$3(2 + x) = 6 + 3x$</w:t>
      </w:r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and </w:t>
      </w:r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$24x + 18y = 6(4x + 3</w:t>
      </w:r>
      <w:proofErr w:type="gramStart"/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y)$</w:t>
      </w:r>
      <w:proofErr w:type="gramEnd"/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</w:rPr>
        <w:t>).</w:t>
      </w:r>
    </w:p>
    <w:p w:rsidR="001F60E4" w:rsidRPr="001F60E4" w:rsidRDefault="001F60E4" w:rsidP="001F60E4">
      <w:pPr>
        <w:numPr>
          <w:ilvl w:val="0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F60E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1F60E4" w:rsidRPr="001F60E4" w:rsidRDefault="001F60E4" w:rsidP="001F60E4">
      <w:pPr>
        <w:numPr>
          <w:ilvl w:val="1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F60E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6.EE.A.1:</w:t>
      </w:r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Write and evaluate expressions with exponents.</w:t>
      </w:r>
    </w:p>
    <w:p w:rsidR="001F60E4" w:rsidRPr="001F60E4" w:rsidRDefault="001F60E4" w:rsidP="001F60E4">
      <w:pPr>
        <w:numPr>
          <w:ilvl w:val="1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F60E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6.EE.A.2:</w:t>
      </w:r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Write, read, and evaluate algebraic expressions.</w:t>
      </w:r>
    </w:p>
    <w:p w:rsidR="001F60E4" w:rsidRPr="001F60E4" w:rsidRDefault="001F60E4" w:rsidP="001F60E4">
      <w:pPr>
        <w:numPr>
          <w:ilvl w:val="1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F60E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 xml:space="preserve">6.EE.A.3, </w:t>
      </w:r>
      <w:proofErr w:type="gramStart"/>
      <w:r w:rsidRPr="001F60E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6.EE.A.</w:t>
      </w:r>
      <w:proofErr w:type="gramEnd"/>
      <w:r w:rsidRPr="001F60E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4:</w:t>
      </w:r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Apply properties to generate equivalent expressions.</w:t>
      </w:r>
    </w:p>
    <w:p w:rsidR="001F60E4" w:rsidRPr="001F60E4" w:rsidRDefault="001F60E4" w:rsidP="001F60E4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29" style="width:0;height:1.5pt" o:hralign="center" o:hrstd="t" o:hrnoshade="t" o:hr="t" fillcolor="gray" stroked="f"/>
        </w:pict>
      </w:r>
    </w:p>
    <w:p w:rsidR="001F60E4" w:rsidRPr="001F60E4" w:rsidRDefault="001F60E4" w:rsidP="001F60E4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1F60E4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❤️</w:t>
      </w:r>
      <w:r w:rsidRPr="001F60E4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February: Expressions &amp; Equations (Part 2 - Solving Equations)</w:t>
      </w:r>
    </w:p>
    <w:p w:rsidR="001F60E4" w:rsidRPr="001F60E4" w:rsidRDefault="001F60E4" w:rsidP="001F60E4">
      <w:pPr>
        <w:numPr>
          <w:ilvl w:val="0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F60E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lastRenderedPageBreak/>
        <w:t>Focus:</w:t>
      </w:r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Solving one-step equations and inequalities.</w:t>
      </w:r>
    </w:p>
    <w:p w:rsidR="001F60E4" w:rsidRPr="001F60E4" w:rsidRDefault="001F60E4" w:rsidP="001F60E4">
      <w:pPr>
        <w:numPr>
          <w:ilvl w:val="0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F60E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1F60E4" w:rsidRPr="001F60E4" w:rsidRDefault="001F60E4" w:rsidP="001F60E4">
      <w:pPr>
        <w:numPr>
          <w:ilvl w:val="1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F60E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 xml:space="preserve">What is a </w:t>
      </w:r>
      <w:proofErr w:type="gramStart"/>
      <w:r w:rsidRPr="001F60E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Solution?:</w:t>
      </w:r>
      <w:proofErr w:type="gramEnd"/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Understanding that solving an equation means finding the value that makes the statement true.</w:t>
      </w:r>
    </w:p>
    <w:p w:rsidR="001F60E4" w:rsidRPr="001F60E4" w:rsidRDefault="001F60E4" w:rsidP="001F60E4">
      <w:pPr>
        <w:numPr>
          <w:ilvl w:val="1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F60E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One-Step Equations:</w:t>
      </w:r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Solving one-step equations of the form </w:t>
      </w:r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$x + p = q$</w:t>
      </w:r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and </w:t>
      </w:r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$px = q$</w:t>
      </w:r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(e.g., </w:t>
      </w:r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$x + 7 = 12$</w:t>
      </w:r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and </w:t>
      </w:r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$4x = 24$</w:t>
      </w:r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</w:rPr>
        <w:t>).</w:t>
      </w:r>
    </w:p>
    <w:p w:rsidR="001F60E4" w:rsidRPr="001F60E4" w:rsidRDefault="001F60E4" w:rsidP="001F60E4">
      <w:pPr>
        <w:numPr>
          <w:ilvl w:val="1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F60E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One-Step Inequalities:</w:t>
      </w:r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Writing and solving one-step inequalities (e.g., </w:t>
      </w:r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$x &gt; 5$</w:t>
      </w:r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</w:rPr>
        <w:t>).</w:t>
      </w:r>
    </w:p>
    <w:p w:rsidR="001F60E4" w:rsidRPr="001F60E4" w:rsidRDefault="001F60E4" w:rsidP="001F60E4">
      <w:pPr>
        <w:numPr>
          <w:ilvl w:val="1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F60E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Graphing Inequalities:</w:t>
      </w:r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Representing solutions of inequalities on a number line.</w:t>
      </w:r>
    </w:p>
    <w:p w:rsidR="001F60E4" w:rsidRPr="001F60E4" w:rsidRDefault="001F60E4" w:rsidP="001F60E4">
      <w:pPr>
        <w:numPr>
          <w:ilvl w:val="0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F60E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1F60E4" w:rsidRPr="001F60E4" w:rsidRDefault="001F60E4" w:rsidP="001F60E4">
      <w:pPr>
        <w:numPr>
          <w:ilvl w:val="1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F60E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6.EE.B.5:</w:t>
      </w:r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Understand solving an equation or inequality.</w:t>
      </w:r>
    </w:p>
    <w:p w:rsidR="001F60E4" w:rsidRPr="001F60E4" w:rsidRDefault="001F60E4" w:rsidP="001F60E4">
      <w:pPr>
        <w:numPr>
          <w:ilvl w:val="1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F60E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6.EE.B.7:</w:t>
      </w:r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Solve one-step equations.</w:t>
      </w:r>
    </w:p>
    <w:p w:rsidR="001F60E4" w:rsidRPr="001F60E4" w:rsidRDefault="001F60E4" w:rsidP="001F60E4">
      <w:pPr>
        <w:numPr>
          <w:ilvl w:val="1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F60E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6.EE.B.8:</w:t>
      </w:r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Write and graph one-step inequalities.</w:t>
      </w:r>
    </w:p>
    <w:p w:rsidR="001F60E4" w:rsidRPr="001F60E4" w:rsidRDefault="001F60E4" w:rsidP="001F60E4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0" style="width:0;height:1.5pt" o:hralign="center" o:hrstd="t" o:hrnoshade="t" o:hr="t" fillcolor="gray" stroked="f"/>
        </w:pict>
      </w:r>
    </w:p>
    <w:p w:rsidR="001F60E4" w:rsidRPr="001F60E4" w:rsidRDefault="001F60E4" w:rsidP="001F60E4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1F60E4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🍀</w:t>
      </w:r>
      <w:r w:rsidRPr="001F60E4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March: The Number System (Part 3 - Rational Numbers)</w:t>
      </w:r>
    </w:p>
    <w:p w:rsidR="001F60E4" w:rsidRPr="001F60E4" w:rsidRDefault="001F60E4" w:rsidP="001F60E4">
      <w:pPr>
        <w:numPr>
          <w:ilvl w:val="0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F60E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Extending the number system to include negative numbers.</w:t>
      </w:r>
    </w:p>
    <w:p w:rsidR="001F60E4" w:rsidRPr="001F60E4" w:rsidRDefault="001F60E4" w:rsidP="001F60E4">
      <w:pPr>
        <w:numPr>
          <w:ilvl w:val="0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F60E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1F60E4" w:rsidRPr="001F60E4" w:rsidRDefault="001F60E4" w:rsidP="001F60E4">
      <w:pPr>
        <w:numPr>
          <w:ilvl w:val="1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F60E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Positive &amp; Negative Numbers:</w:t>
      </w:r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Using positive and negative numbers to represent real-world quantities (e.g., temperature, elevation, debt).</w:t>
      </w:r>
    </w:p>
    <w:p w:rsidR="001F60E4" w:rsidRPr="001F60E4" w:rsidRDefault="001F60E4" w:rsidP="001F60E4">
      <w:pPr>
        <w:numPr>
          <w:ilvl w:val="1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F60E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The Number Line:</w:t>
      </w:r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Locating rational numbers (integers and fractions/decimals) on a number line.</w:t>
      </w:r>
    </w:p>
    <w:p w:rsidR="001F60E4" w:rsidRPr="001F60E4" w:rsidRDefault="001F60E4" w:rsidP="001F60E4">
      <w:pPr>
        <w:numPr>
          <w:ilvl w:val="1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F60E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Opposites &amp; Absolute Value:</w:t>
      </w:r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Understanding opposites (e.g., -5 and 5) and the absolute value of a number as its distance from zero.</w:t>
      </w:r>
    </w:p>
    <w:p w:rsidR="001F60E4" w:rsidRPr="001F60E4" w:rsidRDefault="001F60E4" w:rsidP="001F60E4">
      <w:pPr>
        <w:numPr>
          <w:ilvl w:val="1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F60E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Ordering:</w:t>
      </w:r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Comparing and ordering rational numbers.</w:t>
      </w:r>
    </w:p>
    <w:p w:rsidR="001F60E4" w:rsidRPr="001F60E4" w:rsidRDefault="001F60E4" w:rsidP="001F60E4">
      <w:pPr>
        <w:spacing w:after="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F60E4">
        <w:rPr>
          <w:rFonts w:ascii="Times New Roman" w:eastAsia="Times New Roman" w:hAnsi="Times New Roman" w:cs="Times New Roman"/>
          <w:noProof/>
          <w:color w:val="1B1C1D"/>
          <w:sz w:val="24"/>
          <w:szCs w:val="24"/>
        </w:rPr>
        <w:lastRenderedPageBreak/>
        <w:drawing>
          <wp:inline distT="0" distB="0" distL="0" distR="0">
            <wp:extent cx="5905500" cy="5905500"/>
            <wp:effectExtent l="0" t="0" r="0" b="0"/>
            <wp:docPr id="2" name="Picture 2" descr="Image of a number line showing positive and negative integ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 of a number line showing positive and negative integer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590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0E4" w:rsidRPr="001F60E4" w:rsidRDefault="001F60E4" w:rsidP="001F60E4">
      <w:pPr>
        <w:spacing w:after="0" w:line="240" w:lineRule="auto"/>
        <w:rPr>
          <w:rFonts w:ascii="Times New Roman" w:eastAsia="Times New Roman" w:hAnsi="Times New Roman" w:cs="Times New Roman"/>
          <w:color w:val="444746"/>
          <w:sz w:val="24"/>
          <w:szCs w:val="24"/>
        </w:rPr>
      </w:pPr>
      <w:r w:rsidRPr="001F60E4">
        <w:rPr>
          <w:rFonts w:ascii="Times New Roman" w:eastAsia="Times New Roman" w:hAnsi="Times New Roman" w:cs="Times New Roman"/>
          <w:color w:val="444746"/>
          <w:sz w:val="24"/>
          <w:szCs w:val="24"/>
          <w:bdr w:val="none" w:sz="0" w:space="0" w:color="auto" w:frame="1"/>
        </w:rPr>
        <w:t>Getty Images</w:t>
      </w:r>
    </w:p>
    <w:p w:rsidR="001F60E4" w:rsidRPr="001F60E4" w:rsidRDefault="001F60E4" w:rsidP="001F60E4">
      <w:pPr>
        <w:numPr>
          <w:ilvl w:val="0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F60E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1F60E4" w:rsidRPr="001F60E4" w:rsidRDefault="001F60E4" w:rsidP="001F60E4">
      <w:pPr>
        <w:numPr>
          <w:ilvl w:val="1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F60E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6.NS.C.5:</w:t>
      </w:r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Understand positive and negative numbers.</w:t>
      </w:r>
    </w:p>
    <w:p w:rsidR="001F60E4" w:rsidRPr="001F60E4" w:rsidRDefault="001F60E4" w:rsidP="001F60E4">
      <w:pPr>
        <w:numPr>
          <w:ilvl w:val="1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F60E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6.NS.C.6:</w:t>
      </w:r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Understand a rational number as a point on the number line.</w:t>
      </w:r>
    </w:p>
    <w:p w:rsidR="001F60E4" w:rsidRPr="001F60E4" w:rsidRDefault="001F60E4" w:rsidP="001F60E4">
      <w:pPr>
        <w:numPr>
          <w:ilvl w:val="1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F60E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6.NS.C.7:</w:t>
      </w:r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Understand ordering and absolute value of rational numbers.</w:t>
      </w:r>
    </w:p>
    <w:p w:rsidR="001F60E4" w:rsidRPr="001F60E4" w:rsidRDefault="001F60E4" w:rsidP="001F60E4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2" style="width:0;height:1.5pt" o:hralign="center" o:hrstd="t" o:hrnoshade="t" o:hr="t" fillcolor="gray" stroked="f"/>
        </w:pict>
      </w:r>
    </w:p>
    <w:p w:rsidR="001F60E4" w:rsidRPr="001F60E4" w:rsidRDefault="001F60E4" w:rsidP="001F60E4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1F60E4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🌷</w:t>
      </w:r>
      <w:r w:rsidRPr="001F60E4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April: Geometry (Part 1 - Area &amp; The Coordinate Plane)</w:t>
      </w:r>
    </w:p>
    <w:p w:rsidR="001F60E4" w:rsidRPr="001F60E4" w:rsidRDefault="001F60E4" w:rsidP="001F60E4">
      <w:pPr>
        <w:numPr>
          <w:ilvl w:val="0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F60E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Applying number sense to geometry.</w:t>
      </w:r>
    </w:p>
    <w:p w:rsidR="001F60E4" w:rsidRPr="001F60E4" w:rsidRDefault="001F60E4" w:rsidP="001F60E4">
      <w:pPr>
        <w:numPr>
          <w:ilvl w:val="0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F60E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1F60E4" w:rsidRPr="001F60E4" w:rsidRDefault="001F60E4" w:rsidP="001F60E4">
      <w:pPr>
        <w:numPr>
          <w:ilvl w:val="1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F60E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lastRenderedPageBreak/>
        <w:t>The Coordinate Plane:</w:t>
      </w:r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Drawing polygons in the coordinate plane (all four quadrants) given coordinates for the vertices.</w:t>
      </w:r>
    </w:p>
    <w:p w:rsidR="001F60E4" w:rsidRPr="001F60E4" w:rsidRDefault="001F60E4" w:rsidP="001F60E4">
      <w:pPr>
        <w:numPr>
          <w:ilvl w:val="1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F60E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Distance on the Plane:</w:t>
      </w:r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Using absolute value to find the distance between points with the same first or second coordinate (e.g., distance between (-2, 3) and (4, 3)).</w:t>
      </w:r>
    </w:p>
    <w:p w:rsidR="001F60E4" w:rsidRPr="001F60E4" w:rsidRDefault="001F60E4" w:rsidP="001F60E4">
      <w:pPr>
        <w:numPr>
          <w:ilvl w:val="1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F60E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Area:</w:t>
      </w:r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Finding the area of triangles, special quadrilaterals (parallelograms, trapezoids), and polygons by composing or decomposing them into simpler shapes.</w:t>
      </w:r>
    </w:p>
    <w:p w:rsidR="001F60E4" w:rsidRPr="001F60E4" w:rsidRDefault="001F60E4" w:rsidP="001F60E4">
      <w:pPr>
        <w:numPr>
          <w:ilvl w:val="0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F60E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1F60E4" w:rsidRPr="001F60E4" w:rsidRDefault="001F60E4" w:rsidP="001F60E4">
      <w:pPr>
        <w:numPr>
          <w:ilvl w:val="1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F60E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6.NS.C.8:</w:t>
      </w:r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Solve problems by graphing points in all four quadrants.</w:t>
      </w:r>
    </w:p>
    <w:p w:rsidR="001F60E4" w:rsidRPr="001F60E4" w:rsidRDefault="001F60E4" w:rsidP="001F60E4">
      <w:pPr>
        <w:numPr>
          <w:ilvl w:val="1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F60E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6.G.A.1:</w:t>
      </w:r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Find the area of triangles, quadrilaterals, and polygons.</w:t>
      </w:r>
    </w:p>
    <w:p w:rsidR="001F60E4" w:rsidRPr="001F60E4" w:rsidRDefault="001F60E4" w:rsidP="001F60E4">
      <w:pPr>
        <w:numPr>
          <w:ilvl w:val="1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F60E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6.G.A.3:</w:t>
      </w:r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Draw polygons in the coordinate plane.</w:t>
      </w:r>
    </w:p>
    <w:p w:rsidR="001F60E4" w:rsidRPr="001F60E4" w:rsidRDefault="001F60E4" w:rsidP="001F60E4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3" style="width:0;height:1.5pt" o:hralign="center" o:hrstd="t" o:hrnoshade="t" o:hr="t" fillcolor="gray" stroked="f"/>
        </w:pict>
      </w:r>
    </w:p>
    <w:p w:rsidR="001F60E4" w:rsidRPr="001F60E4" w:rsidRDefault="001F60E4" w:rsidP="001F60E4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1F60E4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☀️</w:t>
      </w:r>
      <w:r w:rsidRPr="001F60E4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May: Geometry (Part 2 - Surface Area &amp; Volume)</w:t>
      </w:r>
    </w:p>
    <w:p w:rsidR="001F60E4" w:rsidRPr="001F60E4" w:rsidRDefault="001F60E4" w:rsidP="001F60E4">
      <w:pPr>
        <w:numPr>
          <w:ilvl w:val="0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F60E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Extending geometric measurement to 3D figures.</w:t>
      </w:r>
    </w:p>
    <w:p w:rsidR="001F60E4" w:rsidRPr="001F60E4" w:rsidRDefault="001F60E4" w:rsidP="001F60E4">
      <w:pPr>
        <w:numPr>
          <w:ilvl w:val="0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F60E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1F60E4" w:rsidRPr="001F60E4" w:rsidRDefault="001F60E4" w:rsidP="001F60E4">
      <w:pPr>
        <w:numPr>
          <w:ilvl w:val="1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F60E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Volume:</w:t>
      </w:r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Finding the volume of right rectangular prisms with </w:t>
      </w:r>
      <w:r w:rsidRPr="001F60E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fractional edge lengths</w:t>
      </w:r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(e.g., </w:t>
      </w:r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 xml:space="preserve">$V = </w:t>
      </w:r>
      <w:proofErr w:type="spellStart"/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lwh</w:t>
      </w:r>
      <w:proofErr w:type="spellEnd"/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</w:t>
      </w:r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</w:rPr>
        <w:t>).</w:t>
      </w:r>
    </w:p>
    <w:p w:rsidR="001F60E4" w:rsidRPr="001F60E4" w:rsidRDefault="001F60E4" w:rsidP="001F60E4">
      <w:pPr>
        <w:numPr>
          <w:ilvl w:val="1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F60E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Nets:</w:t>
      </w:r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Representing 3D figures (prisms and pyramids) using nets made of rectangles and triangles.</w:t>
      </w:r>
    </w:p>
    <w:p w:rsidR="001F60E4" w:rsidRPr="001F60E4" w:rsidRDefault="001F60E4" w:rsidP="001F60E4">
      <w:pPr>
        <w:numPr>
          <w:ilvl w:val="1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F60E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Surface Area:</w:t>
      </w:r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Using nets to find the surface area of 3D figures.</w:t>
      </w:r>
    </w:p>
    <w:p w:rsidR="001F60E4" w:rsidRPr="001F60E4" w:rsidRDefault="001F60E4" w:rsidP="001F60E4">
      <w:pPr>
        <w:numPr>
          <w:ilvl w:val="0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F60E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1F60E4" w:rsidRPr="001F60E4" w:rsidRDefault="001F60E4" w:rsidP="001F60E4">
      <w:pPr>
        <w:numPr>
          <w:ilvl w:val="1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F60E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6.G.A.2:</w:t>
      </w:r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Find the volume of rectangular prisms with fractional edge lengths.</w:t>
      </w:r>
    </w:p>
    <w:p w:rsidR="001F60E4" w:rsidRPr="001F60E4" w:rsidRDefault="001F60E4" w:rsidP="001F60E4">
      <w:pPr>
        <w:numPr>
          <w:ilvl w:val="1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F60E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6.G.A.4:</w:t>
      </w:r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Represent 3D figures using nets and find surface area.</w:t>
      </w:r>
    </w:p>
    <w:p w:rsidR="001F60E4" w:rsidRPr="001F60E4" w:rsidRDefault="001F60E4" w:rsidP="001F60E4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4" style="width:0;height:1.5pt" o:hralign="center" o:hrstd="t" o:hrnoshade="t" o:hr="t" fillcolor="gray" stroked="f"/>
        </w:pict>
      </w:r>
    </w:p>
    <w:p w:rsidR="001F60E4" w:rsidRPr="001F60E4" w:rsidRDefault="001F60E4" w:rsidP="001F60E4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1F60E4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⛱️</w:t>
      </w:r>
      <w:r w:rsidRPr="001F60E4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June: Statistics &amp; Probability</w:t>
      </w:r>
    </w:p>
    <w:p w:rsidR="001F60E4" w:rsidRPr="001F60E4" w:rsidRDefault="001F60E4" w:rsidP="001F60E4">
      <w:pPr>
        <w:numPr>
          <w:ilvl w:val="0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F60E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Developing an understanding of statistical variability and summarizing data.</w:t>
      </w:r>
    </w:p>
    <w:p w:rsidR="001F60E4" w:rsidRPr="001F60E4" w:rsidRDefault="001F60E4" w:rsidP="001F60E4">
      <w:pPr>
        <w:numPr>
          <w:ilvl w:val="0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F60E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1F60E4" w:rsidRPr="001F60E4" w:rsidRDefault="001F60E4" w:rsidP="001F60E4">
      <w:pPr>
        <w:numPr>
          <w:ilvl w:val="1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F60E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Statistical Questions:</w:t>
      </w:r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Recognizing a statistical question as one that anticipates variability (e.g., "How old are the students in my school?" vs. "How old am I?").</w:t>
      </w:r>
    </w:p>
    <w:p w:rsidR="001F60E4" w:rsidRPr="001F60E4" w:rsidRDefault="001F60E4" w:rsidP="001F60E4">
      <w:pPr>
        <w:numPr>
          <w:ilvl w:val="1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F60E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Data Displays:</w:t>
      </w:r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Displaying numerical data in dot plots, histograms, and box plots.</w:t>
      </w:r>
    </w:p>
    <w:p w:rsidR="001F60E4" w:rsidRPr="001F60E4" w:rsidRDefault="001F60E4" w:rsidP="001F60E4">
      <w:pPr>
        <w:numPr>
          <w:ilvl w:val="1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F60E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Measures of Center:</w:t>
      </w:r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Calculating and interpreting the </w:t>
      </w:r>
      <w:r w:rsidRPr="001F60E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mean, median, and mode</w:t>
      </w:r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</w:rPr>
        <w:t>.</w:t>
      </w:r>
    </w:p>
    <w:p w:rsidR="001F60E4" w:rsidRPr="001F60E4" w:rsidRDefault="001F60E4" w:rsidP="001F60E4">
      <w:pPr>
        <w:numPr>
          <w:ilvl w:val="1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F60E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Measures of Variability:</w:t>
      </w:r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Describing data spread using </w:t>
      </w:r>
      <w:r w:rsidRPr="001F60E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range and Interquartile Range (IQR)</w:t>
      </w:r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</w:rPr>
        <w:t>.</w:t>
      </w:r>
    </w:p>
    <w:p w:rsidR="001F60E4" w:rsidRPr="001F60E4" w:rsidRDefault="001F60E4" w:rsidP="001F60E4">
      <w:pPr>
        <w:spacing w:after="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F60E4">
        <w:rPr>
          <w:rFonts w:ascii="Times New Roman" w:eastAsia="Times New Roman" w:hAnsi="Times New Roman" w:cs="Times New Roman"/>
          <w:noProof/>
          <w:color w:val="1B1C1D"/>
          <w:sz w:val="24"/>
          <w:szCs w:val="24"/>
        </w:rPr>
        <w:lastRenderedPageBreak/>
        <w:drawing>
          <wp:inline distT="0" distB="0" distL="0" distR="0">
            <wp:extent cx="5905500" cy="2952750"/>
            <wp:effectExtent l="0" t="0" r="0" b="0"/>
            <wp:docPr id="1" name="Picture 1" descr="Image of a box plot showing median and quarti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age of a box plot showing median and quartile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0E4" w:rsidRPr="001F60E4" w:rsidRDefault="001F60E4" w:rsidP="001F60E4">
      <w:pPr>
        <w:spacing w:after="0" w:line="240" w:lineRule="auto"/>
        <w:rPr>
          <w:rFonts w:ascii="Times New Roman" w:eastAsia="Times New Roman" w:hAnsi="Times New Roman" w:cs="Times New Roman"/>
          <w:color w:val="444746"/>
          <w:sz w:val="24"/>
          <w:szCs w:val="24"/>
        </w:rPr>
      </w:pPr>
      <w:r w:rsidRPr="001F60E4">
        <w:rPr>
          <w:rFonts w:ascii="Times New Roman" w:eastAsia="Times New Roman" w:hAnsi="Times New Roman" w:cs="Times New Roman"/>
          <w:color w:val="444746"/>
          <w:sz w:val="24"/>
          <w:szCs w:val="24"/>
          <w:bdr w:val="none" w:sz="0" w:space="0" w:color="auto" w:frame="1"/>
        </w:rPr>
        <w:t>Shutterstock</w:t>
      </w:r>
    </w:p>
    <w:p w:rsidR="001F60E4" w:rsidRPr="001F60E4" w:rsidRDefault="001F60E4" w:rsidP="001F60E4">
      <w:pPr>
        <w:numPr>
          <w:ilvl w:val="0"/>
          <w:numId w:val="1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F60E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1F60E4" w:rsidRPr="001F60E4" w:rsidRDefault="001F60E4" w:rsidP="001F60E4">
      <w:pPr>
        <w:numPr>
          <w:ilvl w:val="1"/>
          <w:numId w:val="1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F60E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 xml:space="preserve">6.SP.A.1, </w:t>
      </w:r>
      <w:proofErr w:type="gramStart"/>
      <w:r w:rsidRPr="001F60E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6.SP.A.</w:t>
      </w:r>
      <w:proofErr w:type="gramEnd"/>
      <w:r w:rsidRPr="001F60E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2, 6.SP.A.3:</w:t>
      </w:r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Understand statistical variability and measures of center/spread.</w:t>
      </w:r>
    </w:p>
    <w:p w:rsidR="001F60E4" w:rsidRPr="001F60E4" w:rsidRDefault="001F60E4" w:rsidP="001F60E4">
      <w:pPr>
        <w:numPr>
          <w:ilvl w:val="1"/>
          <w:numId w:val="1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1F60E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 xml:space="preserve">6.SP.B.4, </w:t>
      </w:r>
      <w:proofErr w:type="gramStart"/>
      <w:r w:rsidRPr="001F60E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6.SP.B.</w:t>
      </w:r>
      <w:proofErr w:type="gramEnd"/>
      <w:r w:rsidRPr="001F60E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5:</w:t>
      </w:r>
      <w:r w:rsidRPr="001F60E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Display and summarize numerical data.</w:t>
      </w:r>
    </w:p>
    <w:sectPr w:rsidR="001F60E4" w:rsidRPr="001F60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5B16DE"/>
    <w:multiLevelType w:val="multilevel"/>
    <w:tmpl w:val="CCA6A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3B6C6A"/>
    <w:multiLevelType w:val="multilevel"/>
    <w:tmpl w:val="DE363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5E71C6"/>
    <w:multiLevelType w:val="multilevel"/>
    <w:tmpl w:val="00C8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F6321A"/>
    <w:multiLevelType w:val="multilevel"/>
    <w:tmpl w:val="8D8E1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5B3579"/>
    <w:multiLevelType w:val="multilevel"/>
    <w:tmpl w:val="5EC4E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7E4589"/>
    <w:multiLevelType w:val="multilevel"/>
    <w:tmpl w:val="D414A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1C5527"/>
    <w:multiLevelType w:val="multilevel"/>
    <w:tmpl w:val="08202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AA4B36"/>
    <w:multiLevelType w:val="multilevel"/>
    <w:tmpl w:val="1EDC4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8158E4"/>
    <w:multiLevelType w:val="multilevel"/>
    <w:tmpl w:val="B9880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2D4EA5"/>
    <w:multiLevelType w:val="multilevel"/>
    <w:tmpl w:val="8D0C7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681092B"/>
    <w:multiLevelType w:val="multilevel"/>
    <w:tmpl w:val="B268B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E3B772C"/>
    <w:multiLevelType w:val="multilevel"/>
    <w:tmpl w:val="32C29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1"/>
  </w:num>
  <w:num w:numId="5">
    <w:abstractNumId w:val="7"/>
  </w:num>
  <w:num w:numId="6">
    <w:abstractNumId w:val="5"/>
  </w:num>
  <w:num w:numId="7">
    <w:abstractNumId w:val="4"/>
  </w:num>
  <w:num w:numId="8">
    <w:abstractNumId w:val="10"/>
  </w:num>
  <w:num w:numId="9">
    <w:abstractNumId w:val="0"/>
  </w:num>
  <w:num w:numId="10">
    <w:abstractNumId w:val="11"/>
  </w:num>
  <w:num w:numId="11">
    <w:abstractNumId w:val="2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0E4"/>
    <w:rsid w:val="001F60E4"/>
    <w:rsid w:val="00A60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69A3B"/>
  <w15:chartTrackingRefBased/>
  <w15:docId w15:val="{20D1A2A7-EF9D-492C-B8F2-58095F7DB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1F60E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1F60E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1F6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th-inline">
    <w:name w:val="math-inline"/>
    <w:basedOn w:val="DefaultParagraphFont"/>
    <w:rsid w:val="001F60E4"/>
  </w:style>
  <w:style w:type="character" w:customStyle="1" w:styleId="label">
    <w:name w:val="label"/>
    <w:basedOn w:val="DefaultParagraphFont"/>
    <w:rsid w:val="001F60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269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1095</Words>
  <Characters>6244</Characters>
  <Application>Microsoft Office Word</Application>
  <DocSecurity>0</DocSecurity>
  <Lines>52</Lines>
  <Paragraphs>14</Paragraphs>
  <ScaleCrop>false</ScaleCrop>
  <Company/>
  <LinksUpToDate>false</LinksUpToDate>
  <CharactersWithSpaces>7325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Wheatley, Valerie</dc:creator>
  <cp:keywords/>
  <dc:description/>
  <cp:lastModifiedBy>Wheatley, Valerie</cp:lastModifiedBy>
  <cp:revision>1</cp:revision>
  <dcterms:created xsi:type="dcterms:W3CDTF">2025-11-17T19:00:00Z</dcterms:created>
  <dcterms:modified xsi:type="dcterms:W3CDTF">2025-11-17T19:01:00Z</dcterms:modified>
</cp:coreProperties>
</file>