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DBB" w:rsidRPr="00437DBB" w:rsidRDefault="00437DBB" w:rsidP="00437DBB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48"/>
          <w:szCs w:val="48"/>
        </w:rPr>
      </w:pPr>
      <w:r w:rsidRPr="00437DBB">
        <w:rPr>
          <w:rFonts w:ascii="Times New Roman" w:eastAsia="Times New Roman" w:hAnsi="Times New Roman" w:cs="Times New Roman"/>
          <w:b/>
          <w:color w:val="1B1C1D"/>
          <w:sz w:val="48"/>
          <w:szCs w:val="48"/>
        </w:rPr>
        <w:t>3rd Grade ELA</w:t>
      </w:r>
      <w:r w:rsidRPr="00437DBB">
        <w:rPr>
          <w:rFonts w:ascii="Times New Roman" w:eastAsia="Times New Roman" w:hAnsi="Times New Roman" w:cs="Times New Roman"/>
          <w:b/>
          <w:color w:val="1B1C1D"/>
          <w:sz w:val="48"/>
          <w:szCs w:val="48"/>
        </w:rPr>
        <w:t xml:space="preserve"> September-to-June Scope and Sequence, aligned with the New Jersey Student Learning Standards (NJSLS)</w:t>
      </w:r>
      <w:bookmarkStart w:id="0" w:name="_GoBack"/>
      <w:bookmarkEnd w:id="0"/>
    </w:p>
    <w:p w:rsidR="00437DBB" w:rsidRPr="00437DBB" w:rsidRDefault="00437DBB" w:rsidP="00437DB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is built around thematic units, with key standards spiraling. The 3rd-grade year marks a significant shift from "learning to read" to "reading to learn," with a heavy focus on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textual evidence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understanding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nonfiction text structures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and writing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developed, multi-paragraph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pieces.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🏃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‍♀️ Ongoing Foundational Skills (Taught Daily, All Year)</w:t>
      </w:r>
    </w:p>
    <w:p w:rsidR="00437DBB" w:rsidRPr="00437DBB" w:rsidRDefault="00437DBB" w:rsidP="00437DBB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These skills are the bedrock of 3rd grade and are practiced continuously, not just in one unit.</w:t>
      </w:r>
    </w:p>
    <w:p w:rsidR="00437DBB" w:rsidRPr="00437DBB" w:rsidRDefault="00437DBB" w:rsidP="00437DB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Word Recognition (RF.3.3):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Decoding multisyllabic words; knowing and applying grade-level phonics and word analysis skills; reading common prefixes (e.g.,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un-, re-, dis-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) and suffixes (e.g.,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-</w:t>
      </w:r>
      <w:proofErr w:type="spellStart"/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ful</w:t>
      </w:r>
      <w:proofErr w:type="spellEnd"/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, -less, -</w:t>
      </w:r>
      <w:proofErr w:type="spellStart"/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er</w:t>
      </w:r>
      <w:proofErr w:type="spellEnd"/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, -</w:t>
      </w:r>
      <w:proofErr w:type="spellStart"/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37DBB" w:rsidRPr="00437DBB" w:rsidRDefault="00437DBB" w:rsidP="00437DB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Fluency (RF.3.4):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 grade-level text with purpose and understanding, reading prose and poetry with accuracy, appropriate rate, and expression.</w:t>
      </w:r>
    </w:p>
    <w:p w:rsidR="00437DBB" w:rsidRPr="00437DBB" w:rsidRDefault="00437DBB" w:rsidP="00437DB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(SL.3.1, SL.3.6):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in collaborative conversations, building on others' ideas, and speaking in complete, appropriate sentences to express ideas.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🍂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Building a Community of Readers &amp; Writers</w:t>
      </w:r>
    </w:p>
    <w:p w:rsidR="00437DBB" w:rsidRPr="00437DBB" w:rsidRDefault="00437DBB" w:rsidP="00437DB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Who We Are; Our Community</w:t>
      </w:r>
    </w:p>
    <w:p w:rsidR="00437DBB" w:rsidRPr="00437DBB" w:rsidRDefault="00437DBB" w:rsidP="00437DBB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workshop routines, building reading stamina, and introducing the year's most important skill: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textual evidence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. Mastering the personal narrative.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437DBB" w:rsidRPr="00437DBB" w:rsidRDefault="00437DBB" w:rsidP="00437DB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(RL.3.1 &amp; RI.3.1):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Asking and answering questions to demonstrate understanding, referring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explicitly to the text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the basis for the answers.</w:t>
      </w:r>
    </w:p>
    <w:p w:rsidR="00437DBB" w:rsidRPr="00437DBB" w:rsidRDefault="00437DBB" w:rsidP="00437DB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(W.3.3):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personal narrative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establishes a situation, uses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dialogue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descriptions of actions/thoughts/feelings, and provides a sense of closure.</w:t>
      </w:r>
    </w:p>
    <w:p w:rsidR="00437DBB" w:rsidRPr="00437DBB" w:rsidRDefault="00437DBB" w:rsidP="00437DB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(L.3.2c):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commas and quotation marks in dialogue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 key 3rd-grade skill).</w:t>
      </w:r>
    </w:p>
    <w:p w:rsidR="00437DBB" w:rsidRPr="00437DBB" w:rsidRDefault="00437DBB" w:rsidP="00437DB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(L.3.1a):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the function of nouns, pronouns, verbs, adjectives, and adverbs.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Navigating Nonfiction</w:t>
      </w:r>
    </w:p>
    <w:p w:rsidR="00437DBB" w:rsidRPr="00437DBB" w:rsidRDefault="00437DBB" w:rsidP="00437DBB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World Around Us; Animals; Biographies</w:t>
      </w:r>
    </w:p>
    <w:p w:rsidR="00437DBB" w:rsidRPr="00437DBB" w:rsidRDefault="00437DBB" w:rsidP="00437DBB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main idea of a text and supporting it with key details.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437DBB" w:rsidRPr="00437DBB" w:rsidRDefault="00437DBB" w:rsidP="00437DBB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(RI.3.2):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main idea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text; recounting the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details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explaining how they support the main idea.</w:t>
      </w:r>
    </w:p>
    <w:p w:rsidR="00437DBB" w:rsidRPr="00437DBB" w:rsidRDefault="00437DBB" w:rsidP="00437DBB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4914900"/>
            <wp:effectExtent l="0" t="0" r="0" b="0"/>
            <wp:docPr id="2" name="Picture 2" descr="Image of a main idea and details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of a main idea and details we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BB" w:rsidRPr="00437DBB" w:rsidRDefault="00437DBB" w:rsidP="00437DBB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437DBB" w:rsidRPr="00437DBB" w:rsidRDefault="00437DBB" w:rsidP="00437DBB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(RI.3.7):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information gained from illustrations (e.g., maps, photographs) and the words in a text to demonstrate understanding.</w:t>
      </w:r>
    </w:p>
    <w:p w:rsidR="00437DBB" w:rsidRPr="00437DBB" w:rsidRDefault="00437DBB" w:rsidP="00437DBB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(W.3.2):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informative/explanatory text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introduces a topic, groups related information, and uses facts and definitions (e.g., a "main idea" paragraph).</w:t>
      </w:r>
    </w:p>
    <w:p w:rsidR="00437DBB" w:rsidRPr="00437DBB" w:rsidRDefault="00437DBB" w:rsidP="00437DBB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(L.3.1b, d, e):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Forming and using regular and irregular plural nouns and verbs; using subject-verb agreement.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Understanding Characters &amp; Culture</w:t>
      </w:r>
    </w:p>
    <w:p w:rsidR="00437DBB" w:rsidRPr="00437DBB" w:rsidRDefault="00437DBB" w:rsidP="00437DBB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Folktales, Fables, and Myths; Gratitude</w:t>
      </w:r>
    </w:p>
    <w:p w:rsidR="00437DBB" w:rsidRPr="00437DBB" w:rsidRDefault="00437DBB" w:rsidP="00437DBB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characters in depth and determining the central message or lesson of a story.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437DBB" w:rsidRPr="00437DBB" w:rsidRDefault="00437DBB" w:rsidP="00437DBB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(RL.3.2):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Recounting stories, including fables, folktales, and myths from diverse cultures; determining the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central message, lesson, or moral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explaining how it is conveyed.</w:t>
      </w:r>
    </w:p>
    <w:p w:rsidR="00437DBB" w:rsidRPr="00437DBB" w:rsidRDefault="00437DBB" w:rsidP="00437DBB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(RL.3.3):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characters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story (e.g., their traits, motivations, feelings) and explaining how their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actions contribute to the plot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37DBB" w:rsidRPr="00437DBB" w:rsidRDefault="00437DBB" w:rsidP="00437DBB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(W.3.1):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opinion piece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introduces a topic, states an opinion, and provides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reasons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it (e.g., "My favorite character is... because...").</w:t>
      </w:r>
    </w:p>
    <w:p w:rsidR="00437DBB" w:rsidRPr="00437DBB" w:rsidRDefault="00437DBB" w:rsidP="00437DBB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(L.3.1g):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Forming and using comparative and superlative adjectives and adverbs (e.g.,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big, bigger, biggest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Comparing Perspectives</w:t>
      </w:r>
    </w:p>
    <w:p w:rsidR="00437DBB" w:rsidRPr="00437DBB" w:rsidRDefault="00437DBB" w:rsidP="00437DBB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 Voices, Different Versions; Holidays</w:t>
      </w:r>
    </w:p>
    <w:p w:rsidR="00437DBB" w:rsidRPr="00437DBB" w:rsidRDefault="00437DBB" w:rsidP="00437DBB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stories and informational texts; distinguishing point of view.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437DBB" w:rsidRPr="00437DBB" w:rsidRDefault="00437DBB" w:rsidP="00437DBB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(RL.3.6):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Distinguishing their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own point of view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from that of the narrator or those of the characters.</w:t>
      </w:r>
    </w:p>
    <w:p w:rsidR="00437DBB" w:rsidRPr="00437DBB" w:rsidRDefault="00437DBB" w:rsidP="00437DBB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(RL.3.9):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and contrasting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themes, settings, and plots of stories written by the same author about the same or similar characters.</w:t>
      </w:r>
    </w:p>
    <w:p w:rsidR="00437DBB" w:rsidRPr="00437DBB" w:rsidRDefault="00437DBB" w:rsidP="00437DBB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(RI.3.9):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and contrasting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most important points and key details presented in two texts on the same topic.</w:t>
      </w:r>
    </w:p>
    <w:p w:rsidR="00437DBB" w:rsidRPr="00437DBB" w:rsidRDefault="00437DBB" w:rsidP="00437DBB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(W.3.2):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 informative piece that compares and contrasts (e.g., using a Venn diagram to structure a paragraph).</w:t>
      </w:r>
    </w:p>
    <w:p w:rsidR="00437DBB" w:rsidRPr="00437DBB" w:rsidRDefault="00437DBB" w:rsidP="00437DBB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(L.3.1h):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coordinating and subordinating conjunctions (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and, or, but, so, because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🧊 January: The "Expert" Project: Informational Writing</w:t>
      </w:r>
    </w:p>
    <w:p w:rsidR="00437DBB" w:rsidRPr="00437DBB" w:rsidRDefault="00437DBB" w:rsidP="00437DBB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Biographies (MLK); Science Topics (e.g., Weather, Matter)</w:t>
      </w:r>
    </w:p>
    <w:p w:rsidR="00437DBB" w:rsidRPr="00437DBB" w:rsidRDefault="00437DBB" w:rsidP="00437DBB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Becoming "experts" on a topic and writing a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multi-paragraph informational report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437DBB" w:rsidRPr="00437DBB" w:rsidRDefault="00437DBB" w:rsidP="00437DBB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(RI.3.3):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the relationship between a series of historical events, scientific ideas, or steps in a procedure (e.g.,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first, next, then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37DBB" w:rsidRPr="00437DBB" w:rsidRDefault="00437DBB" w:rsidP="00437DBB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Writing (W.3.2):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 informative text that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groups related information into paragraphs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, includes illustrations, and provides a concluding statement.</w:t>
      </w:r>
    </w:p>
    <w:p w:rsidR="00437DBB" w:rsidRPr="00437DBB" w:rsidRDefault="00437DBB" w:rsidP="00437DBB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(W.3.5):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guidance, strengthening writing through the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process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(planning, drafting, revising, editing).</w:t>
      </w:r>
    </w:p>
    <w:p w:rsidR="00437DBB" w:rsidRPr="00437DBB" w:rsidRDefault="00437DBB" w:rsidP="00437DBB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2482850"/>
            <wp:effectExtent l="0" t="0" r="0" b="0"/>
            <wp:docPr id="1" name="Picture 1" descr="Image of the writing process: planning, drafting, revising, ed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of the writing process: planning, drafting, revising, edi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BB" w:rsidRPr="00437DBB" w:rsidRDefault="00437DBB" w:rsidP="00437DBB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Getty Images</w:t>
      </w:r>
    </w:p>
    <w:p w:rsidR="00437DBB" w:rsidRPr="00437DBB" w:rsidRDefault="00437DBB" w:rsidP="00437DBB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(L.3.1c):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abstract nouns (e.g.,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childhood, courage, justice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The Power of Persuasion &amp; Poetry</w:t>
      </w:r>
    </w:p>
    <w:p w:rsidR="00437DBB" w:rsidRPr="00437DBB" w:rsidRDefault="00437DBB" w:rsidP="00437DBB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Making a Change; Expressing Ourselves</w:t>
      </w:r>
    </w:p>
    <w:p w:rsidR="00437DBB" w:rsidRPr="00437DBB" w:rsidRDefault="00437DBB" w:rsidP="00437DBB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structured, multi-paragraph opinion piece and exploring literal vs. nonliteral language.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437DBB" w:rsidRPr="00437DBB" w:rsidRDefault="00437DBB" w:rsidP="00437DBB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(RL.3.4):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meaning of words and phrases, distinguishing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literal from nonliteral language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figurative language like similes).</w:t>
      </w:r>
    </w:p>
    <w:p w:rsidR="00437DBB" w:rsidRPr="00437DBB" w:rsidRDefault="00437DBB" w:rsidP="00437DBB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(RL.3.5):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Referring to parts of stories, dramas, and poems using terms like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chapter, scene,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stanza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437DBB" w:rsidRPr="00437DBB" w:rsidRDefault="00437DBB" w:rsidP="00437DBB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(W.3.1):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complete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opinion piece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an organizational structure: an introduction that states the opinion,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paragraphs that provide reasons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, and a conclusion.</w:t>
      </w:r>
    </w:p>
    <w:p w:rsidR="00437DBB" w:rsidRPr="00437DBB" w:rsidRDefault="00437DBB" w:rsidP="00437DBB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(L.3.5):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figurative language; distinguishing shades of meaning.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Unlocking Text Structures</w:t>
      </w:r>
    </w:p>
    <w:p w:rsidR="00437DBB" w:rsidRPr="00437DBB" w:rsidRDefault="00437DBB" w:rsidP="00437DBB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Science &amp; The Natural World</w:t>
      </w:r>
    </w:p>
    <w:p w:rsidR="00437DBB" w:rsidRPr="00437DBB" w:rsidRDefault="00437DBB" w:rsidP="00437DBB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and using nonfiction text structures (cause/effect, sequence, problem/solution) to understand texts.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lastRenderedPageBreak/>
        <w:t>Standards Spotlight</w:t>
      </w:r>
    </w:p>
    <w:p w:rsidR="00437DBB" w:rsidRPr="00437DBB" w:rsidRDefault="00437DBB" w:rsidP="00437DBB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(RI.3.8):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the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logical connection between sentences and paragraphs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text (e.g.,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cause/effect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>, comparison, sequence).</w:t>
      </w:r>
    </w:p>
    <w:p w:rsidR="00437DBB" w:rsidRPr="00437DBB" w:rsidRDefault="00437DBB" w:rsidP="00437DBB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(RI.3.3):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understanding of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sequence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scientific procedures and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cause/effect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natural phenomena.</w:t>
      </w:r>
    </w:p>
    <w:p w:rsidR="00437DBB" w:rsidRPr="00437DBB" w:rsidRDefault="00437DBB" w:rsidP="00437DBB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(W.3.2):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 informative piece that </w:t>
      </w:r>
      <w:r w:rsidRPr="00437DB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uses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text structure (e.g., a "how-to" piece using sequential language).</w:t>
      </w:r>
    </w:p>
    <w:p w:rsidR="00437DBB" w:rsidRPr="00437DBB" w:rsidRDefault="00437DBB" w:rsidP="00437DBB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(L.3.1i):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Producing simple, compound, and complex sentences.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The Short Research Project</w:t>
      </w:r>
    </w:p>
    <w:p w:rsidR="00437DBB" w:rsidRPr="00437DBB" w:rsidRDefault="00437DBB" w:rsidP="00437DBB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Our Planet; Animals; Biographies</w:t>
      </w:r>
    </w:p>
    <w:p w:rsidR="00437DBB" w:rsidRPr="00437DBB" w:rsidRDefault="00437DBB" w:rsidP="00437DBB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a short research project, from note-taking to final product.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437DBB" w:rsidRPr="00437DBB" w:rsidRDefault="00437DBB" w:rsidP="00437DBB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(W.3.7):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short research projects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build knowledge about a topic.</w:t>
      </w:r>
    </w:p>
    <w:p w:rsidR="00437DBB" w:rsidRPr="00437DBB" w:rsidRDefault="00437DBB" w:rsidP="00437DBB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(W.3.8):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Recalling information from experience or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gathering information from print and digital sources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; taking brief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notes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on sources and sorting evidence.</w:t>
      </w:r>
    </w:p>
    <w:p w:rsidR="00437DBB" w:rsidRPr="00437DBB" w:rsidRDefault="00437DBB" w:rsidP="00437DBB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(RI.3.5):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text features and search tools (e.g., keywords, hyperlinks) to locate information efficiently.</w:t>
      </w:r>
    </w:p>
    <w:p w:rsidR="00437DBB" w:rsidRPr="00437DBB" w:rsidRDefault="00437DBB" w:rsidP="00437DBB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(L.3.2g):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glossaries and dictionaries to determine word meaning.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Genre Study: Fantasy &amp; Realistic Fiction</w:t>
      </w:r>
    </w:p>
    <w:p w:rsidR="00437DBB" w:rsidRPr="00437DBB" w:rsidRDefault="00437DBB" w:rsidP="00437DBB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Magic, Mystery, and Real-Life Adventures</w:t>
      </w:r>
    </w:p>
    <w:p w:rsidR="00437DBB" w:rsidRPr="00437DBB" w:rsidRDefault="00437DBB" w:rsidP="00437DBB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all reading analysis skills to a high-interest genre; writing a creative, developed narrative.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437DBB" w:rsidRPr="00437DBB" w:rsidRDefault="00437DBB" w:rsidP="00437DBB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(All RL):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skills of character analysis (RL.3.3), central message (RL.3.2), and point of view (RL.3.6) to a new genre.</w:t>
      </w:r>
    </w:p>
    <w:p w:rsidR="00437DBB" w:rsidRPr="00437DBB" w:rsidRDefault="00437DBB" w:rsidP="00437DBB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(RL.3.10):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By the end of the year, reading and comprehending literature at the high end of the grades 2–3 text complexity band.</w:t>
      </w:r>
    </w:p>
    <w:p w:rsidR="00437DBB" w:rsidRPr="00437DBB" w:rsidRDefault="00437DBB" w:rsidP="00437DBB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(W.3.3):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creative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fictional narrative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applies strong story structure, dialogue, and description.</w:t>
      </w:r>
    </w:p>
    <w:p w:rsidR="00437DBB" w:rsidRPr="00437DBB" w:rsidRDefault="00437DBB" w:rsidP="00437DBB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(Review):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all grammar and conventions in the context of editing.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7" style="width:0;height:1.5pt" o:hralign="center" o:hrstd="t" o:hrnoshade="t" o:hr="t" fillcolor="gray" stroked="f"/>
        </w:pict>
      </w:r>
    </w:p>
    <w:p w:rsidR="00437DBB" w:rsidRPr="00437DBB" w:rsidRDefault="00437DBB" w:rsidP="00437DBB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437DBB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🎓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Reflecting &amp; Publishing</w:t>
      </w:r>
    </w:p>
    <w:p w:rsidR="00437DBB" w:rsidRPr="00437DBB" w:rsidRDefault="00437DBB" w:rsidP="00437DBB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Theme: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Back, Looking Forward</w:t>
      </w:r>
    </w:p>
    <w:p w:rsidR="00437DBB" w:rsidRPr="00437DBB" w:rsidRDefault="00437DBB" w:rsidP="00437DBB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Celebrating growth, publishing a final piece, and preparing for 4th grade.</w:t>
      </w:r>
    </w:p>
    <w:p w:rsidR="00437DBB" w:rsidRPr="00437DBB" w:rsidRDefault="00437DBB" w:rsidP="00437DBB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437DBB" w:rsidRPr="00437DBB" w:rsidRDefault="00437DBB" w:rsidP="00437DBB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(W.3.4, W.3.6):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Producing and publishing writing (independently and with technology) for a specific purpose and audience (e.g., creating a "How to Succeed in 3rd Grade" guide for next year's class).</w:t>
      </w:r>
    </w:p>
    <w:p w:rsidR="00437DBB" w:rsidRPr="00437DBB" w:rsidRDefault="00437DBB" w:rsidP="00437DBB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(SL.3.4):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Presenting on a topic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 text, speaking clearly at an understandable pace, and including relevant details.</w:t>
      </w:r>
    </w:p>
    <w:p w:rsidR="00437DBB" w:rsidRPr="00437DBB" w:rsidRDefault="00437DBB" w:rsidP="00437DBB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(All):</w:t>
      </w: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Independent reading projects to demonstrate fluency and comprehension.</w:t>
      </w:r>
    </w:p>
    <w:p w:rsidR="00437DBB" w:rsidRPr="00437DBB" w:rsidRDefault="00437DBB" w:rsidP="00437DB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437DB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8" style="width:0;height:1.5pt" o:hralign="center" o:hrstd="t" o:hrnoshade="t" o:hr="t" fillcolor="gray" stroked="f"/>
        </w:pict>
      </w:r>
    </w:p>
    <w:p w:rsidR="00216CE3" w:rsidRDefault="00216CE3"/>
    <w:sectPr w:rsidR="0021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93A"/>
    <w:multiLevelType w:val="multilevel"/>
    <w:tmpl w:val="339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2938"/>
    <w:multiLevelType w:val="multilevel"/>
    <w:tmpl w:val="15F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52D5"/>
    <w:multiLevelType w:val="multilevel"/>
    <w:tmpl w:val="068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148FD"/>
    <w:multiLevelType w:val="multilevel"/>
    <w:tmpl w:val="BFD8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8132D"/>
    <w:multiLevelType w:val="multilevel"/>
    <w:tmpl w:val="AE1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E2EF2"/>
    <w:multiLevelType w:val="multilevel"/>
    <w:tmpl w:val="8176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23C26"/>
    <w:multiLevelType w:val="multilevel"/>
    <w:tmpl w:val="799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10E34"/>
    <w:multiLevelType w:val="multilevel"/>
    <w:tmpl w:val="08B6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E4A66"/>
    <w:multiLevelType w:val="multilevel"/>
    <w:tmpl w:val="C28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878D5"/>
    <w:multiLevelType w:val="multilevel"/>
    <w:tmpl w:val="D1C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45FDA"/>
    <w:multiLevelType w:val="multilevel"/>
    <w:tmpl w:val="F43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81A3F"/>
    <w:multiLevelType w:val="multilevel"/>
    <w:tmpl w:val="1F86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942A0"/>
    <w:multiLevelType w:val="multilevel"/>
    <w:tmpl w:val="820E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605C7"/>
    <w:multiLevelType w:val="multilevel"/>
    <w:tmpl w:val="AE78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F706E"/>
    <w:multiLevelType w:val="multilevel"/>
    <w:tmpl w:val="DF4A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B36F3"/>
    <w:multiLevelType w:val="multilevel"/>
    <w:tmpl w:val="9454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C334A"/>
    <w:multiLevelType w:val="multilevel"/>
    <w:tmpl w:val="AB1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8207D"/>
    <w:multiLevelType w:val="multilevel"/>
    <w:tmpl w:val="496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E15A3"/>
    <w:multiLevelType w:val="multilevel"/>
    <w:tmpl w:val="7FE4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2C187B"/>
    <w:multiLevelType w:val="multilevel"/>
    <w:tmpl w:val="C00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E02D2"/>
    <w:multiLevelType w:val="multilevel"/>
    <w:tmpl w:val="B5F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057C9"/>
    <w:multiLevelType w:val="multilevel"/>
    <w:tmpl w:val="259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F87811"/>
    <w:multiLevelType w:val="multilevel"/>
    <w:tmpl w:val="DFB2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2"/>
  </w:num>
  <w:num w:numId="5">
    <w:abstractNumId w:val="17"/>
  </w:num>
  <w:num w:numId="6">
    <w:abstractNumId w:val="1"/>
  </w:num>
  <w:num w:numId="7">
    <w:abstractNumId w:val="8"/>
  </w:num>
  <w:num w:numId="8">
    <w:abstractNumId w:val="3"/>
  </w:num>
  <w:num w:numId="9">
    <w:abstractNumId w:val="16"/>
  </w:num>
  <w:num w:numId="10">
    <w:abstractNumId w:val="19"/>
  </w:num>
  <w:num w:numId="11">
    <w:abstractNumId w:val="4"/>
  </w:num>
  <w:num w:numId="12">
    <w:abstractNumId w:val="9"/>
  </w:num>
  <w:num w:numId="13">
    <w:abstractNumId w:val="18"/>
  </w:num>
  <w:num w:numId="14">
    <w:abstractNumId w:val="7"/>
  </w:num>
  <w:num w:numId="15">
    <w:abstractNumId w:val="12"/>
  </w:num>
  <w:num w:numId="16">
    <w:abstractNumId w:val="2"/>
  </w:num>
  <w:num w:numId="17">
    <w:abstractNumId w:val="20"/>
  </w:num>
  <w:num w:numId="18">
    <w:abstractNumId w:val="5"/>
  </w:num>
  <w:num w:numId="19">
    <w:abstractNumId w:val="13"/>
  </w:num>
  <w:num w:numId="20">
    <w:abstractNumId w:val="21"/>
  </w:num>
  <w:num w:numId="21">
    <w:abstractNumId w:val="11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BB"/>
    <w:rsid w:val="00216CE3"/>
    <w:rsid w:val="004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C592"/>
  <w15:chartTrackingRefBased/>
  <w15:docId w15:val="{6C1F6D76-18B0-4A0B-9B4C-AAE6E585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7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37D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7D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37D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43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1273</Words>
  <Characters>7261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2025-11-14T16:41:00Z</dcterms:created>
  <dcterms:modified xsi:type="dcterms:W3CDTF">2025-11-14T16:43:00Z</dcterms:modified>
</cp:coreProperties>
</file>