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Visual and Performing Arts Appendix F: Students with 504s </w:t>
      </w:r>
    </w:p>
    <w:p w:rsidR="00000000" w:rsidDel="00000000" w:rsidP="00000000" w:rsidRDefault="00000000" w:rsidRPr="00000000" w14:paraId="00000002">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3">
      <w:pPr>
        <w:pageBreakBefore w:val="0"/>
        <w:widowControl w:val="0"/>
        <w:rPr>
          <w:sz w:val="21.600000381469727"/>
          <w:szCs w:val="21.600000381469727"/>
        </w:rPr>
      </w:pPr>
      <w:r w:rsidDel="00000000" w:rsidR="00000000" w:rsidRPr="00000000">
        <w:rPr>
          <w:sz w:val="21.600000381469727"/>
          <w:szCs w:val="21.600000381469727"/>
          <w:rtl w:val="0"/>
        </w:rPr>
        <w:t xml:space="preserve">.</w:t>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10">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1">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2">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3">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4">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5">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6">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7">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8">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9">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A">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B">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C">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D">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E">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F">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20">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1">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2">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3">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4">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5">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6">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7">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8">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9">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A">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B">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C">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D">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E">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F">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30">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1">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2">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3">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4">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5">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7">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8">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9">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A">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B">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C">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D">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E">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F">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40">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1">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2">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3">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4">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5">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6">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7">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8">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9">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A">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B">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C">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D">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E">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F">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50">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1">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2">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3">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4">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6">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7">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8">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9">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A">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B">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C">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D">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E">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60">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2">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3">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4">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6">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7">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8">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9">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A">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B">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C">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D">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E">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F">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70">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1">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2">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3">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4">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5">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6">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7">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8">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9">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A">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B">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C">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D">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E">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F">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80">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1">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3">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4">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6">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8">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9">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A">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B">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C">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D">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E">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F">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90">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1">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2">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3">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4">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5">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6">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7">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8">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9">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B">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C">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D">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E">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F">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A0">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1">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2">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3">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4">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5">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6">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7">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8">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9">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A">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B">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C">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D">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E">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F">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B0">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1">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2">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3">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4">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5">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7">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8">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9">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A">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B">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C">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D">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E">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C0">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1">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2">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3">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4">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5">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6">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7">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8">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9">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A">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B">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C">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D">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E">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F">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D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1">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2">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3">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4">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5">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6">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7">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8">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9">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A">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B">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C">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D">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E">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F">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E0">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1">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2">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3">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4">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5">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6">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7">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8">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9">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A">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B">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C">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D">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E">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F">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F0">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1">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2">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3">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4">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5">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7">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8">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9">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A">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B">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C">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D">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E">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00">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1">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2">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3">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5">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6">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7">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8">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9">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A">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B">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C">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D">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E">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F">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10">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1">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2">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3">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4">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5">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6">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7">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8">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9">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A">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B">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C">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D">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E">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F">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20">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1">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2">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3">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4">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5">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6">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8">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9">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A">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B">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C">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D">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E">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F">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30">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1">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2">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3">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4">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5">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7">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8">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9">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A">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B">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C">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D">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40">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1">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2">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3">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4">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5">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6">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7">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8">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9">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A">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B">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C">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D">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E">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F">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50">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1">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2">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3">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4">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5">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6">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7">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8">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9">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A">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B">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C">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D">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E">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F">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60">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1">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2">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4">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6">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7">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8">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9">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A">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B">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C">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D">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E">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0">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1">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2">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3">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4">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5">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6">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7">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8">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9">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A">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B">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D">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E">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0">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1">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2">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3">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4">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5">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6">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7">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8">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9">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A">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B">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C">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D">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E">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F">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90">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1">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2">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3">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4">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5">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6">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8">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A">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B">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C">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D">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E">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F">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A0">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1">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2">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3">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4">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5">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6">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8">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A">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B">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C">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D">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E">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F">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B0">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1">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2">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3">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4">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6">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8">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9">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A">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B">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C">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D">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E">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F">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C0">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1">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2">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4">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5">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7">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8">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9">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A">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B">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C">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D">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E">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D0">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1">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2">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3">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4">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5">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6">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7">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8">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9">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A">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B">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C">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D">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E">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F">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E0">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1">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2">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3">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4">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5">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6">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7">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8">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9">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A">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B">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C">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D">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E">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F">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F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