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Social Studies </w:t>
      </w:r>
      <w:r w:rsidDel="00000000" w:rsidR="00000000" w:rsidRPr="00000000">
        <w:rPr>
          <w:b w:val="1"/>
          <w:sz w:val="32"/>
          <w:szCs w:val="32"/>
          <w:rtl w:val="0"/>
        </w:rPr>
        <w:t xml:space="preserve">Appendix D: English Language Learners (ELLs)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Pre-K/Kindergarten WIDA Can-Do Descriptors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391501" cy="426878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91501" cy="42687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Pre-K/Kindergarten WIDA Can-Do Descriptors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312353" cy="4123737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2353" cy="41237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bookmarkStart w:colFirst="0" w:colLast="0" w:name="_gjdgxs" w:id="0"/>
      <w:bookmarkEnd w:id="0"/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