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ocial Studies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