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Physical Education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51333" cy="444119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51333" cy="44411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894" cy="451958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894" cy="4519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