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Business and Technology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51333" cy="444119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1333" cy="44411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894" cy="451958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894" cy="4519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