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Business and Technology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51333" cy="444119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1333" cy="44411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894" cy="451958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894" cy="45195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