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365" w:type="dxa"/>
        <w:tblLook w:val="04A0" w:firstRow="1" w:lastRow="0" w:firstColumn="1" w:lastColumn="0" w:noHBand="0" w:noVBand="1"/>
      </w:tblPr>
      <w:tblGrid>
        <w:gridCol w:w="1170"/>
        <w:gridCol w:w="9450"/>
        <w:gridCol w:w="4500"/>
      </w:tblGrid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FB63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FB635E">
              <w:rPr>
                <w:rFonts w:asciiTheme="majorHAnsi" w:hAnsiTheme="majorHAnsi"/>
                <w:b/>
                <w:sz w:val="24"/>
                <w:szCs w:val="24"/>
              </w:rPr>
              <w:t>Civil War</w:t>
            </w:r>
          </w:p>
        </w:tc>
        <w:tc>
          <w:tcPr>
            <w:tcW w:w="4500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4E5D5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4E5D59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ED0DA6">
              <w:rPr>
                <w:rFonts w:asciiTheme="majorHAnsi" w:hAnsiTheme="majorHAnsi"/>
                <w:b/>
                <w:sz w:val="24"/>
                <w:szCs w:val="24"/>
              </w:rPr>
              <w:t>African Americans, The Common Soldier &amp; Middle War Years</w:t>
            </w:r>
          </w:p>
        </w:tc>
        <w:tc>
          <w:tcPr>
            <w:tcW w:w="4500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D7787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D77873">
              <w:rPr>
                <w:rFonts w:asciiTheme="majorHAnsi" w:hAnsiTheme="majorHAnsi"/>
                <w:b/>
                <w:sz w:val="24"/>
                <w:szCs w:val="24"/>
              </w:rPr>
              <w:t>The experience of African Americans in Antebellum and Civil War America, The Life of a Common Man (1860 – 1865), Major Turning Points of the Civil War</w:t>
            </w:r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D0DA6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  <w:r w:rsidR="00596A8F">
              <w:rPr>
                <w:rFonts w:asciiTheme="majorHAnsi" w:hAnsiTheme="majorHAnsi"/>
                <w:b/>
                <w:sz w:val="24"/>
                <w:szCs w:val="24"/>
              </w:rPr>
              <w:t>1 &amp; 12</w:t>
            </w:r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500" w:type="dxa"/>
          </w:tcPr>
          <w:p w:rsidR="00EF18F4" w:rsidRPr="005F6467" w:rsidRDefault="009E6B87" w:rsidP="00596A8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Connect a modern day </w:t>
            </w:r>
            <w:r w:rsidR="00330880">
              <w:rPr>
                <w:rFonts w:asciiTheme="majorHAnsi" w:hAnsiTheme="majorHAnsi"/>
                <w:sz w:val="24"/>
                <w:szCs w:val="24"/>
              </w:rPr>
              <w:t>Civil Rights issue</w:t>
            </w:r>
            <w:bookmarkStart w:id="0" w:name="_GoBack"/>
            <w:bookmarkEnd w:id="0"/>
            <w:r w:rsidR="00596A8F">
              <w:rPr>
                <w:rFonts w:asciiTheme="majorHAnsi" w:hAnsiTheme="majorHAnsi"/>
                <w:sz w:val="24"/>
                <w:szCs w:val="24"/>
              </w:rPr>
              <w:t xml:space="preserve"> or event that is a direct outcome of the American Civil War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(project based, discussion, group activity</w:t>
            </w:r>
            <w:r w:rsidR="00596A8F">
              <w:rPr>
                <w:rFonts w:asciiTheme="majorHAnsi" w:hAnsiTheme="majorHAnsi"/>
                <w:sz w:val="24"/>
                <w:szCs w:val="24"/>
              </w:rPr>
              <w:t>, map analysis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</w:t>
            </w:r>
            <w:r w:rsidR="000E5B85"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be able to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402F66" w:rsidRPr="005F6467" w:rsidRDefault="00402F66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Investigate </w:t>
            </w:r>
            <w:r w:rsidR="004E5D59">
              <w:rPr>
                <w:rFonts w:asciiTheme="majorHAnsi" w:hAnsiTheme="majorHAnsi"/>
                <w:sz w:val="24"/>
                <w:szCs w:val="24"/>
              </w:rPr>
              <w:t>the political, social, and economic factors which led to slavery, the Emancipation Proclamation, and black soldiers in combat</w:t>
            </w:r>
          </w:p>
          <w:p w:rsidR="00402F66" w:rsidRPr="005F6467" w:rsidRDefault="00402F66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Examine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E5D59">
              <w:rPr>
                <w:rFonts w:asciiTheme="majorHAnsi" w:hAnsiTheme="majorHAnsi"/>
                <w:sz w:val="24"/>
                <w:szCs w:val="24"/>
              </w:rPr>
              <w:t>and rank the key turning points of 1862 – 63 (politically, economically, and militarily)</w:t>
            </w:r>
          </w:p>
          <w:p w:rsidR="00596A8F" w:rsidRPr="004E5D59" w:rsidRDefault="004E5D59" w:rsidP="00D7066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Analyze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impact of </w:t>
            </w:r>
            <w:r w:rsidR="00D7066C">
              <w:rPr>
                <w:rFonts w:asciiTheme="majorHAnsi" w:hAnsiTheme="majorHAnsi"/>
                <w:sz w:val="24"/>
                <w:szCs w:val="24"/>
              </w:rPr>
              <w:t>the Common Soldier on the American Civil War.</w:t>
            </w:r>
          </w:p>
        </w:tc>
        <w:tc>
          <w:tcPr>
            <w:tcW w:w="4500" w:type="dxa"/>
          </w:tcPr>
          <w:p w:rsidR="00313324" w:rsidRPr="005F6467" w:rsidRDefault="00313324" w:rsidP="004E5D59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Evaluate </w:t>
            </w:r>
            <w:r w:rsidR="004E5D59">
              <w:rPr>
                <w:rFonts w:asciiTheme="majorHAnsi" w:hAnsiTheme="majorHAnsi"/>
                <w:sz w:val="24"/>
                <w:szCs w:val="24"/>
              </w:rPr>
              <w:t>primary resources and maps from the middle war period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of </w:t>
            </w:r>
            <w:r w:rsidR="004E5D59">
              <w:rPr>
                <w:rFonts w:asciiTheme="majorHAnsi" w:hAnsiTheme="majorHAnsi"/>
                <w:sz w:val="24"/>
                <w:szCs w:val="24"/>
              </w:rPr>
              <w:t>letters of soldiers and civilians with an emphasis on the draft and the Emancipation Proclamation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Classroom </w:t>
            </w:r>
            <w:r w:rsidR="00596A8F">
              <w:rPr>
                <w:rFonts w:asciiTheme="majorHAnsi" w:hAnsiTheme="majorHAnsi"/>
                <w:sz w:val="24"/>
                <w:szCs w:val="24"/>
              </w:rPr>
              <w:t xml:space="preserve">Discussion &amp;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Debates</w:t>
            </w:r>
          </w:p>
          <w:p w:rsidR="00313324" w:rsidRPr="005F6467" w:rsidRDefault="003133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rPr>
          <w:trHeight w:val="70"/>
        </w:trPr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9450" w:type="dxa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vocabulary, concepts, peopl</w:t>
            </w:r>
            <w:r w:rsidR="005F6467" w:rsidRPr="005F6467">
              <w:rPr>
                <w:rFonts w:asciiTheme="majorHAnsi" w:hAnsiTheme="majorHAnsi"/>
                <w:sz w:val="24"/>
                <w:szCs w:val="24"/>
              </w:rPr>
              <w:t>e, places and events related to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77873">
              <w:rPr>
                <w:rFonts w:asciiTheme="majorHAnsi" w:hAnsiTheme="majorHAnsi"/>
                <w:sz w:val="24"/>
                <w:szCs w:val="24"/>
              </w:rPr>
              <w:t>the African American experience, the life of a common man, and major battles in the East and West (1862 – 63)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Default="00A12F9D" w:rsidP="00D7787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Students can complete the following:</w:t>
            </w:r>
          </w:p>
          <w:p w:rsidR="00A12F9D" w:rsidRPr="00A12F9D" w:rsidRDefault="00A12F9D" w:rsidP="00A12F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2F9D">
              <w:rPr>
                <w:rFonts w:ascii="Times New Roman" w:hAnsi="Times New Roman" w:cs="Times New Roman"/>
                <w:sz w:val="20"/>
                <w:szCs w:val="20"/>
              </w:rPr>
              <w:t xml:space="preserve">Describe how the Emancipation </w:t>
            </w:r>
            <w:r w:rsidRPr="00A12F9D">
              <w:rPr>
                <w:rFonts w:ascii="Times New Roman" w:hAnsi="Times New Roman" w:cs="Times New Roman"/>
                <w:sz w:val="20"/>
                <w:szCs w:val="20"/>
              </w:rPr>
              <w:t>Proclamation</w:t>
            </w:r>
            <w:r w:rsidRPr="00A12F9D">
              <w:rPr>
                <w:rFonts w:ascii="Times New Roman" w:hAnsi="Times New Roman" w:cs="Times New Roman"/>
                <w:sz w:val="20"/>
                <w:szCs w:val="20"/>
              </w:rPr>
              <w:t xml:space="preserve"> impacted African Americans and black soldiers in particular.</w:t>
            </w:r>
          </w:p>
          <w:p w:rsidR="00A12F9D" w:rsidRPr="00A12F9D" w:rsidRDefault="00A12F9D" w:rsidP="00A12F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2F9D"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 w:rsidRPr="00A12F9D">
              <w:rPr>
                <w:rFonts w:ascii="Times New Roman" w:hAnsi="Times New Roman" w:cs="Times New Roman"/>
                <w:sz w:val="20"/>
                <w:szCs w:val="20"/>
              </w:rPr>
              <w:t xml:space="preserve"> the arguments both helped and hindered the Southern war effort.</w:t>
            </w:r>
          </w:p>
          <w:p w:rsidR="00A12F9D" w:rsidRPr="00A12F9D" w:rsidRDefault="00A12F9D" w:rsidP="00A12F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2F9D">
              <w:rPr>
                <w:rFonts w:ascii="Times New Roman" w:hAnsi="Times New Roman" w:cs="Times New Roman"/>
                <w:sz w:val="20"/>
                <w:szCs w:val="20"/>
              </w:rPr>
              <w:t>Depict Gettysburg and Vicksburg as the turning points of the American Civil War.</w:t>
            </w:r>
          </w:p>
          <w:p w:rsidR="00A12F9D" w:rsidRPr="00A12F9D" w:rsidRDefault="00A12F9D" w:rsidP="00A12F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2F9D">
              <w:rPr>
                <w:rFonts w:ascii="Times New Roman" w:hAnsi="Times New Roman" w:cs="Times New Roman"/>
                <w:sz w:val="20"/>
                <w:szCs w:val="20"/>
              </w:rPr>
              <w:t>Explain ways in which the economic struggles of the South contributed to military failure on the battlefield.</w:t>
            </w:r>
          </w:p>
          <w:p w:rsidR="00A12F9D" w:rsidRPr="00A12F9D" w:rsidRDefault="00A12F9D" w:rsidP="00A12F9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12F9D">
              <w:rPr>
                <w:rFonts w:ascii="Times New Roman" w:hAnsi="Times New Roman" w:cs="Times New Roman"/>
                <w:sz w:val="20"/>
                <w:szCs w:val="20"/>
              </w:rPr>
              <w:t>Describe how camp life, measles camp and DRILL, DRILL, DRILL create the armies that won the American Civil War.</w:t>
            </w:r>
          </w:p>
          <w:p w:rsidR="00A12F9D" w:rsidRPr="00A12F9D" w:rsidRDefault="00A12F9D" w:rsidP="00A12F9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 w:rsidRPr="00A12F9D">
              <w:rPr>
                <w:rFonts w:ascii="Times New Roman" w:hAnsi="Times New Roman" w:cs="Times New Roman"/>
                <w:sz w:val="20"/>
                <w:szCs w:val="20"/>
              </w:rPr>
              <w:t>Identify ways in which the American character is changed as a result of the experiences of the Common Soldier.</w:t>
            </w:r>
          </w:p>
        </w:tc>
        <w:tc>
          <w:tcPr>
            <w:tcW w:w="4500" w:type="dxa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596A8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the </w:t>
            </w:r>
            <w:r w:rsidR="00596A8F">
              <w:rPr>
                <w:rFonts w:asciiTheme="majorHAnsi" w:hAnsiTheme="majorHAnsi"/>
                <w:sz w:val="24"/>
                <w:szCs w:val="24"/>
              </w:rPr>
              <w:t>antebellum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period</w:t>
            </w:r>
            <w:r w:rsidR="00596A8F">
              <w:rPr>
                <w:rFonts w:asciiTheme="majorHAnsi" w:hAnsiTheme="majorHAnsi"/>
                <w:sz w:val="24"/>
                <w:szCs w:val="24"/>
              </w:rPr>
              <w:t xml:space="preserve"> and early war years.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5F6467">
      <w:pgSz w:w="15840" w:h="12240" w:orient="landscape"/>
      <w:pgMar w:top="576" w:right="835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019AA"/>
    <w:multiLevelType w:val="hybridMultilevel"/>
    <w:tmpl w:val="9F78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13783D"/>
    <w:rsid w:val="00147753"/>
    <w:rsid w:val="001658DB"/>
    <w:rsid w:val="002744F5"/>
    <w:rsid w:val="002E720A"/>
    <w:rsid w:val="00313324"/>
    <w:rsid w:val="00314260"/>
    <w:rsid w:val="00330880"/>
    <w:rsid w:val="00402F66"/>
    <w:rsid w:val="00445791"/>
    <w:rsid w:val="004E5D59"/>
    <w:rsid w:val="00596A8F"/>
    <w:rsid w:val="005E774C"/>
    <w:rsid w:val="005F6467"/>
    <w:rsid w:val="008236F8"/>
    <w:rsid w:val="008560C6"/>
    <w:rsid w:val="008E7839"/>
    <w:rsid w:val="009A3C27"/>
    <w:rsid w:val="009E6B87"/>
    <w:rsid w:val="00A12F9D"/>
    <w:rsid w:val="00A6513C"/>
    <w:rsid w:val="00B27C5D"/>
    <w:rsid w:val="00B76725"/>
    <w:rsid w:val="00B771DB"/>
    <w:rsid w:val="00BB55A0"/>
    <w:rsid w:val="00D0558D"/>
    <w:rsid w:val="00D7066C"/>
    <w:rsid w:val="00D77873"/>
    <w:rsid w:val="00DD3B61"/>
    <w:rsid w:val="00E30360"/>
    <w:rsid w:val="00EA58B2"/>
    <w:rsid w:val="00ED0DA6"/>
    <w:rsid w:val="00EF18F4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12A0D-F6A2-4C61-9039-D829E88C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5</cp:revision>
  <dcterms:created xsi:type="dcterms:W3CDTF">2015-07-13T13:31:00Z</dcterms:created>
  <dcterms:modified xsi:type="dcterms:W3CDTF">2015-07-14T12:20:00Z</dcterms:modified>
</cp:coreProperties>
</file>