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204EA616" w:rsidR="007014A3" w:rsidRDefault="00A905E2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>Social Studies</w:t>
      </w:r>
      <w:r w:rsidR="00377669">
        <w:rPr>
          <w:sz w:val="72"/>
          <w:szCs w:val="72"/>
        </w:rPr>
        <w:t xml:space="preserve"> Scale</w:t>
      </w:r>
    </w:p>
    <w:tbl>
      <w:tblPr>
        <w:tblStyle w:val="TableGrid"/>
        <w:tblpPr w:leftFromText="180" w:rightFromText="180" w:vertAnchor="text" w:horzAnchor="page" w:tblpXSpec="center" w:tblpY="237"/>
        <w:tblW w:w="11111" w:type="dxa"/>
        <w:jc w:val="center"/>
        <w:tblLook w:val="04A0" w:firstRow="1" w:lastRow="0" w:firstColumn="1" w:lastColumn="0" w:noHBand="0" w:noVBand="1"/>
      </w:tblPr>
      <w:tblGrid>
        <w:gridCol w:w="2013"/>
        <w:gridCol w:w="9098"/>
      </w:tblGrid>
      <w:tr w:rsidR="00E1739E" w14:paraId="56247451" w14:textId="77777777" w:rsidTr="00E1739E">
        <w:trPr>
          <w:trHeight w:val="980"/>
          <w:jc w:val="center"/>
        </w:trPr>
        <w:tc>
          <w:tcPr>
            <w:tcW w:w="2013" w:type="dxa"/>
            <w:vAlign w:val="center"/>
          </w:tcPr>
          <w:p w14:paraId="358BAF7B" w14:textId="4F8F2636" w:rsidR="00E1739E" w:rsidRDefault="00E1739E" w:rsidP="0044264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9098" w:type="dxa"/>
          </w:tcPr>
          <w:p w14:paraId="4AD7DC1F" w14:textId="41B9B6D7" w:rsidR="00E1739E" w:rsidRPr="00E1739E" w:rsidRDefault="00E1739E" w:rsidP="00442643">
            <w:pPr>
              <w:rPr>
                <w:b/>
                <w:i/>
                <w:sz w:val="28"/>
                <w:szCs w:val="28"/>
                <w:u w:val="single"/>
              </w:rPr>
            </w:pPr>
            <w:r w:rsidRPr="00E1739E">
              <w:rPr>
                <w:sz w:val="28"/>
                <w:szCs w:val="28"/>
              </w:rPr>
              <w:t>In addition to Score 3.0, in-depth inferences and applications that go beyond what was taught.</w:t>
            </w:r>
          </w:p>
        </w:tc>
      </w:tr>
      <w:tr w:rsidR="00442643" w14:paraId="2E944F28" w14:textId="77777777" w:rsidTr="00B25509">
        <w:trPr>
          <w:trHeight w:val="1618"/>
          <w:jc w:val="center"/>
        </w:trPr>
        <w:tc>
          <w:tcPr>
            <w:tcW w:w="2013" w:type="dxa"/>
            <w:vAlign w:val="center"/>
          </w:tcPr>
          <w:p w14:paraId="2917CC6B" w14:textId="2085684E" w:rsidR="00812B37" w:rsidRDefault="00442643" w:rsidP="0044264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9098" w:type="dxa"/>
          </w:tcPr>
          <w:p w14:paraId="641E140F" w14:textId="7A916FBE" w:rsidR="00812B37" w:rsidRPr="00B25509" w:rsidRDefault="00812B37" w:rsidP="00442643">
            <w:pPr>
              <w:rPr>
                <w:b/>
                <w:i/>
                <w:sz w:val="28"/>
                <w:szCs w:val="28"/>
                <w:u w:val="single"/>
              </w:rPr>
            </w:pPr>
            <w:r w:rsidRPr="00B25509">
              <w:rPr>
                <w:b/>
                <w:i/>
                <w:sz w:val="28"/>
                <w:szCs w:val="28"/>
                <w:u w:val="single"/>
              </w:rPr>
              <w:t>Goal</w:t>
            </w:r>
          </w:p>
          <w:p w14:paraId="080475B4" w14:textId="77777777" w:rsidR="00183251" w:rsidRPr="00B25509" w:rsidRDefault="00183251" w:rsidP="00442643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2CF0D7D2" w14:textId="314B7745" w:rsidR="00812B37" w:rsidRPr="00B25509" w:rsidRDefault="00A905E2" w:rsidP="00442643">
            <w:pPr>
              <w:ind w:left="360"/>
              <w:rPr>
                <w:b/>
                <w:sz w:val="28"/>
                <w:szCs w:val="28"/>
              </w:rPr>
            </w:pPr>
            <w:r w:rsidRPr="00B25509">
              <w:rPr>
                <w:b/>
                <w:sz w:val="28"/>
                <w:szCs w:val="28"/>
              </w:rPr>
              <w:t xml:space="preserve">Consider different </w:t>
            </w:r>
            <w:r w:rsidR="00FD3DB0" w:rsidRPr="00B25509">
              <w:rPr>
                <w:b/>
                <w:sz w:val="28"/>
                <w:szCs w:val="28"/>
              </w:rPr>
              <w:t>individual</w:t>
            </w:r>
            <w:r w:rsidRPr="00B25509">
              <w:rPr>
                <w:b/>
                <w:sz w:val="28"/>
                <w:szCs w:val="28"/>
              </w:rPr>
              <w:t xml:space="preserve"> and/or cultural perspectives before proposing solutions to challenges</w:t>
            </w:r>
          </w:p>
        </w:tc>
      </w:tr>
      <w:tr w:rsidR="00442643" w14:paraId="7D774DE9" w14:textId="77777777" w:rsidTr="00B25509">
        <w:trPr>
          <w:trHeight w:val="1566"/>
          <w:jc w:val="center"/>
        </w:trPr>
        <w:tc>
          <w:tcPr>
            <w:tcW w:w="2013" w:type="dxa"/>
            <w:vAlign w:val="center"/>
          </w:tcPr>
          <w:p w14:paraId="3F892485" w14:textId="34488DCF" w:rsidR="00812B37" w:rsidRDefault="00442643" w:rsidP="0044264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9098" w:type="dxa"/>
          </w:tcPr>
          <w:p w14:paraId="3BC04F36" w14:textId="668F8DB5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Explain and apply the fair housing laws through a mock trial</w:t>
            </w:r>
          </w:p>
          <w:p w14:paraId="0B4AD424" w14:textId="4272735B" w:rsidR="00812B37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Identify issues in a trial</w:t>
            </w:r>
          </w:p>
          <w:p w14:paraId="5FB2EA44" w14:textId="0B0988C3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Evaluate hypothetical cases to determine if discrimination exists</w:t>
            </w:r>
          </w:p>
          <w:p w14:paraId="33E6EF85" w14:textId="3D7F8234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Explain the purpose and major steps in a trial</w:t>
            </w:r>
          </w:p>
          <w:p w14:paraId="7B1E7616" w14:textId="77777777" w:rsidR="00183251" w:rsidRPr="00B25509" w:rsidRDefault="00072B0B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Describe the perspective of an individual and/or culture</w:t>
            </w:r>
          </w:p>
          <w:p w14:paraId="3C2A5FC7" w14:textId="3CB1D12C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 xml:space="preserve">Explain </w:t>
            </w:r>
            <w:r w:rsidR="003E4DB4" w:rsidRPr="00B25509">
              <w:rPr>
                <w:sz w:val="28"/>
                <w:szCs w:val="28"/>
              </w:rPr>
              <w:t>perspectives</w:t>
            </w:r>
            <w:r w:rsidRPr="00B25509">
              <w:rPr>
                <w:sz w:val="28"/>
                <w:szCs w:val="28"/>
              </w:rPr>
              <w:t xml:space="preserve"> in terms of migration</w:t>
            </w:r>
          </w:p>
          <w:p w14:paraId="7AF453CA" w14:textId="0A3F5EF4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Explain stereotypes in terms of migration</w:t>
            </w:r>
          </w:p>
          <w:p w14:paraId="25C3BD9B" w14:textId="614DA65E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Explain who migrants are</w:t>
            </w:r>
          </w:p>
          <w:p w14:paraId="67071691" w14:textId="15F9A88C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Examine perspectives of others</w:t>
            </w:r>
          </w:p>
          <w:p w14:paraId="11675D0A" w14:textId="4568F836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Examine reasons why people migrate</w:t>
            </w:r>
          </w:p>
          <w:p w14:paraId="538219F3" w14:textId="412A5E10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Explain the basis for the Vietnam War</w:t>
            </w:r>
          </w:p>
          <w:p w14:paraId="4DDA9E0A" w14:textId="36D63A29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Discuss different perspectives</w:t>
            </w:r>
          </w:p>
          <w:p w14:paraId="681EB79F" w14:textId="15488061" w:rsidR="00442643" w:rsidRPr="00B25509" w:rsidRDefault="00442643" w:rsidP="0044264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25509">
              <w:rPr>
                <w:sz w:val="28"/>
                <w:szCs w:val="28"/>
              </w:rPr>
              <w:t>Recognize and define vocabulary</w:t>
            </w:r>
          </w:p>
        </w:tc>
      </w:tr>
      <w:tr w:rsidR="00442643" w14:paraId="0BCA94E0" w14:textId="77777777" w:rsidTr="00E1739E">
        <w:trPr>
          <w:trHeight w:val="1079"/>
          <w:jc w:val="center"/>
        </w:trPr>
        <w:tc>
          <w:tcPr>
            <w:tcW w:w="2013" w:type="dxa"/>
            <w:vAlign w:val="center"/>
          </w:tcPr>
          <w:p w14:paraId="233D1D57" w14:textId="49D80F75" w:rsidR="00812B37" w:rsidRDefault="00442643" w:rsidP="0044264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9098" w:type="dxa"/>
          </w:tcPr>
          <w:p w14:paraId="4FB74EFF" w14:textId="77777777" w:rsidR="00812B37" w:rsidRDefault="00812B37" w:rsidP="00E1739E">
            <w:pPr>
              <w:rPr>
                <w:sz w:val="28"/>
                <w:szCs w:val="28"/>
              </w:rPr>
            </w:pPr>
          </w:p>
          <w:p w14:paraId="5402D5A2" w14:textId="05CB2EA5" w:rsidR="00E1739E" w:rsidRPr="00446132" w:rsidRDefault="00446132" w:rsidP="00E1739E">
            <w:pPr>
              <w:rPr>
                <w:sz w:val="28"/>
                <w:szCs w:val="28"/>
              </w:rPr>
            </w:pPr>
            <w:r w:rsidRPr="00446132">
              <w:rPr>
                <w:sz w:val="28"/>
                <w:szCs w:val="28"/>
              </w:rPr>
              <w:t>With help, partial success at score 2.0 content and score 3.0 content</w:t>
            </w:r>
          </w:p>
        </w:tc>
      </w:tr>
    </w:tbl>
    <w:p w14:paraId="7AC263EC" w14:textId="77777777" w:rsidR="001D5686" w:rsidRDefault="001D5686" w:rsidP="001D5686">
      <w:pPr>
        <w:jc w:val="center"/>
        <w:rPr>
          <w:sz w:val="20"/>
          <w:szCs w:val="20"/>
        </w:rPr>
      </w:pPr>
    </w:p>
    <w:p w14:paraId="70E4DA20" w14:textId="77777777" w:rsidR="00B25509" w:rsidRDefault="00B25509" w:rsidP="00377669">
      <w:pPr>
        <w:jc w:val="center"/>
        <w:rPr>
          <w:sz w:val="20"/>
          <w:szCs w:val="20"/>
        </w:rPr>
      </w:pPr>
    </w:p>
    <w:p w14:paraId="1690EB2C" w14:textId="77777777" w:rsidR="00B25509" w:rsidRDefault="00B25509" w:rsidP="00377669">
      <w:pPr>
        <w:jc w:val="center"/>
        <w:rPr>
          <w:sz w:val="20"/>
          <w:szCs w:val="20"/>
        </w:rPr>
      </w:pPr>
      <w:bookmarkStart w:id="0" w:name="_GoBack"/>
      <w:bookmarkEnd w:id="0"/>
    </w:p>
    <w:sectPr w:rsidR="00B25509" w:rsidSect="00D442F1">
      <w:pgSz w:w="12240" w:h="15840"/>
      <w:pgMar w:top="288" w:right="360" w:bottom="21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FEE"/>
    <w:multiLevelType w:val="hybridMultilevel"/>
    <w:tmpl w:val="0FA0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510B9"/>
    <w:multiLevelType w:val="hybridMultilevel"/>
    <w:tmpl w:val="854A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72B0B"/>
    <w:rsid w:val="00077F1D"/>
    <w:rsid w:val="00183251"/>
    <w:rsid w:val="001D5686"/>
    <w:rsid w:val="001E4C70"/>
    <w:rsid w:val="00377669"/>
    <w:rsid w:val="003E4DB4"/>
    <w:rsid w:val="00442643"/>
    <w:rsid w:val="00446132"/>
    <w:rsid w:val="004B0BE3"/>
    <w:rsid w:val="006F4983"/>
    <w:rsid w:val="007014A3"/>
    <w:rsid w:val="00765D1F"/>
    <w:rsid w:val="00812B37"/>
    <w:rsid w:val="00954D91"/>
    <w:rsid w:val="00961AF6"/>
    <w:rsid w:val="00A905E2"/>
    <w:rsid w:val="00A94288"/>
    <w:rsid w:val="00AF352E"/>
    <w:rsid w:val="00B25509"/>
    <w:rsid w:val="00D442F1"/>
    <w:rsid w:val="00D829C9"/>
    <w:rsid w:val="00E1739E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733E8CAD-DD75-42A6-817A-945161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cp:lastPrinted>2013-09-26T13:57:00Z</cp:lastPrinted>
  <dcterms:created xsi:type="dcterms:W3CDTF">2015-09-16T12:50:00Z</dcterms:created>
  <dcterms:modified xsi:type="dcterms:W3CDTF">2018-07-09T16:12:00Z</dcterms:modified>
</cp:coreProperties>
</file>