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1754B9" w:rsidRPr="00D124A1">
              <w:rPr>
                <w:rFonts w:asciiTheme="majorHAnsi" w:hAnsiTheme="majorHAnsi"/>
                <w:b/>
                <w:sz w:val="24"/>
                <w:szCs w:val="24"/>
              </w:rPr>
              <w:t>Death and Dying</w:t>
            </w:r>
          </w:p>
        </w:tc>
        <w:tc>
          <w:tcPr>
            <w:tcW w:w="4356" w:type="dxa"/>
          </w:tcPr>
          <w:p w:rsidR="00EF18F4" w:rsidRPr="00D124A1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D124A1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027FA2" w:rsidP="00FD1E4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Uni</w:t>
            </w:r>
            <w:r w:rsidR="00F05CBA">
              <w:rPr>
                <w:rFonts w:asciiTheme="majorHAnsi" w:hAnsiTheme="majorHAnsi"/>
                <w:b/>
                <w:sz w:val="24"/>
                <w:szCs w:val="24"/>
              </w:rPr>
              <w:t>t 5</w:t>
            </w:r>
            <w:r w:rsidR="00F05FF6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="005F1284">
              <w:rPr>
                <w:rFonts w:asciiTheme="majorHAnsi" w:hAnsiTheme="majorHAnsi"/>
                <w:b/>
                <w:sz w:val="24"/>
                <w:szCs w:val="24"/>
              </w:rPr>
              <w:t>Planning a Funeral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D124A1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 w:rsidRPr="00D124A1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 w:rsidRPr="00D124A1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5F1284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Topics: Pre-Planning, grave site, plot, cremation, obituary, mausoleum, will, death certificate, embalming, power of attorney</w:t>
            </w:r>
            <w:r w:rsidR="00F05FF6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D124A1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1754B9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Grade 11</w:t>
            </w:r>
            <w:r w:rsidR="00FD1E42" w:rsidRPr="00D124A1">
              <w:rPr>
                <w:rFonts w:asciiTheme="majorHAnsi" w:hAnsiTheme="majorHAnsi"/>
                <w:b/>
                <w:sz w:val="24"/>
                <w:szCs w:val="24"/>
              </w:rPr>
              <w:t>-12</w:t>
            </w:r>
            <w:r w:rsidR="00C82068" w:rsidRPr="00D124A1">
              <w:rPr>
                <w:rFonts w:asciiTheme="majorHAnsi" w:hAnsiTheme="majorHAnsi"/>
                <w:b/>
                <w:sz w:val="24"/>
                <w:szCs w:val="24"/>
              </w:rPr>
              <w:t xml:space="preserve">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D124A1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D124A1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D124A1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D124A1" w:rsidRDefault="005F1284" w:rsidP="000C1C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Connect a </w:t>
            </w:r>
            <w:r w:rsidR="000C1C2F" w:rsidRPr="00D124A1">
              <w:rPr>
                <w:rFonts w:asciiTheme="majorHAnsi" w:hAnsiTheme="majorHAnsi"/>
                <w:sz w:val="24"/>
                <w:szCs w:val="24"/>
              </w:rPr>
              <w:t>current</w:t>
            </w:r>
            <w:r w:rsidR="00067C74">
              <w:rPr>
                <w:rFonts w:asciiTheme="majorHAnsi" w:hAnsiTheme="majorHAnsi"/>
                <w:sz w:val="24"/>
                <w:szCs w:val="24"/>
              </w:rPr>
              <w:t xml:space="preserve"> event and show mastery on their funeral project </w:t>
            </w:r>
            <w:r w:rsidR="00F05FF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C1C2F" w:rsidRPr="00D124A1">
              <w:rPr>
                <w:rFonts w:asciiTheme="majorHAnsi" w:hAnsiTheme="majorHAnsi"/>
                <w:sz w:val="24"/>
                <w:szCs w:val="24"/>
              </w:rPr>
              <w:t>(</w:t>
            </w:r>
            <w:proofErr w:type="spellStart"/>
            <w:r w:rsidR="000C1C2F" w:rsidRPr="00D124A1">
              <w:rPr>
                <w:rFonts w:asciiTheme="majorHAnsi" w:hAnsiTheme="majorHAnsi"/>
                <w:sz w:val="24"/>
                <w:szCs w:val="24"/>
              </w:rPr>
              <w:t>ie</w:t>
            </w:r>
            <w:proofErr w:type="spellEnd"/>
            <w:r w:rsidR="000C1C2F" w:rsidRPr="00D124A1">
              <w:rPr>
                <w:rFonts w:asciiTheme="majorHAnsi" w:hAnsiTheme="majorHAnsi"/>
                <w:sz w:val="24"/>
                <w:szCs w:val="24"/>
              </w:rPr>
              <w:t xml:space="preserve">: project based)  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D124A1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1754B9" w:rsidRPr="00D124A1" w:rsidRDefault="001754B9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The students will be able to:</w:t>
            </w:r>
          </w:p>
          <w:p w:rsidR="000C1C2F" w:rsidRPr="002E335F" w:rsidRDefault="002E335F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C</w:t>
            </w:r>
            <w:r w:rsidRPr="002E335F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reate and plan their own funeral preparations </w:t>
            </w:r>
          </w:p>
          <w:p w:rsidR="002E335F" w:rsidRPr="002E335F" w:rsidRDefault="002E335F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C</w:t>
            </w:r>
            <w:r w:rsidRPr="002E335F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omprehend the importance of a will and develop their own will as per the assets they have when they pass away</w:t>
            </w:r>
          </w:p>
          <w:p w:rsidR="001754B9" w:rsidRPr="00D124A1" w:rsidRDefault="00F05FF6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Formulate opinions</w:t>
            </w:r>
            <w:r w:rsidR="00067C74">
              <w:rPr>
                <w:rFonts w:asciiTheme="majorHAnsi" w:hAnsiTheme="majorHAnsi"/>
                <w:sz w:val="24"/>
                <w:szCs w:val="24"/>
              </w:rPr>
              <w:t xml:space="preserve"> on what is important when someone dies and where to spend money</w:t>
            </w:r>
          </w:p>
          <w:p w:rsidR="005A0A4F" w:rsidRPr="00D124A1" w:rsidRDefault="005A0A4F" w:rsidP="001754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0C1C2F" w:rsidRPr="00D124A1" w:rsidRDefault="00067C74" w:rsidP="000C1C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Evaluate the process of planning a funeral </w:t>
            </w:r>
          </w:p>
          <w:p w:rsidR="000C1C2F" w:rsidRPr="00D124A1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C1C2F" w:rsidRPr="00D124A1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Primary Source Ana</w:t>
            </w:r>
            <w:r w:rsidR="00596A99" w:rsidRPr="00D124A1">
              <w:rPr>
                <w:rFonts w:asciiTheme="majorHAnsi" w:hAnsiTheme="majorHAnsi"/>
                <w:sz w:val="24"/>
                <w:szCs w:val="24"/>
              </w:rPr>
              <w:t xml:space="preserve">lysis of </w:t>
            </w:r>
            <w:r w:rsidR="00067C74">
              <w:rPr>
                <w:rFonts w:asciiTheme="majorHAnsi" w:hAnsiTheme="majorHAnsi"/>
                <w:sz w:val="24"/>
                <w:szCs w:val="24"/>
              </w:rPr>
              <w:t>wills</w:t>
            </w:r>
          </w:p>
          <w:p w:rsidR="000C1C2F" w:rsidRPr="00D124A1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C1C2F" w:rsidRPr="00D124A1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C</w:t>
            </w:r>
            <w:r w:rsidR="00C80EFA">
              <w:rPr>
                <w:rFonts w:asciiTheme="majorHAnsi" w:hAnsiTheme="majorHAnsi"/>
                <w:sz w:val="24"/>
                <w:szCs w:val="24"/>
              </w:rPr>
              <w:t xml:space="preserve">reate a </w:t>
            </w:r>
            <w:r w:rsidR="00067C74">
              <w:rPr>
                <w:rFonts w:asciiTheme="majorHAnsi" w:hAnsiTheme="majorHAnsi"/>
                <w:sz w:val="24"/>
                <w:szCs w:val="24"/>
              </w:rPr>
              <w:t>funeral project</w:t>
            </w:r>
          </w:p>
          <w:p w:rsidR="005A0A4F" w:rsidRPr="00D124A1" w:rsidRDefault="005A0A4F" w:rsidP="001754B9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D124A1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46B8A" w:rsidRPr="00D124A1" w:rsidRDefault="00546B8A" w:rsidP="00546B8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Can complete the following:</w:t>
            </w:r>
          </w:p>
          <w:p w:rsidR="001754B9" w:rsidRPr="00D124A1" w:rsidRDefault="00C80EFA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Summarize the </w:t>
            </w:r>
            <w:r w:rsidR="00067C74">
              <w:rPr>
                <w:rFonts w:asciiTheme="majorHAnsi" w:eastAsia="Times New Roman" w:hAnsiTheme="majorHAnsi" w:cs="Times New Roman"/>
                <w:sz w:val="24"/>
                <w:szCs w:val="24"/>
              </w:rPr>
              <w:t>purpose of a funeral</w:t>
            </w:r>
          </w:p>
          <w:p w:rsidR="002E335F" w:rsidRPr="002E335F" w:rsidRDefault="002E335F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2E335F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Determine why the pre-planning of a funeral can be a proactive way to help those who are grieving your loss </w:t>
            </w:r>
          </w:p>
          <w:p w:rsidR="001754B9" w:rsidRPr="00D124A1" w:rsidRDefault="00596A99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 xml:space="preserve">Explain how </w:t>
            </w:r>
            <w:r w:rsidR="00067C74">
              <w:rPr>
                <w:rFonts w:asciiTheme="majorHAnsi" w:hAnsiTheme="majorHAnsi"/>
                <w:sz w:val="24"/>
                <w:szCs w:val="24"/>
              </w:rPr>
              <w:t>one writes an obituary</w:t>
            </w:r>
            <w:bookmarkStart w:id="0" w:name="_GoBack"/>
            <w:bookmarkEnd w:id="0"/>
          </w:p>
          <w:p w:rsidR="00546B8A" w:rsidRPr="00D124A1" w:rsidRDefault="00546B8A" w:rsidP="001754B9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1754B9" w:rsidRDefault="00067C74" w:rsidP="001754B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Project</w:t>
            </w:r>
          </w:p>
          <w:p w:rsidR="00C80EFA" w:rsidRDefault="00C80EFA" w:rsidP="001754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80EFA" w:rsidRPr="00D124A1" w:rsidRDefault="00067C74" w:rsidP="001754B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Writing an obituary</w:t>
            </w:r>
          </w:p>
          <w:p w:rsidR="001754B9" w:rsidRPr="00D124A1" w:rsidRDefault="001754B9" w:rsidP="001754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D124A1" w:rsidRDefault="001754B9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Guided notes and power point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D124A1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D124A1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D124A1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D124A1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D124A1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D124A1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5A0A4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59F"/>
    <w:multiLevelType w:val="hybridMultilevel"/>
    <w:tmpl w:val="1DC8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A0CA2"/>
    <w:multiLevelType w:val="hybridMultilevel"/>
    <w:tmpl w:val="BDD88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27FA2"/>
    <w:rsid w:val="000446E3"/>
    <w:rsid w:val="00067C74"/>
    <w:rsid w:val="000C1C2F"/>
    <w:rsid w:val="000E5B85"/>
    <w:rsid w:val="000E7169"/>
    <w:rsid w:val="0013783D"/>
    <w:rsid w:val="00147753"/>
    <w:rsid w:val="001658DB"/>
    <w:rsid w:val="001754B9"/>
    <w:rsid w:val="002744F5"/>
    <w:rsid w:val="002E335F"/>
    <w:rsid w:val="002E720A"/>
    <w:rsid w:val="00313324"/>
    <w:rsid w:val="00314260"/>
    <w:rsid w:val="003C0069"/>
    <w:rsid w:val="00402F66"/>
    <w:rsid w:val="00445791"/>
    <w:rsid w:val="00545A85"/>
    <w:rsid w:val="00546B8A"/>
    <w:rsid w:val="00596A99"/>
    <w:rsid w:val="005A0A4F"/>
    <w:rsid w:val="005F1284"/>
    <w:rsid w:val="005F6467"/>
    <w:rsid w:val="007C0B9E"/>
    <w:rsid w:val="007F01C6"/>
    <w:rsid w:val="008236F8"/>
    <w:rsid w:val="008E7839"/>
    <w:rsid w:val="009E6B87"/>
    <w:rsid w:val="00A6513C"/>
    <w:rsid w:val="00B27C5D"/>
    <w:rsid w:val="00B302DB"/>
    <w:rsid w:val="00B76725"/>
    <w:rsid w:val="00B771DB"/>
    <w:rsid w:val="00BB55A0"/>
    <w:rsid w:val="00C80EFA"/>
    <w:rsid w:val="00C82068"/>
    <w:rsid w:val="00C86332"/>
    <w:rsid w:val="00D124A1"/>
    <w:rsid w:val="00DC3D66"/>
    <w:rsid w:val="00DD3B61"/>
    <w:rsid w:val="00E30360"/>
    <w:rsid w:val="00E51FFB"/>
    <w:rsid w:val="00EF18F4"/>
    <w:rsid w:val="00F05CBA"/>
    <w:rsid w:val="00F05FF6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Timothy C. Rue</cp:lastModifiedBy>
  <cp:revision>4</cp:revision>
  <cp:lastPrinted>2015-07-08T16:10:00Z</cp:lastPrinted>
  <dcterms:created xsi:type="dcterms:W3CDTF">2015-07-08T16:13:00Z</dcterms:created>
  <dcterms:modified xsi:type="dcterms:W3CDTF">2015-07-09T16:33:00Z</dcterms:modified>
</cp:coreProperties>
</file>