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United States History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77C24" w:rsidP="00E7473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4: Domestic and Foreign Policy 1970 to Today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A77C2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A77C24">
              <w:rPr>
                <w:rFonts w:asciiTheme="majorHAnsi" w:hAnsiTheme="majorHAnsi"/>
                <w:b/>
                <w:sz w:val="24"/>
                <w:szCs w:val="24"/>
              </w:rPr>
              <w:t>Watergate</w:t>
            </w:r>
            <w:r w:rsidR="00B03D58">
              <w:rPr>
                <w:rFonts w:asciiTheme="majorHAnsi" w:hAnsiTheme="majorHAnsi"/>
                <w:b/>
                <w:sz w:val="24"/>
                <w:szCs w:val="24"/>
              </w:rPr>
              <w:t xml:space="preserve"> and Political Scandals</w:t>
            </w:r>
            <w:r w:rsidR="00A77C24">
              <w:rPr>
                <w:rFonts w:asciiTheme="majorHAnsi" w:hAnsiTheme="majorHAnsi"/>
                <w:b/>
                <w:sz w:val="24"/>
                <w:szCs w:val="24"/>
              </w:rPr>
              <w:t>, Modern American Presidents, Terrorism, Global Politics, Computer/Technology Revolution, Modern U.S. Politics, Foreign and Domestic Policy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6C1C5E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Develop a solution to a modern U.S. issue and write a letter to a Senator explaining the solution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E74730" w:rsidRPr="00B13B09" w:rsidRDefault="00B03D58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  <w:sz w:val="24"/>
                <w:szCs w:val="24"/>
              </w:rPr>
              <w:t>Judge the political impact of people and events on modern American society.</w:t>
            </w:r>
          </w:p>
          <w:p w:rsidR="002262A5" w:rsidRPr="00B13B09" w:rsidRDefault="002262A5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  <w:sz w:val="24"/>
                <w:szCs w:val="24"/>
              </w:rPr>
              <w:t>Trace the continued development of social status for minority groups and the interventions of government on behalf of those groups.</w:t>
            </w:r>
          </w:p>
          <w:p w:rsidR="002262A5" w:rsidRPr="002B3339" w:rsidRDefault="002262A5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  <w:sz w:val="24"/>
                <w:szCs w:val="24"/>
              </w:rPr>
              <w:t>Critique U.S. foreign and domestic policy in relation to international affairs.</w:t>
            </w: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>to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251E">
              <w:rPr>
                <w:rFonts w:asciiTheme="majorHAnsi" w:hAnsiTheme="majorHAnsi"/>
                <w:sz w:val="24"/>
                <w:szCs w:val="24"/>
              </w:rPr>
              <w:t xml:space="preserve">the socio-economic gap in society, UN policies, NATO, modern terrorism 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25AE1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C468E0">
              <w:rPr>
                <w:rFonts w:asciiTheme="majorHAnsi" w:hAnsiTheme="majorHAnsi"/>
                <w:sz w:val="24"/>
                <w:szCs w:val="24"/>
              </w:rPr>
              <w:t>Affirmative Action Policy, NAFTA, No Child Left Behind</w:t>
            </w:r>
          </w:p>
          <w:p w:rsidR="00C468E0" w:rsidRPr="005F6467" w:rsidRDefault="00C468E0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</w:t>
            </w:r>
            <w:r w:rsidR="007E721D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6C1C5E">
              <w:rPr>
                <w:rFonts w:asciiTheme="majorHAnsi" w:hAnsiTheme="majorHAnsi"/>
                <w:sz w:val="24"/>
                <w:szCs w:val="24"/>
              </w:rPr>
              <w:t>Foreign and Domestic Policy from 1970 to Today</w:t>
            </w:r>
            <w:r w:rsidR="007E721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E74730" w:rsidRPr="00B13B09" w:rsidRDefault="00B03D58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>Explain ways in which political scandal and media had impacted the Presidency and the government as a whole.</w:t>
            </w:r>
          </w:p>
          <w:p w:rsidR="00B03D58" w:rsidRPr="00B13B09" w:rsidRDefault="00B03D58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>List the modern Presidents and their impact on the country.</w:t>
            </w:r>
          </w:p>
          <w:p w:rsidR="00B03D58" w:rsidRPr="00B13B09" w:rsidRDefault="002262A5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>Describe</w:t>
            </w:r>
            <w:r w:rsidR="00B03D58" w:rsidRPr="00B13B09">
              <w:rPr>
                <w:rFonts w:ascii="Times New Roman" w:hAnsi="Times New Roman" w:cs="Times New Roman"/>
              </w:rPr>
              <w:t xml:space="preserve"> ways the government has amended itself to respond to various political events.</w:t>
            </w:r>
          </w:p>
          <w:p w:rsidR="002262A5" w:rsidRPr="00B13B09" w:rsidRDefault="002262A5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>Describe the positive and negative impacts of legislation to promote social equality, such as Affirmative Action.</w:t>
            </w:r>
          </w:p>
          <w:p w:rsidR="002262A5" w:rsidRPr="00B13B09" w:rsidRDefault="002262A5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 xml:space="preserve">Explain why minority and socio-economic groups face </w:t>
            </w:r>
            <w:r w:rsidRPr="00B13B09">
              <w:rPr>
                <w:rFonts w:ascii="Times New Roman" w:hAnsi="Times New Roman" w:cs="Times New Roman"/>
              </w:rPr>
              <w:t>discrimination</w:t>
            </w:r>
            <w:r w:rsidRPr="00B13B09">
              <w:rPr>
                <w:rFonts w:ascii="Times New Roman" w:hAnsi="Times New Roman" w:cs="Times New Roman"/>
              </w:rPr>
              <w:t xml:space="preserve"> and the ways in which they respond to bring about change.</w:t>
            </w:r>
          </w:p>
          <w:p w:rsidR="002262A5" w:rsidRPr="00B13B09" w:rsidRDefault="002262A5" w:rsidP="005F221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>Explain the economic influence of the U.S. on global politics.</w:t>
            </w:r>
          </w:p>
          <w:p w:rsidR="002262A5" w:rsidRPr="006468DD" w:rsidRDefault="002262A5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B13B09">
              <w:rPr>
                <w:rFonts w:ascii="Times New Roman" w:hAnsi="Times New Roman" w:cs="Times New Roman"/>
              </w:rPr>
              <w:t>Describe the perception of America by the international world and the impacts of those perceptions on the growth of global terrorism.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6C1C5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2B15AD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6C1C5E">
              <w:rPr>
                <w:rFonts w:asciiTheme="majorHAnsi" w:hAnsiTheme="majorHAnsi"/>
                <w:sz w:val="24"/>
                <w:szCs w:val="24"/>
              </w:rPr>
              <w:t>Foreign and Domestic Policy from 1970 to today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2B15AD">
      <w:pgSz w:w="15840" w:h="12240" w:orient="landscape" w:code="1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262A5"/>
    <w:rsid w:val="002744F5"/>
    <w:rsid w:val="002903AE"/>
    <w:rsid w:val="002A7804"/>
    <w:rsid w:val="002B15AD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468DD"/>
    <w:rsid w:val="006950DC"/>
    <w:rsid w:val="006C1C5E"/>
    <w:rsid w:val="00796FFA"/>
    <w:rsid w:val="007A03CC"/>
    <w:rsid w:val="007C0B9E"/>
    <w:rsid w:val="007E5DB7"/>
    <w:rsid w:val="007E721D"/>
    <w:rsid w:val="008236F8"/>
    <w:rsid w:val="008A64BF"/>
    <w:rsid w:val="008E7839"/>
    <w:rsid w:val="00924E6C"/>
    <w:rsid w:val="009733C0"/>
    <w:rsid w:val="009E6B87"/>
    <w:rsid w:val="00A6513C"/>
    <w:rsid w:val="00A77C24"/>
    <w:rsid w:val="00B03D58"/>
    <w:rsid w:val="00B1321B"/>
    <w:rsid w:val="00B13B09"/>
    <w:rsid w:val="00B27C5D"/>
    <w:rsid w:val="00B76725"/>
    <w:rsid w:val="00B771DB"/>
    <w:rsid w:val="00BB55A0"/>
    <w:rsid w:val="00BF4ABB"/>
    <w:rsid w:val="00C468E0"/>
    <w:rsid w:val="00C82068"/>
    <w:rsid w:val="00CF19FE"/>
    <w:rsid w:val="00CF4FF0"/>
    <w:rsid w:val="00D25376"/>
    <w:rsid w:val="00D3251E"/>
    <w:rsid w:val="00D4473E"/>
    <w:rsid w:val="00D81C36"/>
    <w:rsid w:val="00DA115D"/>
    <w:rsid w:val="00DC3D66"/>
    <w:rsid w:val="00DD3B61"/>
    <w:rsid w:val="00DE5BBE"/>
    <w:rsid w:val="00E056E7"/>
    <w:rsid w:val="00E24E64"/>
    <w:rsid w:val="00E30360"/>
    <w:rsid w:val="00E4275E"/>
    <w:rsid w:val="00E6620D"/>
    <w:rsid w:val="00E74730"/>
    <w:rsid w:val="00EF18F4"/>
    <w:rsid w:val="00F06ECF"/>
    <w:rsid w:val="00F13C3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8</cp:revision>
  <dcterms:created xsi:type="dcterms:W3CDTF">2015-07-16T13:52:00Z</dcterms:created>
  <dcterms:modified xsi:type="dcterms:W3CDTF">2015-07-16T14:29:00Z</dcterms:modified>
</cp:coreProperties>
</file>