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5F2216">
              <w:rPr>
                <w:rFonts w:asciiTheme="majorHAnsi" w:hAnsiTheme="majorHAnsi"/>
                <w:b/>
                <w:sz w:val="24"/>
                <w:szCs w:val="24"/>
              </w:rPr>
              <w:t>United States History II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E7473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E74730">
              <w:rPr>
                <w:rFonts w:asciiTheme="majorHAnsi" w:hAnsiTheme="majorHAnsi"/>
                <w:b/>
                <w:sz w:val="24"/>
                <w:szCs w:val="24"/>
              </w:rPr>
              <w:t>3:</w:t>
            </w:r>
            <w:r w:rsidR="00796FFA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E74730">
              <w:rPr>
                <w:rFonts w:asciiTheme="majorHAnsi" w:hAnsiTheme="majorHAnsi"/>
                <w:b/>
                <w:sz w:val="24"/>
                <w:szCs w:val="24"/>
              </w:rPr>
              <w:t>Post-War Social Changes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E7473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E74730">
              <w:rPr>
                <w:rFonts w:asciiTheme="majorHAnsi" w:hAnsiTheme="majorHAnsi"/>
                <w:b/>
                <w:sz w:val="24"/>
                <w:szCs w:val="24"/>
              </w:rPr>
              <w:t>Civil Rights Movement, Women’s Rights Movement, 1950’s culture, 1960’s counterculture, baby boom, American Indian Movement, Environmental Movements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5F2216" w:rsidP="005F221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11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E74730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Create a campaign to bring about equality for a marginalized group in today’s society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5AE1" w:rsidRDefault="005A0A4F" w:rsidP="00425AE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6468DD" w:rsidRPr="00E74730" w:rsidRDefault="00E74730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t>Trace the economic and social changes associated with the transition from the wartime military economy to the post-war consumer based economy.</w:t>
            </w:r>
          </w:p>
          <w:p w:rsidR="00E74730" w:rsidRPr="00E74730" w:rsidRDefault="00E74730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t>Evaluate the methods used and the outcome of those methods on achieving equality for African Americans.</w:t>
            </w:r>
          </w:p>
          <w:p w:rsidR="00E74730" w:rsidRPr="00E74730" w:rsidRDefault="00E74730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t>Compare and contrast the efforts to achieve rights for women and other minority groups with the experiences of the Civil Rights Movement.</w:t>
            </w:r>
          </w:p>
          <w:p w:rsidR="00E74730" w:rsidRPr="002B3339" w:rsidRDefault="00E74730" w:rsidP="00425AE1">
            <w:pPr>
              <w:pStyle w:val="ListParagraph"/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ajorHAnsi" w:hAnsiTheme="majorHAnsi"/>
                <w:sz w:val="24"/>
                <w:szCs w:val="24"/>
              </w:rPr>
            </w:pPr>
            <w:r>
              <w:t>Identify issues which surfaced in the post-war world that commanded a need for political, economic and social change.</w:t>
            </w:r>
          </w:p>
        </w:tc>
        <w:tc>
          <w:tcPr>
            <w:tcW w:w="4356" w:type="dxa"/>
          </w:tcPr>
          <w:p w:rsidR="005A0A4F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>to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7E721D">
              <w:rPr>
                <w:rFonts w:asciiTheme="majorHAnsi" w:hAnsiTheme="majorHAnsi"/>
                <w:sz w:val="24"/>
                <w:szCs w:val="24"/>
              </w:rPr>
              <w:t>Civil Rights, Women’s Rights, Environmental Movements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7E721D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E6620D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7E721D">
              <w:rPr>
                <w:rFonts w:asciiTheme="majorHAnsi" w:hAnsiTheme="majorHAnsi"/>
                <w:sz w:val="24"/>
                <w:szCs w:val="24"/>
              </w:rPr>
              <w:t xml:space="preserve">Dr. Martin Luther King Jr.’s </w:t>
            </w:r>
            <w:r w:rsidR="007E721D">
              <w:rPr>
                <w:rFonts w:asciiTheme="majorHAnsi" w:hAnsiTheme="majorHAnsi"/>
                <w:i/>
                <w:sz w:val="24"/>
                <w:szCs w:val="24"/>
              </w:rPr>
              <w:t>I have a Dream Speech</w:t>
            </w:r>
            <w:r w:rsidR="007E721D">
              <w:rPr>
                <w:rFonts w:asciiTheme="majorHAnsi" w:hAnsiTheme="majorHAnsi"/>
                <w:sz w:val="24"/>
                <w:szCs w:val="24"/>
              </w:rPr>
              <w:t>, Selma to Montgomery Speech, Literacy Tests, protest music</w:t>
            </w:r>
          </w:p>
          <w:p w:rsidR="00425AE1" w:rsidRPr="005F6467" w:rsidRDefault="00425AE1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</w:t>
            </w:r>
            <w:r w:rsidR="007E721D">
              <w:rPr>
                <w:rFonts w:asciiTheme="majorHAnsi" w:hAnsiTheme="majorHAnsi"/>
                <w:sz w:val="24"/>
                <w:szCs w:val="24"/>
              </w:rPr>
              <w:t>to post-war social changes.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425AE1" w:rsidRPr="00E74730" w:rsidRDefault="00E74730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>Identify the changes brought about by consumerism in post-WWII America.</w:t>
            </w:r>
          </w:p>
          <w:p w:rsidR="00E74730" w:rsidRPr="00E74730" w:rsidRDefault="00E74730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 xml:space="preserve">Generalize the role of government </w:t>
            </w:r>
            <w:r>
              <w:t>involvement</w:t>
            </w:r>
            <w:r>
              <w:t xml:space="preserve"> in the consumer based economy.</w:t>
            </w:r>
          </w:p>
          <w:p w:rsidR="00E74730" w:rsidRPr="00E74730" w:rsidRDefault="00E74730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>Describe how the Civil Rights Movement impacted the lives of African Americans.</w:t>
            </w:r>
          </w:p>
          <w:p w:rsidR="00E74730" w:rsidRPr="00E74730" w:rsidRDefault="00E74730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>Identify key people, places and events associated with the Civil Rights Movement.</w:t>
            </w:r>
          </w:p>
          <w:p w:rsidR="00E74730" w:rsidRPr="00E74730" w:rsidRDefault="00E74730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>Identify and describe the key people, issues and events of the women's rights movement.</w:t>
            </w:r>
          </w:p>
          <w:p w:rsidR="00E74730" w:rsidRPr="00E74730" w:rsidRDefault="00E74730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>List efforts made by other minority groups to achieve equality.</w:t>
            </w:r>
          </w:p>
          <w:p w:rsidR="00E74730" w:rsidRPr="00E74730" w:rsidRDefault="00E74730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>Describe the key parts of the Great Society and efforts made by government to improve life for all Americans.</w:t>
            </w:r>
          </w:p>
          <w:p w:rsidR="00E74730" w:rsidRPr="006468DD" w:rsidRDefault="007E5DB7" w:rsidP="005F2216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t>List</w:t>
            </w:r>
            <w:r w:rsidR="006950DC">
              <w:t xml:space="preserve"> ways in which government and the people united to bring improvements to the environment and to daily life.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7A03C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2B15AD">
              <w:rPr>
                <w:rFonts w:asciiTheme="majorHAnsi" w:hAnsiTheme="majorHAnsi"/>
                <w:sz w:val="24"/>
                <w:szCs w:val="24"/>
              </w:rPr>
              <w:t>the Post-War social changes in the United States</w:t>
            </w:r>
            <w:bookmarkStart w:id="0" w:name="_GoBack"/>
            <w:bookmarkEnd w:id="0"/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2B15AD">
      <w:pgSz w:w="15840" w:h="12240" w:orient="landscape" w:code="1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6011"/>
    <w:multiLevelType w:val="hybridMultilevel"/>
    <w:tmpl w:val="0CAA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903AE"/>
    <w:rsid w:val="002A7804"/>
    <w:rsid w:val="002B15AD"/>
    <w:rsid w:val="002B3339"/>
    <w:rsid w:val="002E2324"/>
    <w:rsid w:val="002E720A"/>
    <w:rsid w:val="00313324"/>
    <w:rsid w:val="00314260"/>
    <w:rsid w:val="00402F66"/>
    <w:rsid w:val="00425AE1"/>
    <w:rsid w:val="00445791"/>
    <w:rsid w:val="00471C0B"/>
    <w:rsid w:val="00482D91"/>
    <w:rsid w:val="004D45BC"/>
    <w:rsid w:val="004E5AA1"/>
    <w:rsid w:val="00546B8A"/>
    <w:rsid w:val="005A0A4F"/>
    <w:rsid w:val="005F2216"/>
    <w:rsid w:val="005F6467"/>
    <w:rsid w:val="006468DD"/>
    <w:rsid w:val="006950DC"/>
    <w:rsid w:val="00796FFA"/>
    <w:rsid w:val="007A03CC"/>
    <w:rsid w:val="007C0B9E"/>
    <w:rsid w:val="007E5DB7"/>
    <w:rsid w:val="007E721D"/>
    <w:rsid w:val="008236F8"/>
    <w:rsid w:val="008A64BF"/>
    <w:rsid w:val="008E7839"/>
    <w:rsid w:val="00924E6C"/>
    <w:rsid w:val="009733C0"/>
    <w:rsid w:val="009E6B87"/>
    <w:rsid w:val="00A6513C"/>
    <w:rsid w:val="00B27C5D"/>
    <w:rsid w:val="00B76725"/>
    <w:rsid w:val="00B771DB"/>
    <w:rsid w:val="00BB55A0"/>
    <w:rsid w:val="00BF4ABB"/>
    <w:rsid w:val="00C82068"/>
    <w:rsid w:val="00CF19FE"/>
    <w:rsid w:val="00CF4FF0"/>
    <w:rsid w:val="00D25376"/>
    <w:rsid w:val="00D4473E"/>
    <w:rsid w:val="00D81C36"/>
    <w:rsid w:val="00DA115D"/>
    <w:rsid w:val="00DC3D66"/>
    <w:rsid w:val="00DD3B61"/>
    <w:rsid w:val="00E056E7"/>
    <w:rsid w:val="00E24E64"/>
    <w:rsid w:val="00E30360"/>
    <w:rsid w:val="00E4275E"/>
    <w:rsid w:val="00E6620D"/>
    <w:rsid w:val="00E74730"/>
    <w:rsid w:val="00EF18F4"/>
    <w:rsid w:val="00F06ECF"/>
    <w:rsid w:val="00F13C35"/>
    <w:rsid w:val="00FA63BB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6</cp:revision>
  <dcterms:created xsi:type="dcterms:W3CDTF">2015-07-16T13:39:00Z</dcterms:created>
  <dcterms:modified xsi:type="dcterms:W3CDTF">2015-07-16T13:52:00Z</dcterms:modified>
</cp:coreProperties>
</file>