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>United States History II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924E6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796FFA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5F2216">
              <w:rPr>
                <w:rFonts w:asciiTheme="majorHAnsi" w:hAnsiTheme="majorHAnsi"/>
                <w:b/>
                <w:sz w:val="24"/>
                <w:szCs w:val="24"/>
              </w:rPr>
              <w:t xml:space="preserve">The </w:t>
            </w:r>
            <w:r w:rsidR="00924E6C">
              <w:rPr>
                <w:rFonts w:asciiTheme="majorHAnsi" w:hAnsiTheme="majorHAnsi"/>
                <w:b/>
                <w:sz w:val="24"/>
                <w:szCs w:val="24"/>
              </w:rPr>
              <w:t>Cold War (1945-1990)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924E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924E6C">
              <w:rPr>
                <w:rFonts w:asciiTheme="majorHAnsi" w:hAnsiTheme="majorHAnsi"/>
                <w:b/>
                <w:sz w:val="24"/>
                <w:szCs w:val="24"/>
              </w:rPr>
              <w:t>Cold War, Marshall Plan, NATO, Warsaw Pact, Berlin Airlift, Korean War, Vietnam War, Berlin Wall, Regan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5F2216" w:rsidP="005F221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D4473E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Write a children’s book describing the Cold War and its impact on today’s world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25AE1" w:rsidRDefault="005A0A4F" w:rsidP="00425A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425AE1" w:rsidRPr="00425AE1" w:rsidRDefault="00425AE1" w:rsidP="00425AE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1">
              <w:rPr>
                <w:rFonts w:ascii="Times New Roman" w:hAnsi="Times New Roman" w:cs="Times New Roman"/>
                <w:sz w:val="24"/>
                <w:szCs w:val="24"/>
              </w:rPr>
              <w:t>Compare and Contrast the ideological differences that develop in the post-WWII world and its impact on American foreign policy.</w:t>
            </w:r>
          </w:p>
          <w:p w:rsidR="004E5AA1" w:rsidRPr="00425AE1" w:rsidRDefault="00425AE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1">
              <w:rPr>
                <w:rFonts w:ascii="Times New Roman" w:hAnsi="Times New Roman" w:cs="Times New Roman"/>
                <w:sz w:val="24"/>
                <w:szCs w:val="24"/>
              </w:rPr>
              <w:t>Determine how advancements in technology, exploration, and agriculture impacted the US and its involvement in the outside world.</w:t>
            </w:r>
          </w:p>
          <w:p w:rsidR="00425AE1" w:rsidRPr="00425AE1" w:rsidRDefault="00425AE1" w:rsidP="004E5AA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1">
              <w:rPr>
                <w:rFonts w:ascii="Times New Roman" w:hAnsi="Times New Roman" w:cs="Times New Roman"/>
                <w:sz w:val="24"/>
                <w:szCs w:val="24"/>
              </w:rPr>
              <w:t>Evaluate ways in which civil liberties are violated during the Red Scare and the development of McCarthyism.</w:t>
            </w:r>
          </w:p>
          <w:p w:rsidR="006468DD" w:rsidRPr="002B3339" w:rsidRDefault="00425AE1" w:rsidP="00425AE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425AE1">
              <w:rPr>
                <w:rFonts w:ascii="Times New Roman" w:hAnsi="Times New Roman" w:cs="Times New Roman"/>
                <w:sz w:val="24"/>
                <w:szCs w:val="24"/>
              </w:rPr>
              <w:t>Assess the key people and events which led to the fall of communism.</w:t>
            </w:r>
          </w:p>
        </w:tc>
        <w:tc>
          <w:tcPr>
            <w:tcW w:w="4356" w:type="dxa"/>
          </w:tcPr>
          <w:p w:rsidR="005A0A4F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4473E">
              <w:rPr>
                <w:rFonts w:asciiTheme="majorHAnsi" w:hAnsiTheme="majorHAnsi"/>
                <w:sz w:val="24"/>
                <w:szCs w:val="24"/>
              </w:rPr>
              <w:t>Soviet and US propaganda, NATO, the fall of the Berlin Wall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E6620D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D4473E">
              <w:rPr>
                <w:rFonts w:asciiTheme="majorHAnsi" w:hAnsiTheme="majorHAnsi"/>
                <w:sz w:val="24"/>
                <w:szCs w:val="24"/>
              </w:rPr>
              <w:t>Churchill’s Iron Curtain speech, Regan’s Fall of communism at Berlin Wall, etc.</w:t>
            </w:r>
          </w:p>
          <w:p w:rsidR="00425AE1" w:rsidRPr="005F6467" w:rsidRDefault="00425AE1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</w:t>
            </w:r>
            <w:r w:rsidR="00845E2D">
              <w:rPr>
                <w:rFonts w:asciiTheme="majorHAnsi" w:hAnsiTheme="majorHAnsi"/>
                <w:sz w:val="24"/>
                <w:szCs w:val="24"/>
              </w:rPr>
              <w:t>to the Cold War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7A03CC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Describe the key components of communism and democracy and the policies enacted to spread these ideologies in the post-WWII world.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Describe the effects of communist and democratic ideologies on the escalation of various conflicts during the Cold War.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List ways in which the U.S. explored new frontiers and developed new technology to adapt to a rapidly evolving space age.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Describe how the U.S. developed economically in the post-war period and ways in which government spending changed.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Describe the effects of communism on American society and basic American liberties.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Recognize anti-communist propaganda utilized by the U.S. government.</w:t>
            </w:r>
          </w:p>
          <w:p w:rsidR="00425AE1" w:rsidRPr="00425AE1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Chart changes in relations between the U.S. and the Soviet Union leading up to the fall of the Berlin Wall.</w:t>
            </w:r>
          </w:p>
          <w:p w:rsidR="00425AE1" w:rsidRPr="006468DD" w:rsidRDefault="00425AE1" w:rsidP="005F221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425AE1">
              <w:rPr>
                <w:rFonts w:ascii="Times New Roman" w:hAnsi="Times New Roman" w:cs="Times New Roman"/>
                <w:sz w:val="20"/>
                <w:szCs w:val="20"/>
              </w:rPr>
              <w:t>Describe why communism declined and how U.S. policy led to the collapse of the Soviet Union.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845E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7A03CC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845E2D">
              <w:rPr>
                <w:rFonts w:asciiTheme="majorHAnsi" w:hAnsiTheme="majorHAnsi"/>
                <w:sz w:val="24"/>
                <w:szCs w:val="24"/>
              </w:rPr>
              <w:t>Cold War</w:t>
            </w:r>
            <w:bookmarkStart w:id="0" w:name="_GoBack"/>
            <w:bookmarkEnd w:id="0"/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F13C35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6011"/>
    <w:multiLevelType w:val="hybridMultilevel"/>
    <w:tmpl w:val="0CA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25AE1"/>
    <w:rsid w:val="00445791"/>
    <w:rsid w:val="00471C0B"/>
    <w:rsid w:val="00482D91"/>
    <w:rsid w:val="004D45BC"/>
    <w:rsid w:val="004E5AA1"/>
    <w:rsid w:val="00546B8A"/>
    <w:rsid w:val="005A0A4F"/>
    <w:rsid w:val="005F2216"/>
    <w:rsid w:val="005F6467"/>
    <w:rsid w:val="006468DD"/>
    <w:rsid w:val="00796FFA"/>
    <w:rsid w:val="007A03CC"/>
    <w:rsid w:val="007C0B9E"/>
    <w:rsid w:val="008236F8"/>
    <w:rsid w:val="00845E2D"/>
    <w:rsid w:val="008A64BF"/>
    <w:rsid w:val="008E7839"/>
    <w:rsid w:val="00924E6C"/>
    <w:rsid w:val="009733C0"/>
    <w:rsid w:val="009E6B87"/>
    <w:rsid w:val="00A6513C"/>
    <w:rsid w:val="00B27C5D"/>
    <w:rsid w:val="00B76725"/>
    <w:rsid w:val="00B771DB"/>
    <w:rsid w:val="00BB55A0"/>
    <w:rsid w:val="00BF4ABB"/>
    <w:rsid w:val="00C82068"/>
    <w:rsid w:val="00CF19FE"/>
    <w:rsid w:val="00CF4FF0"/>
    <w:rsid w:val="00D25376"/>
    <w:rsid w:val="00D4473E"/>
    <w:rsid w:val="00D81C36"/>
    <w:rsid w:val="00DA115D"/>
    <w:rsid w:val="00DC3D66"/>
    <w:rsid w:val="00DD3B61"/>
    <w:rsid w:val="00E056E7"/>
    <w:rsid w:val="00E24E64"/>
    <w:rsid w:val="00E30360"/>
    <w:rsid w:val="00E6620D"/>
    <w:rsid w:val="00EF18F4"/>
    <w:rsid w:val="00F06ECF"/>
    <w:rsid w:val="00F13C35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6</cp:revision>
  <dcterms:created xsi:type="dcterms:W3CDTF">2015-07-15T13:14:00Z</dcterms:created>
  <dcterms:modified xsi:type="dcterms:W3CDTF">2015-07-16T14:31:00Z</dcterms:modified>
</cp:coreProperties>
</file>