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5F2216">
              <w:rPr>
                <w:rFonts w:asciiTheme="majorHAnsi" w:hAnsiTheme="majorHAnsi"/>
                <w:b/>
                <w:sz w:val="24"/>
                <w:szCs w:val="24"/>
              </w:rPr>
              <w:t>United States History II</w:t>
            </w:r>
          </w:p>
        </w:tc>
        <w:tc>
          <w:tcPr>
            <w:tcW w:w="4356" w:type="dxa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5F221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  <w:r w:rsidR="005F2216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="00796FFA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  <w:r w:rsidR="005F2216">
              <w:rPr>
                <w:rFonts w:asciiTheme="majorHAnsi" w:hAnsiTheme="majorHAnsi"/>
                <w:b/>
                <w:sz w:val="24"/>
                <w:szCs w:val="24"/>
              </w:rPr>
              <w:t>The World Wars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5F221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 w:rsidR="005F2216">
              <w:rPr>
                <w:rFonts w:asciiTheme="majorHAnsi" w:hAnsiTheme="majorHAnsi"/>
                <w:b/>
                <w:sz w:val="24"/>
                <w:szCs w:val="24"/>
              </w:rPr>
              <w:t>WWI, the Roaring Twenties, the Great Depression, Rise of Totalitarians, WWII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5F2216" w:rsidP="005F221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 11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5F6467" w:rsidRDefault="00BF4ABB" w:rsidP="002903A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Student actively participates in web based Stock Market Game to apply economic understandings to modern economic events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5A0A4F" w:rsidRPr="005F6467" w:rsidRDefault="005A0A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The student will be able to:</w:t>
            </w:r>
          </w:p>
          <w:p w:rsidR="004E5AA1" w:rsidRPr="004E5AA1" w:rsidRDefault="004E5AA1" w:rsidP="004E5AA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AA1">
              <w:rPr>
                <w:rFonts w:ascii="Times New Roman" w:eastAsia="Times New Roman" w:hAnsi="Times New Roman" w:cs="Times New Roman"/>
                <w:sz w:val="24"/>
                <w:szCs w:val="24"/>
              </w:rPr>
              <w:t>Categorize ways in which World War I and Roaring Twenties were causes for the Great Depression and World War II.</w:t>
            </w:r>
          </w:p>
          <w:p w:rsidR="004E5AA1" w:rsidRPr="004E5AA1" w:rsidRDefault="004E5AA1" w:rsidP="004E5AA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AA1">
              <w:rPr>
                <w:rFonts w:ascii="Times New Roman" w:hAnsi="Times New Roman" w:cs="Times New Roman"/>
                <w:sz w:val="24"/>
                <w:szCs w:val="24"/>
              </w:rPr>
              <w:t>Trace the development of economic depression in the United States and abroad and assess the methods implemented to restore solvency to the U.S. economy.</w:t>
            </w:r>
          </w:p>
          <w:p w:rsidR="004E5AA1" w:rsidRPr="004E5AA1" w:rsidRDefault="004E5AA1" w:rsidP="004E5AA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AA1">
              <w:rPr>
                <w:rFonts w:ascii="Times New Roman" w:hAnsi="Times New Roman" w:cs="Times New Roman"/>
                <w:sz w:val="24"/>
                <w:szCs w:val="24"/>
              </w:rPr>
              <w:t>Deduce the characteristics of individuals and events which contributed to the rise of totalitarian regimes in Germany, Italy and Japan.</w:t>
            </w:r>
          </w:p>
          <w:p w:rsidR="004E5AA1" w:rsidRPr="004E5AA1" w:rsidRDefault="004E5AA1" w:rsidP="004E5AA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AA1">
              <w:rPr>
                <w:rFonts w:ascii="Times New Roman" w:hAnsi="Times New Roman" w:cs="Times New Roman"/>
                <w:sz w:val="24"/>
                <w:szCs w:val="24"/>
              </w:rPr>
              <w:t>Assess the causes of World War II and its impact on the United States and the international world.</w:t>
            </w:r>
          </w:p>
          <w:p w:rsidR="006468DD" w:rsidRPr="002B3339" w:rsidRDefault="006468DD" w:rsidP="004E5AA1">
            <w:p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5A0A4F" w:rsidRPr="005F6467" w:rsidRDefault="002903AE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Evaluate political c</w:t>
            </w:r>
            <w:r w:rsidR="005A0A4F" w:rsidRPr="005F6467">
              <w:rPr>
                <w:rFonts w:asciiTheme="majorHAnsi" w:hAnsiTheme="majorHAnsi"/>
                <w:sz w:val="24"/>
                <w:szCs w:val="24"/>
              </w:rPr>
              <w:t>artoons</w:t>
            </w:r>
            <w:r w:rsidR="002B3339">
              <w:rPr>
                <w:rFonts w:asciiTheme="majorHAnsi" w:hAnsiTheme="majorHAnsi"/>
                <w:sz w:val="24"/>
                <w:szCs w:val="24"/>
              </w:rPr>
              <w:t xml:space="preserve"> r</w:t>
            </w:r>
            <w:r w:rsidR="00546B8A">
              <w:rPr>
                <w:rFonts w:asciiTheme="majorHAnsi" w:hAnsiTheme="majorHAnsi"/>
                <w:sz w:val="24"/>
                <w:szCs w:val="24"/>
              </w:rPr>
              <w:t xml:space="preserve">elated </w:t>
            </w:r>
            <w:r w:rsidR="00CF19FE">
              <w:rPr>
                <w:rFonts w:asciiTheme="majorHAnsi" w:hAnsiTheme="majorHAnsi"/>
                <w:sz w:val="24"/>
                <w:szCs w:val="24"/>
              </w:rPr>
              <w:t>to</w:t>
            </w:r>
            <w:r w:rsidR="00E6620D">
              <w:rPr>
                <w:rFonts w:asciiTheme="majorHAnsi" w:hAnsiTheme="majorHAnsi"/>
                <w:sz w:val="24"/>
                <w:szCs w:val="24"/>
              </w:rPr>
              <w:t xml:space="preserve"> the Treaty of Versailles, the Great Depression, American isolationism</w:t>
            </w:r>
            <w:r w:rsidR="00CF19FE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CF19FE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Primary Source Analysis </w:t>
            </w:r>
            <w:r w:rsidR="00E6620D">
              <w:rPr>
                <w:rFonts w:asciiTheme="majorHAnsi" w:hAnsiTheme="majorHAnsi"/>
                <w:sz w:val="24"/>
                <w:szCs w:val="24"/>
              </w:rPr>
              <w:t>of Migrant Mother photograph, Day o</w:t>
            </w:r>
            <w:r w:rsidR="00F06ECF">
              <w:rPr>
                <w:rFonts w:asciiTheme="majorHAnsi" w:hAnsiTheme="majorHAnsi"/>
                <w:sz w:val="24"/>
                <w:szCs w:val="24"/>
              </w:rPr>
              <w:t>f Infamy speech, journals from H</w:t>
            </w:r>
            <w:r w:rsidR="00E6620D">
              <w:rPr>
                <w:rFonts w:asciiTheme="majorHAnsi" w:hAnsiTheme="majorHAnsi"/>
                <w:sz w:val="24"/>
                <w:szCs w:val="24"/>
              </w:rPr>
              <w:t>oovervilles</w:t>
            </w:r>
            <w:bookmarkStart w:id="0" w:name="_GoBack"/>
            <w:bookmarkEnd w:id="0"/>
            <w:r w:rsidR="00E6620D">
              <w:rPr>
                <w:rFonts w:asciiTheme="majorHAnsi" w:hAnsiTheme="majorHAnsi"/>
                <w:sz w:val="24"/>
                <w:szCs w:val="24"/>
              </w:rPr>
              <w:t xml:space="preserve"> and western pea farmers</w:t>
            </w: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Create a Socratic seminar based upon essential questions</w:t>
            </w:r>
          </w:p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The students will be able to identify vocabulary, concepts, people, places and events related </w:t>
            </w:r>
            <w:r w:rsidR="005F2216">
              <w:rPr>
                <w:rFonts w:asciiTheme="majorHAnsi" w:hAnsiTheme="majorHAnsi"/>
                <w:sz w:val="24"/>
                <w:szCs w:val="24"/>
              </w:rPr>
              <w:t>to the World Wars</w:t>
            </w:r>
          </w:p>
          <w:p w:rsidR="005A0A4F" w:rsidRDefault="005A0A4F" w:rsidP="00546B8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46B8A" w:rsidRDefault="00546B8A" w:rsidP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Can complete the following:</w:t>
            </w:r>
          </w:p>
          <w:p w:rsidR="006468DD" w:rsidRPr="007A03CC" w:rsidRDefault="004E5AA1" w:rsidP="005F221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A03CC">
              <w:rPr>
                <w:rFonts w:ascii="Times New Roman" w:hAnsi="Times New Roman" w:cs="Times New Roman"/>
                <w:sz w:val="20"/>
                <w:szCs w:val="20"/>
              </w:rPr>
              <w:t>Summarize the causes of World War I and the social, political, and economic changes of the 1920's.</w:t>
            </w:r>
          </w:p>
          <w:p w:rsidR="004E5AA1" w:rsidRPr="007A03CC" w:rsidRDefault="004E5AA1" w:rsidP="005F221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A03CC">
              <w:rPr>
                <w:rFonts w:ascii="Times New Roman" w:hAnsi="Times New Roman" w:cs="Times New Roman"/>
                <w:sz w:val="20"/>
                <w:szCs w:val="20"/>
              </w:rPr>
              <w:t>Describe the relationship between World War I and the Great Depression.</w:t>
            </w:r>
          </w:p>
          <w:p w:rsidR="004E5AA1" w:rsidRPr="007A03CC" w:rsidRDefault="007A03CC" w:rsidP="005F221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A03CC">
              <w:rPr>
                <w:rFonts w:ascii="Times New Roman" w:hAnsi="Times New Roman" w:cs="Times New Roman"/>
                <w:sz w:val="20"/>
                <w:szCs w:val="20"/>
              </w:rPr>
              <w:t>Describe the relationship between the Roaring Twenties and the Great Depression.</w:t>
            </w:r>
          </w:p>
          <w:p w:rsidR="007A03CC" w:rsidRPr="007A03CC" w:rsidRDefault="007A03CC" w:rsidP="005F221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A03CC">
              <w:rPr>
                <w:rFonts w:ascii="Times New Roman" w:hAnsi="Times New Roman" w:cs="Times New Roman"/>
                <w:sz w:val="20"/>
                <w:szCs w:val="20"/>
              </w:rPr>
              <w:t>Identify the causes of the Great Depression.</w:t>
            </w:r>
          </w:p>
          <w:p w:rsidR="007A03CC" w:rsidRPr="007A03CC" w:rsidRDefault="007A03CC" w:rsidP="005F221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A03CC">
              <w:rPr>
                <w:rFonts w:ascii="Times New Roman" w:hAnsi="Times New Roman" w:cs="Times New Roman"/>
                <w:sz w:val="20"/>
                <w:szCs w:val="20"/>
              </w:rPr>
              <w:t>Describe the various programs developed during the New Deal to resolve the economic and social issues of the Great Depression.</w:t>
            </w:r>
          </w:p>
          <w:p w:rsidR="007A03CC" w:rsidRPr="007A03CC" w:rsidRDefault="007A03CC" w:rsidP="005F221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A03CC">
              <w:rPr>
                <w:rFonts w:ascii="Times New Roman" w:hAnsi="Times New Roman" w:cs="Times New Roman"/>
                <w:sz w:val="20"/>
                <w:szCs w:val="20"/>
              </w:rPr>
              <w:t>Identify conditions and responses to post-WWI issues in Europe and Asia.</w:t>
            </w:r>
          </w:p>
          <w:p w:rsidR="007A03CC" w:rsidRPr="007A03CC" w:rsidRDefault="007A03CC" w:rsidP="005F221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A03CC">
              <w:rPr>
                <w:rFonts w:ascii="Times New Roman" w:hAnsi="Times New Roman" w:cs="Times New Roman"/>
                <w:sz w:val="20"/>
                <w:szCs w:val="20"/>
              </w:rPr>
              <w:t>Describe why totalitarian regimes rose to power during this period.</w:t>
            </w:r>
          </w:p>
          <w:p w:rsidR="007A03CC" w:rsidRPr="007A03CC" w:rsidRDefault="007A03CC" w:rsidP="005F221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A03CC">
              <w:rPr>
                <w:rFonts w:ascii="Times New Roman" w:hAnsi="Times New Roman" w:cs="Times New Roman"/>
                <w:sz w:val="20"/>
                <w:szCs w:val="20"/>
              </w:rPr>
              <w:t>Summarize the causes of WWII and the eventual end to isolation as American policy.</w:t>
            </w:r>
          </w:p>
          <w:p w:rsidR="007A03CC" w:rsidRPr="006468DD" w:rsidRDefault="007A03CC" w:rsidP="005F2216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7A03CC">
              <w:rPr>
                <w:rFonts w:ascii="Times New Roman" w:hAnsi="Times New Roman" w:cs="Times New Roman"/>
                <w:sz w:val="20"/>
                <w:szCs w:val="20"/>
              </w:rPr>
              <w:t>Identify the specific people, places and events that highlighted the conflict of WWII.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Vocabulary Tests/Quizzes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Graphic Organizer and Charts/ Graphs and Maps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7A03C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Organize/represent/interpret data from </w:t>
            </w:r>
            <w:r w:rsidR="007A03CC">
              <w:rPr>
                <w:rFonts w:asciiTheme="majorHAnsi" w:hAnsiTheme="majorHAnsi"/>
                <w:sz w:val="24"/>
                <w:szCs w:val="24"/>
              </w:rPr>
              <w:t>The World Wars</w:t>
            </w:r>
          </w:p>
        </w:tc>
      </w:tr>
      <w:tr w:rsidR="00546B8A" w:rsidRPr="005F6467" w:rsidTr="00546B8A">
        <w:tc>
          <w:tcPr>
            <w:tcW w:w="1125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546B8A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F13C35">
      <w:pgSz w:w="15840" w:h="12240" w:orient="landscape" w:code="1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F3D2D"/>
    <w:multiLevelType w:val="hybridMultilevel"/>
    <w:tmpl w:val="368C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96011"/>
    <w:multiLevelType w:val="hybridMultilevel"/>
    <w:tmpl w:val="5BFA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E0230"/>
    <w:multiLevelType w:val="hybridMultilevel"/>
    <w:tmpl w:val="5080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E5B85"/>
    <w:rsid w:val="000E7169"/>
    <w:rsid w:val="0013783D"/>
    <w:rsid w:val="00147753"/>
    <w:rsid w:val="001658DB"/>
    <w:rsid w:val="002744F5"/>
    <w:rsid w:val="002903AE"/>
    <w:rsid w:val="002A7804"/>
    <w:rsid w:val="002B3339"/>
    <w:rsid w:val="002E2324"/>
    <w:rsid w:val="002E720A"/>
    <w:rsid w:val="00313324"/>
    <w:rsid w:val="00314260"/>
    <w:rsid w:val="00402F66"/>
    <w:rsid w:val="00445791"/>
    <w:rsid w:val="00471C0B"/>
    <w:rsid w:val="00482D91"/>
    <w:rsid w:val="004D45BC"/>
    <w:rsid w:val="004E5AA1"/>
    <w:rsid w:val="00546B8A"/>
    <w:rsid w:val="005A0A4F"/>
    <w:rsid w:val="005F2216"/>
    <w:rsid w:val="005F6467"/>
    <w:rsid w:val="006468DD"/>
    <w:rsid w:val="00796FFA"/>
    <w:rsid w:val="007A03CC"/>
    <w:rsid w:val="007C0B9E"/>
    <w:rsid w:val="008236F8"/>
    <w:rsid w:val="008A64BF"/>
    <w:rsid w:val="008E7839"/>
    <w:rsid w:val="009733C0"/>
    <w:rsid w:val="009E6B87"/>
    <w:rsid w:val="00A6513C"/>
    <w:rsid w:val="00B27C5D"/>
    <w:rsid w:val="00B76725"/>
    <w:rsid w:val="00B771DB"/>
    <w:rsid w:val="00BB55A0"/>
    <w:rsid w:val="00BF4ABB"/>
    <w:rsid w:val="00C82068"/>
    <w:rsid w:val="00CF19FE"/>
    <w:rsid w:val="00CF4FF0"/>
    <w:rsid w:val="00D81C36"/>
    <w:rsid w:val="00DA115D"/>
    <w:rsid w:val="00DC3D66"/>
    <w:rsid w:val="00DD3B61"/>
    <w:rsid w:val="00E056E7"/>
    <w:rsid w:val="00E24E64"/>
    <w:rsid w:val="00E30360"/>
    <w:rsid w:val="00E6620D"/>
    <w:rsid w:val="00EF18F4"/>
    <w:rsid w:val="00F06ECF"/>
    <w:rsid w:val="00F13C35"/>
    <w:rsid w:val="00FA63BB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Jennifer Wristbridge</cp:lastModifiedBy>
  <cp:revision>8</cp:revision>
  <dcterms:created xsi:type="dcterms:W3CDTF">2015-07-14T15:43:00Z</dcterms:created>
  <dcterms:modified xsi:type="dcterms:W3CDTF">2015-07-14T16:06:00Z</dcterms:modified>
</cp:coreProperties>
</file>