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895"/>
        <w:gridCol w:w="9149"/>
        <w:gridCol w:w="262"/>
        <w:gridCol w:w="4094"/>
      </w:tblGrid>
      <w:tr w:rsidR="00EF18F4" w:rsidRPr="005F6467" w:rsidTr="00E077F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47753" w:rsidRPr="005F6467">
              <w:rPr>
                <w:rFonts w:asciiTheme="majorHAnsi" w:hAnsiTheme="majorHAnsi"/>
                <w:b/>
                <w:sz w:val="24"/>
                <w:szCs w:val="24"/>
              </w:rPr>
              <w:t>United States History</w:t>
            </w:r>
          </w:p>
        </w:tc>
        <w:tc>
          <w:tcPr>
            <w:tcW w:w="4356" w:type="dxa"/>
            <w:gridSpan w:val="2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E077FA">
        <w:tc>
          <w:tcPr>
            <w:tcW w:w="10044" w:type="dxa"/>
            <w:gridSpan w:val="2"/>
          </w:tcPr>
          <w:p w:rsidR="00EF18F4" w:rsidRPr="00934650" w:rsidRDefault="00EF18F4" w:rsidP="00B771DB">
            <w:pPr>
              <w:jc w:val="center"/>
              <w:rPr>
                <w:rFonts w:asciiTheme="majorHAnsi" w:hAnsiTheme="majorHAnsi"/>
                <w:b/>
              </w:rPr>
            </w:pPr>
            <w:r w:rsidRPr="00934650">
              <w:rPr>
                <w:rFonts w:asciiTheme="majorHAnsi" w:hAnsiTheme="majorHAnsi"/>
                <w:b/>
              </w:rPr>
              <w:t xml:space="preserve">Unit 1: </w:t>
            </w:r>
            <w:r w:rsidR="008E6F83" w:rsidRPr="00934650">
              <w:rPr>
                <w:rFonts w:asciiTheme="majorHAnsi" w:hAnsiTheme="majorHAnsi"/>
                <w:b/>
              </w:rPr>
              <w:t xml:space="preserve">Colonization, Revolution and Constitution </w:t>
            </w:r>
          </w:p>
        </w:tc>
        <w:tc>
          <w:tcPr>
            <w:tcW w:w="4356" w:type="dxa"/>
            <w:gridSpan w:val="2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E077FA">
        <w:tc>
          <w:tcPr>
            <w:tcW w:w="10044" w:type="dxa"/>
            <w:gridSpan w:val="2"/>
          </w:tcPr>
          <w:p w:rsidR="00EF18F4" w:rsidRPr="00934650" w:rsidRDefault="00EF18F4" w:rsidP="00B771DB">
            <w:pPr>
              <w:jc w:val="center"/>
              <w:rPr>
                <w:rFonts w:asciiTheme="majorHAnsi" w:hAnsiTheme="majorHAnsi"/>
                <w:b/>
              </w:rPr>
            </w:pPr>
            <w:r w:rsidRPr="00934650">
              <w:rPr>
                <w:rFonts w:asciiTheme="majorHAnsi" w:hAnsiTheme="majorHAnsi"/>
                <w:b/>
              </w:rPr>
              <w:t>Topics: Colonization of North America, English Colonies, Life in the Colonial America</w:t>
            </w:r>
            <w:r w:rsidR="00313324" w:rsidRPr="00934650">
              <w:rPr>
                <w:rFonts w:asciiTheme="majorHAnsi" w:hAnsiTheme="majorHAnsi"/>
                <w:b/>
              </w:rPr>
              <w:t>, the American Revolution</w:t>
            </w:r>
            <w:r w:rsidR="008E6F83" w:rsidRPr="00934650">
              <w:rPr>
                <w:rFonts w:asciiTheme="majorHAnsi" w:hAnsiTheme="majorHAnsi"/>
                <w:b/>
              </w:rPr>
              <w:t xml:space="preserve"> and the Constitution</w:t>
            </w:r>
          </w:p>
        </w:tc>
        <w:tc>
          <w:tcPr>
            <w:tcW w:w="4356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E077FA">
        <w:tc>
          <w:tcPr>
            <w:tcW w:w="10044" w:type="dxa"/>
            <w:gridSpan w:val="2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 10</w:t>
            </w:r>
          </w:p>
        </w:tc>
        <w:tc>
          <w:tcPr>
            <w:tcW w:w="4356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E077FA">
        <w:tc>
          <w:tcPr>
            <w:tcW w:w="89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9149" w:type="dxa"/>
          </w:tcPr>
          <w:p w:rsidR="00EF18F4" w:rsidRPr="00934650" w:rsidRDefault="00EF18F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34650">
              <w:rPr>
                <w:rFonts w:asciiTheme="majorHAnsi" w:hAnsiTheme="majorHAnsi"/>
                <w:b/>
                <w:sz w:val="20"/>
                <w:szCs w:val="20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  <w:gridSpan w:val="2"/>
          </w:tcPr>
          <w:p w:rsidR="00EF18F4" w:rsidRPr="00E077FA" w:rsidRDefault="009E6B87">
            <w:pPr>
              <w:rPr>
                <w:rFonts w:asciiTheme="majorHAnsi" w:hAnsiTheme="majorHAnsi"/>
                <w:sz w:val="20"/>
                <w:szCs w:val="20"/>
              </w:rPr>
            </w:pPr>
            <w:r w:rsidRPr="00E077FA">
              <w:rPr>
                <w:rFonts w:asciiTheme="majorHAnsi" w:hAnsiTheme="majorHAnsi"/>
                <w:sz w:val="20"/>
                <w:szCs w:val="20"/>
              </w:rPr>
              <w:t>Connect a modern day current event to the ideas of the American Revolution and the settlement of North America (project based, discussion, group activity)</w:t>
            </w:r>
          </w:p>
        </w:tc>
      </w:tr>
      <w:tr w:rsidR="005A0A4F" w:rsidRPr="005F6467" w:rsidTr="00E077FA">
        <w:trPr>
          <w:trHeight w:val="3050"/>
        </w:trPr>
        <w:tc>
          <w:tcPr>
            <w:tcW w:w="89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9149" w:type="dxa"/>
          </w:tcPr>
          <w:p w:rsidR="005A0A4F" w:rsidRPr="00934650" w:rsidRDefault="005A0A4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34650">
              <w:rPr>
                <w:rFonts w:asciiTheme="majorHAnsi" w:hAnsiTheme="majorHAnsi"/>
                <w:b/>
                <w:sz w:val="20"/>
                <w:szCs w:val="20"/>
              </w:rPr>
              <w:t>The student will be able to:</w:t>
            </w:r>
          </w:p>
          <w:p w:rsidR="008E6F83" w:rsidRPr="00934650" w:rsidRDefault="008E6F83" w:rsidP="008E6F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Analyze the growth and development of colonial institutions:  including the family, government, religion, education, slavery and compare to modern standards.</w:t>
            </w:r>
          </w:p>
          <w:p w:rsidR="008E6F83" w:rsidRPr="00934650" w:rsidRDefault="008E6F83" w:rsidP="008E6F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Analyze and assess British government actions and colonial reactions that led to revolution.</w:t>
            </w:r>
          </w:p>
          <w:p w:rsidR="00172F4C" w:rsidRPr="00934650" w:rsidRDefault="00172F4C" w:rsidP="008E6F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Trace the development, establishment, and lasting impact of the US Constitution and the Bill of Rights.</w:t>
            </w:r>
          </w:p>
          <w:p w:rsidR="008E6F83" w:rsidRPr="00934650" w:rsidRDefault="008E6F8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A0A4F" w:rsidRPr="00934650" w:rsidRDefault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i/>
                <w:iCs/>
                <w:sz w:val="20"/>
                <w:szCs w:val="20"/>
              </w:rPr>
              <w:t>Evaluate</w:t>
            </w:r>
            <w:r w:rsidRPr="00934650">
              <w:rPr>
                <w:rFonts w:asciiTheme="majorHAnsi" w:hAnsiTheme="majorHAnsi"/>
                <w:sz w:val="20"/>
                <w:szCs w:val="20"/>
              </w:rPr>
              <w:t xml:space="preserve"> ways in which individuals and events have affected historical outcomes</w:t>
            </w:r>
          </w:p>
        </w:tc>
        <w:tc>
          <w:tcPr>
            <w:tcW w:w="4356" w:type="dxa"/>
            <w:gridSpan w:val="2"/>
          </w:tcPr>
          <w:p w:rsidR="005A0A4F" w:rsidRPr="00934650" w:rsidRDefault="00172F4C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Evaluate political c</w:t>
            </w:r>
            <w:r w:rsidR="005A0A4F" w:rsidRPr="00934650">
              <w:rPr>
                <w:rFonts w:asciiTheme="majorHAnsi" w:hAnsiTheme="majorHAnsi"/>
                <w:sz w:val="20"/>
                <w:szCs w:val="20"/>
              </w:rPr>
              <w:t>artoons</w:t>
            </w: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from the colonial period</w:t>
            </w: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934650" w:rsidRDefault="00172F4C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Primary Source Analysis of documents such as:  Declaration of Independence, Articles of Confederation, Bill of Rights and the Constitution</w:t>
            </w: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Classroom Debates</w:t>
            </w: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E077FA">
        <w:tc>
          <w:tcPr>
            <w:tcW w:w="89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914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Colonization, English Colonies, the American Revolution </w:t>
            </w:r>
            <w:r w:rsidR="00172F4C">
              <w:rPr>
                <w:rFonts w:asciiTheme="majorHAnsi" w:hAnsiTheme="majorHAnsi"/>
                <w:sz w:val="24"/>
                <w:szCs w:val="24"/>
              </w:rPr>
              <w:t>and the Constitution.</w:t>
            </w:r>
            <w:r w:rsidR="00E077FA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E077FA" w:rsidRPr="004E6EA5">
              <w:rPr>
                <w:rFonts w:asciiTheme="majorHAnsi" w:hAnsiTheme="majorHAnsi"/>
                <w:sz w:val="18"/>
                <w:szCs w:val="18"/>
              </w:rPr>
              <w:t>Can identify and/or explain key terms relevant to course textbook/level such as:</w:t>
            </w:r>
          </w:p>
          <w:p w:rsidR="00E077FA" w:rsidRDefault="00E077FA" w:rsidP="00934650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 w:rsidR="00934650" w:rsidRPr="00934650">
              <w:rPr>
                <w:rFonts w:asciiTheme="majorHAnsi" w:hAnsiTheme="majorHAnsi"/>
                <w:sz w:val="20"/>
                <w:szCs w:val="20"/>
              </w:rPr>
              <w:t>escribe the English settlements in the New World.</w:t>
            </w:r>
            <w:r w:rsidR="00934650" w:rsidRPr="009346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34650" w:rsidRPr="00934650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:rsidR="00E077FA" w:rsidRDefault="00E077FA" w:rsidP="00934650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Describe </w:t>
            </w:r>
            <w:r w:rsidR="00934650" w:rsidRPr="00934650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difference between </w:t>
            </w:r>
            <w:r w:rsidR="00934650" w:rsidRPr="00934650">
              <w:rPr>
                <w:rFonts w:asciiTheme="majorHAnsi" w:hAnsiTheme="majorHAnsi"/>
                <w:sz w:val="20"/>
                <w:szCs w:val="20"/>
              </w:rPr>
              <w:t>New England, Middle and Southern colonies.</w:t>
            </w:r>
            <w:r w:rsidR="00934650" w:rsidRPr="009346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34650" w:rsidRPr="00934650">
              <w:rPr>
                <w:rFonts w:asciiTheme="majorHAnsi" w:hAnsiTheme="majorHAnsi"/>
                <w:sz w:val="20"/>
                <w:szCs w:val="20"/>
              </w:rPr>
              <w:t> </w:t>
            </w:r>
          </w:p>
          <w:p w:rsidR="00E077FA" w:rsidRDefault="00934650" w:rsidP="00934650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Identify the campaigns, individuals, and key events of the American Revolutionary era.</w:t>
            </w:r>
            <w:r w:rsidRPr="0093465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077FA" w:rsidRDefault="00934650" w:rsidP="00E077FA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E077FA">
              <w:rPr>
                <w:rFonts w:asciiTheme="majorHAnsi" w:hAnsiTheme="majorHAnsi"/>
                <w:sz w:val="20"/>
                <w:szCs w:val="20"/>
              </w:rPr>
              <w:t xml:space="preserve">Summarize 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>the Declaration of Independence - including its concepts, principles, and importance both then and now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:rsidR="00E077FA" w:rsidRDefault="00934650" w:rsidP="00E077FA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E077FA">
              <w:rPr>
                <w:rFonts w:asciiTheme="majorHAnsi" w:hAnsiTheme="majorHAnsi"/>
                <w:sz w:val="20"/>
                <w:szCs w:val="20"/>
              </w:rPr>
              <w:t xml:space="preserve">Describe 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>the Articles of Confederation.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077FA" w:rsidRDefault="00934650" w:rsidP="00E077FA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E077FA">
              <w:rPr>
                <w:rFonts w:asciiTheme="majorHAnsi" w:hAnsiTheme="majorHAnsi"/>
                <w:sz w:val="20"/>
                <w:szCs w:val="20"/>
              </w:rPr>
              <w:t xml:space="preserve">Describe 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 xml:space="preserve">the foundations of the US 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>Constitution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 xml:space="preserve"> and its 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>ability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 xml:space="preserve"> to withstand the test of time.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A0A4F" w:rsidRPr="00E077FA" w:rsidRDefault="00934650" w:rsidP="00E077FA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E077FA">
              <w:rPr>
                <w:rFonts w:asciiTheme="majorHAnsi" w:hAnsiTheme="majorHAnsi"/>
                <w:sz w:val="20"/>
                <w:szCs w:val="20"/>
              </w:rPr>
              <w:t xml:space="preserve">Identify </w:t>
            </w:r>
            <w:r w:rsidRPr="00E077FA">
              <w:rPr>
                <w:rFonts w:asciiTheme="majorHAnsi" w:hAnsiTheme="majorHAnsi"/>
                <w:sz w:val="20"/>
                <w:szCs w:val="20"/>
              </w:rPr>
              <w:t>the divisions between Federalists and Anti-Federalists in the emergence of new political parties.</w:t>
            </w:r>
          </w:p>
        </w:tc>
        <w:tc>
          <w:tcPr>
            <w:tcW w:w="4356" w:type="dxa"/>
            <w:gridSpan w:val="2"/>
          </w:tcPr>
          <w:p w:rsidR="005A0A4F" w:rsidRPr="00934650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Vocabulary Tests/Quizzes</w:t>
            </w:r>
          </w:p>
          <w:p w:rsidR="005A0A4F" w:rsidRPr="00934650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934650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Graphic Organizer and Charts/ Graphs and Maps</w:t>
            </w:r>
          </w:p>
          <w:p w:rsidR="005A0A4F" w:rsidRPr="00934650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Organize/represent/interpret data from the colonial period</w:t>
            </w:r>
          </w:p>
        </w:tc>
      </w:tr>
      <w:tr w:rsidR="005A0A4F" w:rsidRPr="005F6467" w:rsidTr="00E077FA">
        <w:tc>
          <w:tcPr>
            <w:tcW w:w="89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9149" w:type="dxa"/>
          </w:tcPr>
          <w:p w:rsidR="005A0A4F" w:rsidRPr="00934650" w:rsidRDefault="005A0A4F">
            <w:pPr>
              <w:rPr>
                <w:rFonts w:asciiTheme="majorHAnsi" w:hAnsiTheme="majorHAnsi"/>
              </w:rPr>
            </w:pPr>
            <w:r w:rsidRPr="00934650">
              <w:rPr>
                <w:rFonts w:asciiTheme="majorHAnsi" w:hAnsiTheme="majorHAnsi"/>
                <w:b/>
              </w:rPr>
              <w:t>With help, partial success at score 2.0 content and score 3.0 content</w:t>
            </w:r>
          </w:p>
        </w:tc>
        <w:tc>
          <w:tcPr>
            <w:tcW w:w="262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094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E077FA">
        <w:trPr>
          <w:trHeight w:val="70"/>
        </w:trPr>
        <w:tc>
          <w:tcPr>
            <w:tcW w:w="89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914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  <w:gridSpan w:val="2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172F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E0D2B"/>
    <w:multiLevelType w:val="hybridMultilevel"/>
    <w:tmpl w:val="C49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2748E"/>
    <w:multiLevelType w:val="hybridMultilevel"/>
    <w:tmpl w:val="5D90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55CFE"/>
    <w:rsid w:val="001658DB"/>
    <w:rsid w:val="00172F4C"/>
    <w:rsid w:val="002744F5"/>
    <w:rsid w:val="002E720A"/>
    <w:rsid w:val="00313324"/>
    <w:rsid w:val="00314260"/>
    <w:rsid w:val="003C2950"/>
    <w:rsid w:val="00402F66"/>
    <w:rsid w:val="00445791"/>
    <w:rsid w:val="005A0A4F"/>
    <w:rsid w:val="005F6467"/>
    <w:rsid w:val="007C0B9E"/>
    <w:rsid w:val="008236F8"/>
    <w:rsid w:val="008E6F83"/>
    <w:rsid w:val="008E7839"/>
    <w:rsid w:val="00934650"/>
    <w:rsid w:val="009E6B87"/>
    <w:rsid w:val="00A6513C"/>
    <w:rsid w:val="00B27C5D"/>
    <w:rsid w:val="00B76725"/>
    <w:rsid w:val="00B771DB"/>
    <w:rsid w:val="00BB55A0"/>
    <w:rsid w:val="00DC3D66"/>
    <w:rsid w:val="00DD3B61"/>
    <w:rsid w:val="00E077FA"/>
    <w:rsid w:val="00E30360"/>
    <w:rsid w:val="00E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Joshua L. Brooke</cp:lastModifiedBy>
  <cp:revision>7</cp:revision>
  <dcterms:created xsi:type="dcterms:W3CDTF">2015-07-08T14:39:00Z</dcterms:created>
  <dcterms:modified xsi:type="dcterms:W3CDTF">2015-07-09T15:28:00Z</dcterms:modified>
</cp:coreProperties>
</file>